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n51gj0jx6a7y" w:id="0"/>
      <w:bookmarkEnd w:id="0"/>
      <w:r w:rsidDel="00000000" w:rsidR="00000000" w:rsidRPr="00000000">
        <w:rPr>
          <w:rFonts w:ascii="Arial Unicode MS" w:cs="Arial Unicode MS" w:eastAsia="Arial Unicode MS" w:hAnsi="Arial Unicode MS"/>
          <w:b w:val="1"/>
          <w:bCs w:val="1"/>
          <w:sz w:val="46"/>
          <w:szCs w:val="46"/>
          <w:rtl w:val="0"/>
        </w:rPr>
        <w:t xml:space="preserve">撮影スケジュール確認書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撮影依頼者（以下「甲」という。）と撮影参加者（以下「乙」という。）は、撮影業務に関するスケジュールおよび実施条件について、以下のとおり確認する。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4r1nylrian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本確認書は、甲が企画・実施する撮影に関し、撮影日時、場所、参加条件その他必要事項を明確にし、円滑な撮影進行を図ることを目的とする。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cdrlsp6ykq3z" w:id="2"/>
      <w:bookmarkEnd w:id="2"/>
      <w:r w:rsidDel="00000000" w:rsidR="00000000" w:rsidRPr="00000000">
        <w:rPr>
          <w:rFonts w:ascii="Arial Unicode MS" w:cs="Arial Unicode MS" w:eastAsia="Arial Unicode MS" w:hAnsi="Arial Unicode MS"/>
          <w:b w:val="1"/>
          <w:bCs w:val="1"/>
          <w:sz w:val="34"/>
          <w:szCs w:val="34"/>
          <w:rtl w:val="0"/>
        </w:rPr>
        <w:t xml:space="preserve">第2条（撮影概要）</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撮影概要は以下のとおりとする。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1．撮影案件名</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2．撮影日時</w:t>
        <w:br w:type="textWrapping"/>
        <w:t xml:space="preserve">______年______月______日</w:t>
        <w:br w:type="textWrapping"/>
        <w:t xml:space="preserve">開始時刻：______時______分</w:t>
        <w:br w:type="textWrapping"/>
        <w:t xml:space="preserve">終了予定時刻：______時______分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3．集合日時</w:t>
        <w:br w:type="textWrapping"/>
        <w:t xml:space="preserve">______年______月______日</w:t>
        <w:br w:type="textWrapping"/>
        <w:t xml:space="preserve">______時______分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4．集合場所</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5．撮影場所</w:t>
      </w:r>
    </w:p>
    <w:p w:rsidR="00000000" w:rsidDel="00000000" w:rsidP="00000000" w:rsidRDefault="00000000" w:rsidRPr="00000000" w14:paraId="00000011">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6．撮影内容</w:t>
      </w:r>
    </w:p>
    <w:p w:rsidR="00000000" w:rsidDel="00000000" w:rsidP="00000000" w:rsidRDefault="00000000" w:rsidRPr="00000000" w14:paraId="0000001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7．使用媒体</w:t>
        <w:br w:type="textWrapping"/>
        <w:t xml:space="preserve">□ Webサイト</w:t>
        <w:br w:type="textWrapping"/>
        <w:t xml:space="preserve">□ SNS</w:t>
        <w:br w:type="textWrapping"/>
        <w:t xml:space="preserve">□ ECサイト</w:t>
        <w:br w:type="textWrapping"/>
        <w:t xml:space="preserve">□ 広告媒体</w:t>
        <w:br w:type="textWrapping"/>
        <w:t xml:space="preserve">□ カタログ</w:t>
        <w:br w:type="textWrapping"/>
        <w:t xml:space="preserve">□ 動画配信サービス</w:t>
        <w:br w:type="textWrapping"/>
        <w:t xml:space="preserve">□ その他（________________）</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v7p8s8hkbp5b" w:id="3"/>
      <w:bookmarkEnd w:id="3"/>
      <w:r w:rsidDel="00000000" w:rsidR="00000000" w:rsidRPr="00000000">
        <w:rPr>
          <w:rFonts w:ascii="Arial Unicode MS" w:cs="Arial Unicode MS" w:eastAsia="Arial Unicode MS" w:hAnsi="Arial Unicode MS"/>
          <w:b w:val="1"/>
          <w:bCs w:val="1"/>
          <w:sz w:val="34"/>
          <w:szCs w:val="34"/>
          <w:rtl w:val="0"/>
        </w:rPr>
        <w:t xml:space="preserve">第3条（参加者情報）</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乙は以下の情報を甲へ提供する。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緊急連絡先：________________</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3urrxgc07ue3" w:id="4"/>
      <w:bookmarkEnd w:id="4"/>
      <w:r w:rsidDel="00000000" w:rsidR="00000000" w:rsidRPr="00000000">
        <w:rPr>
          <w:rFonts w:ascii="Arial Unicode MS" w:cs="Arial Unicode MS" w:eastAsia="Arial Unicode MS" w:hAnsi="Arial Unicode MS"/>
          <w:b w:val="1"/>
          <w:bCs w:val="1"/>
          <w:sz w:val="34"/>
          <w:szCs w:val="34"/>
          <w:rtl w:val="0"/>
        </w:rPr>
        <w:t xml:space="preserve">第4条（スケジュール遵守）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1．乙は指定された集合時間および撮影時間を遵守するものとする。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2．乙が遅刻する場合は、判明した時点で速やかに甲へ連絡しなければならない。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3．交通事情その他やむを得ない事情により撮影開始時刻が変更される場合、甲は乙へ速やかに通知する。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d79ft4x7v70" w:id="5"/>
      <w:bookmarkEnd w:id="5"/>
      <w:r w:rsidDel="00000000" w:rsidR="00000000" w:rsidRPr="00000000">
        <w:rPr>
          <w:rFonts w:ascii="Arial Unicode MS" w:cs="Arial Unicode MS" w:eastAsia="Arial Unicode MS" w:hAnsi="Arial Unicode MS"/>
          <w:b w:val="1"/>
          <w:bCs w:val="1"/>
          <w:sz w:val="34"/>
          <w:szCs w:val="34"/>
          <w:rtl w:val="0"/>
        </w:rPr>
        <w:t xml:space="preserve">第5条（衣装・持参物）</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1．乙は甲から指定された衣装、靴、アクセサリーその他持参物を準備するものとする。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2．甲が貸与する物品については善良な管理者の注意をもって使用しなければならない。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3．貸与物を紛失または破損した場合、乙は速やかに甲へ報告するものとする。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sjredk9zs4w4" w:id="6"/>
      <w:bookmarkEnd w:id="6"/>
      <w:r w:rsidDel="00000000" w:rsidR="00000000" w:rsidRPr="00000000">
        <w:rPr>
          <w:rFonts w:ascii="Arial Unicode MS" w:cs="Arial Unicode MS" w:eastAsia="Arial Unicode MS" w:hAnsi="Arial Unicode MS"/>
          <w:b w:val="1"/>
          <w:bCs w:val="1"/>
          <w:sz w:val="34"/>
          <w:szCs w:val="34"/>
          <w:rtl w:val="0"/>
        </w:rPr>
        <w:t xml:space="preserve">第6条（報酬および費用）</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1．甲が乙に支払う報酬は以下のとおりとする。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報酬額：金________________円（税込・税別）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報酬に含む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実費支給</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上限________円まで支給</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3．その他経費の負担については別途協議する。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xlnt87fpvo7t" w:id="7"/>
      <w:bookmarkEnd w:id="7"/>
      <w:r w:rsidDel="00000000" w:rsidR="00000000" w:rsidRPr="00000000">
        <w:rPr>
          <w:rFonts w:ascii="Arial Unicode MS" w:cs="Arial Unicode MS" w:eastAsia="Arial Unicode MS" w:hAnsi="Arial Unicode MS"/>
          <w:b w:val="1"/>
          <w:bCs w:val="1"/>
          <w:sz w:val="34"/>
          <w:szCs w:val="34"/>
          <w:rtl w:val="0"/>
        </w:rPr>
        <w:t xml:space="preserve">第7条（撮影データの取扱い）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1．撮影により作成された写真、動画その他一切の成果物の所有権は甲に帰属する。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2．乙は甲の事前承諾なく撮影データを第三者へ提供、公開または利用してはならない。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3．甲は撮影データを編集、加工、複製および公開することができる。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2chn1qsstca6"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1．乙は撮影に関連して知り得た甲の営業上、技術上その他一切の非公開情報を第三者へ漏えいしてはならない。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2．前項の義務は本確認書終了後も継続するものとする。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1qc3ht1bnogh" w:id="9"/>
      <w:bookmarkEnd w:id="9"/>
      <w:r w:rsidDel="00000000" w:rsidR="00000000" w:rsidRPr="00000000">
        <w:rPr>
          <w:rFonts w:ascii="Arial Unicode MS" w:cs="Arial Unicode MS" w:eastAsia="Arial Unicode MS" w:hAnsi="Arial Unicode MS"/>
          <w:b w:val="1"/>
          <w:bCs w:val="1"/>
          <w:sz w:val="34"/>
          <w:szCs w:val="34"/>
          <w:rtl w:val="0"/>
        </w:rPr>
        <w:t xml:space="preserve">第9条（撮影中止・変更）</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1．天候、災害、感染症の流行、事故その他やむを得ない事情により、甲は撮影を延期または中止することができる。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2．甲は撮影内容、時間または場所を合理的な範囲で変更できるものとする。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3．前各項の場合の報酬および費用負担については甲乙協議のうえ決定する。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ijcfs7c8ezph" w:id="10"/>
      <w:bookmarkEnd w:id="10"/>
      <w:r w:rsidDel="00000000" w:rsidR="00000000" w:rsidRPr="00000000">
        <w:rPr>
          <w:rFonts w:ascii="Arial Unicode MS" w:cs="Arial Unicode MS" w:eastAsia="Arial Unicode MS" w:hAnsi="Arial Unicode MS"/>
          <w:b w:val="1"/>
          <w:bCs w:val="1"/>
          <w:sz w:val="34"/>
          <w:szCs w:val="34"/>
          <w:rtl w:val="0"/>
        </w:rPr>
        <w:t xml:space="preserve">第10条（安全管理）</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1．甲および乙は、撮影中の安全確保に努めるものとする。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2．乙は体調不良その他撮影に支障を及ぼす事情がある場合、速やかに甲へ報告する。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3．危険を伴う撮影を行う場合は、事前に甲乙間で安全対策を確認する。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7a7uine711cl"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甲または乙が本確認書に違反し、相手方に損害を与えた場合は、その損害を賠償する責任を負う。</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97tr6aayk171"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甲および乙は、自らが反社会的勢力に該当せず、また関与していないことを表明し保証する。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dm82g99fmjgp"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本確認書に定めのない事項または解釈に疑義が生じた場合は、甲乙誠意をもって協議し解決する。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yxlnyl7jlp95" w:id="14"/>
      <w:bookmarkEnd w:id="14"/>
      <w:r w:rsidDel="00000000" w:rsidR="00000000" w:rsidRPr="00000000">
        <w:rPr>
          <w:rFonts w:ascii="Arial Unicode MS" w:cs="Arial Unicode MS" w:eastAsia="Arial Unicode MS" w:hAnsi="Arial Unicode MS"/>
          <w:b w:val="1"/>
          <w:bCs w:val="1"/>
          <w:sz w:val="34"/>
          <w:szCs w:val="34"/>
          <w:rtl w:val="0"/>
        </w:rPr>
        <w:t xml:space="preserve">第14条（管轄裁判所）</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本確認書に関して紛争が生じた場合、甲の所在地を管轄する地方裁判所または簡易裁判所を第一審の専属的合意管轄裁判所とする。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作成日：______年______月______日</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b0iw10h26q58" w:id="15"/>
      <w:bookmarkEnd w:id="15"/>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36vbebi6ebcy"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甲（撮影依頼者）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署名・押印：________________</w:t>
      </w:r>
    </w:p>
    <w:p w:rsidR="00000000" w:rsidDel="00000000" w:rsidP="00000000" w:rsidRDefault="00000000" w:rsidRPr="00000000" w14:paraId="00000066">
      <w:pPr>
        <w:pStyle w:val="Heading3"/>
        <w:keepNext w:val="0"/>
        <w:keepLines w:val="0"/>
        <w:spacing w:before="280" w:lineRule="auto"/>
        <w:rPr>
          <w:b w:val="1"/>
          <w:bCs w:val="1"/>
          <w:color w:val="000000"/>
          <w:sz w:val="26"/>
          <w:szCs w:val="26"/>
        </w:rPr>
      </w:pPr>
      <w:bookmarkStart w:colFirst="0" w:colLast="0" w:name="_ineapckn30wf" w:id="17"/>
      <w:bookmarkEnd w:id="17"/>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6"/>
          <w:szCs w:val="26"/>
        </w:rPr>
      </w:pPr>
      <w:bookmarkStart w:colFirst="0" w:colLast="0" w:name="_dm1ejpje2w5p"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乙（撮影参加者）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