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vp4a1i8itpt"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著作権譲渡契約書（Webサイト）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株式会社●●（以下「甲」という。）と、株式会社●●（以下「乙」という。）は、乙が制作したWebサイト及び関連成果物の著作権譲渡に関し、以下のとおり契約（以下「本契約」という。）を締結する。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4ti9t6h76j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本契約は、乙が制作したWebサイト及び関連成果物について、その著作権の帰属及び利用条件を明確にし、甲乙間の権利義務関係を定めることを目的とする。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cl3mnwvgkr"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（1）「成果物」とは、乙が甲の依頼に基づき制作したWebサイト、デザイン、レイアウト、HTML、CSS、JavaScript、画像、イラスト、バナー、文章、仕様書、資料その他一切の制作物をいう。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（2）「著作権」とは、著作権法に定める著作権をいい、同法第27条及び第28条に規定する権利を含むものとする。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（3）「第三者素材」とは、乙又は第三者が保有する写真、フォント、画像、プログラム、テンプレートその他の素材をいう。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pf625m5rjc31" w:id="3"/>
      <w:bookmarkEnd w:id="3"/>
      <w:r w:rsidDel="00000000" w:rsidR="00000000" w:rsidRPr="00000000">
        <w:rPr>
          <w:rFonts w:ascii="Arial Unicode MS" w:cs="Arial Unicode MS" w:eastAsia="Arial Unicode MS" w:hAnsi="Arial Unicode MS"/>
          <w:b w:val="1"/>
          <w:bCs w:val="1"/>
          <w:rtl w:val="0"/>
        </w:rPr>
        <w:t xml:space="preserve">第3条（著作権の譲渡）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1．乙は、成果物に関する著作権を甲に譲渡する。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2．前項の譲渡は、甲による制作代金の全額支払い完了時に効力を生じる。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3．著作権の譲渡には、著作権法第27条及び第28条に定める権利を含むものとする。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4．著作権は日本国内外を問わず甲に帰属するものとする。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z5y6pfhkjchj" w:id="4"/>
      <w:bookmarkEnd w:id="4"/>
      <w:r w:rsidDel="00000000" w:rsidR="00000000" w:rsidRPr="00000000">
        <w:rPr>
          <w:rFonts w:ascii="Arial Unicode MS" w:cs="Arial Unicode MS" w:eastAsia="Arial Unicode MS" w:hAnsi="Arial Unicode MS"/>
          <w:b w:val="1"/>
          <w:bCs w:val="1"/>
          <w:rtl w:val="0"/>
        </w:rPr>
        <w:t xml:space="preserve">第4条（著作者人格権）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1．乙は、甲及び甲の指定する第三者に対し、成果物について著作者人格権を行使しない。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2．甲は、成果物について次の行為を行うことができる。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（1）改変、修正、翻案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（2）複製、配布、公衆送信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（3）名称変更</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（4）第三者への再許諾</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（5）その他Webサイト運営上必要な利用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vam98fmuxlzp" w:id="5"/>
      <w:bookmarkEnd w:id="5"/>
      <w:r w:rsidDel="00000000" w:rsidR="00000000" w:rsidRPr="00000000">
        <w:rPr>
          <w:rFonts w:ascii="Arial Unicode MS" w:cs="Arial Unicode MS" w:eastAsia="Arial Unicode MS" w:hAnsi="Arial Unicode MS"/>
          <w:b w:val="1"/>
          <w:bCs w:val="1"/>
          <w:rtl w:val="0"/>
        </w:rPr>
        <w:t xml:space="preserve">第5条（第三者素材の取扱い）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1．成果物に第三者素材が含まれる場合、乙は事前に甲へその旨を通知する。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2．第三者素材について著作権譲渡ができない場合は、乙は甲がWebサイト運営上必要な範囲で利用できる権利を確保する。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3．第三者素材に関するライセンス費用その他の費用負担は、個別契約に定めるものとする。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09ye5jee56k" w:id="6"/>
      <w:bookmarkEnd w:id="6"/>
      <w:r w:rsidDel="00000000" w:rsidR="00000000" w:rsidRPr="00000000">
        <w:rPr>
          <w:rFonts w:ascii="Arial Unicode MS" w:cs="Arial Unicode MS" w:eastAsia="Arial Unicode MS" w:hAnsi="Arial Unicode MS"/>
          <w:b w:val="1"/>
          <w:bCs w:val="1"/>
          <w:rtl w:val="0"/>
        </w:rPr>
        <w:t xml:space="preserve">第6条（保証）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1．乙は、成果物が乙自身の創作によるものであり、第三者の著作権、商標権その他の権利を侵害しないことを保証する。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2．第三者との間で権利侵害その他の紛争が生じた場合、乙は自己の責任と費用において対応するものとする。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3．前項の場合において甲に損害が生じたときは、乙はこれを賠償するものとする。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2ga1k92mfwhs" w:id="7"/>
      <w:bookmarkEnd w:id="7"/>
      <w:r w:rsidDel="00000000" w:rsidR="00000000" w:rsidRPr="00000000">
        <w:rPr>
          <w:rFonts w:ascii="Arial Unicode MS" w:cs="Arial Unicode MS" w:eastAsia="Arial Unicode MS" w:hAnsi="Arial Unicode MS"/>
          <w:b w:val="1"/>
          <w:bCs w:val="1"/>
          <w:rtl w:val="0"/>
        </w:rPr>
        <w:t xml:space="preserve">第7条（成果物の利用）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甲は、成果物を自由に利用、複製、改変、公開、販売、再利用及び第三者へ提供することができる。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8wsbvkm1mla6" w:id="8"/>
      <w:bookmarkEnd w:id="8"/>
      <w:r w:rsidDel="00000000" w:rsidR="00000000" w:rsidRPr="00000000">
        <w:rPr>
          <w:rFonts w:ascii="Arial Unicode MS" w:cs="Arial Unicode MS" w:eastAsia="Arial Unicode MS" w:hAnsi="Arial Unicode MS"/>
          <w:b w:val="1"/>
          <w:bCs w:val="1"/>
          <w:rtl w:val="0"/>
        </w:rPr>
        <w:t xml:space="preserve">第8条（制作実績としての利用）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1．乙は、甲の事前承諾を得た場合に限り、成果物を自己の制作実績として公開することができる。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2．甲が公開を希望しない場合、乙は成果物を制作実績として利用してはならない。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1o4xgx3pmst"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1．甲及び乙は、本契約に関連して知り得た相手方の技術上、営業上その他一切の非公開情報を秘密として保持しなければならない。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9y4643y6g17" w:id="10"/>
      <w:bookmarkEnd w:id="10"/>
      <w:r w:rsidDel="00000000" w:rsidR="00000000" w:rsidRPr="00000000">
        <w:rPr>
          <w:rFonts w:ascii="Arial Unicode MS" w:cs="Arial Unicode MS" w:eastAsia="Arial Unicode MS" w:hAnsi="Arial Unicode MS"/>
          <w:b w:val="1"/>
          <w:bCs w:val="1"/>
          <w:rtl w:val="0"/>
        </w:rPr>
        <w:t xml:space="preserve">第10条（権利義務の譲渡禁止）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甲及び乙は、相手方の事前の書面による承諾なく、本契約上の地位又は権利義務を第三者へ譲渡してはならない。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fi7l3igw4hp"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甲又は乙は、相手方が本契約に違反し、相当期間を定めて催告したにもかかわらず是正しない場合、本契約を解除することができる。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yn3fbzg2qsfp"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甲又は乙は、本契約に違反して相手方に損害を与えた場合、その通常かつ直接の損害を賠償しなければならない。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g278pun8a0l"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1．甲及び乙は、自ら及び役員等が反社会的勢力に該当しないことを表明し保証する。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lj7zgnvcfj7"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78xr26bnohl"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2．本契約に関する一切の紛争については、甲の本店所在地を管轄する地方裁判所を第一審の専属的合意管轄裁判所とする。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7805nqw2v1jc"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sebzbqn7zvu0"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sj27q3ij21md" w:id="18"/>
      <w:bookmarkEnd w:id="18"/>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fgg794owv37"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