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リール動画利用同意書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ール動画利用同意書（以下「本同意書」という。）は、動画出演者又は動画提供者（以下「甲」という。）が、事業者又は利用者（以下「乙」という。）に対し、リール動画の利用に関する条件を定めることを目的として締結するものとする。なお、本同意書はSNS、動画共有サービス、広告媒体その他のデジタル媒体における動画利用を対象と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甲は乙に対し、甲が出演し、撮影し、又は提供したリール動画について、乙が広告宣伝、販売促進、広報活動その他事業運営上必要な範囲で利用することに同意する。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第2条（対象動画）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本同意書の対象となる動画（以下「対象動画」という。）は、次のとおりとする。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（1）動画名又は案件名：____________________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（2）撮影日：____________________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（3）動画データの内容：____________________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（4）その他特定事項：____________________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乙は、対象動画を次の目的で利用することができる。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（1）SNSへの投稿及び掲載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（2）自社ウェブサイトへの掲載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（3）広告配信及び販促活動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（4）商品又はサービスの紹介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（5）その他甲乙が別途合意した目的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第4条（利用媒体）</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乙は対象動画を次の媒体において利用することができる。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（1）Instagramリール</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（2）TikTok</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（3）YouTube Shorts</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（4）Facebook</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（5）X</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（6）自社ウェブサイト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（7）その他乙が運営又は利用するデジタル媒体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対象動画の利用期間は、次のいずれかとする。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本同意日から________年________月________日まで</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期間の定めなし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その他（____________________）</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第6条（利用地域）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乙は対象動画を日本国内及び海外を問わず利用することができる。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第7条（編集及び加工）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乙は利用目的の達成に必要な範囲で、対象動画について編集、短縮、トリミング、字幕追加、音声調整、画質調整その他の加工を行うことができる。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乙は対象動画の本質的な内容を著しく変更し、又は甲の社会的評価を不当に損なう利用をしてはならない。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第8条（肖像及び氏名等の利用）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甲は、対象動画に含まれる自己の肖像、容貌、氏名、芸名、SNSアカウント名その他個人を特定し得る情報について、乙が本同意書の目的の範囲内で利用することに同意する。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乙は前項の情報を利用する場合、法令及び公序良俗に反しない方法で取り扱うものとする。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第9条（著作権等）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対象動画に関する著作権その他の知的財産権の帰属は、次のとおりとする。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甲に帰属する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乙に譲渡する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別途契約で定める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前項にかかわらず、乙は本同意書に基づき対象動画を利用する権利を有する。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甲は、対象動画の利用について著作者人格権を行使しないものとする。ただし、法令上放棄できない権利についてはこの限りでない。</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第10条（第三者権利の保証）</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甲は、対象動画について第三者の著作権、肖像権、商標権その他の権利を侵害していないことを保証する。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第三者との間で紛争が発生した場合、甲乙は誠実に協力して解決を図るものとする。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第11条（禁止事項）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乙は、次の各号に該当する利用を行ってはならない。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（2）虚偽又は誤認を招く利用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（3）甲の名誉又は信用を著しく毀損する利用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（4）差別的又は反社会的な内容への利用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（5）その他甲乙間の信頼関係を損なう利用</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第12条（報酬）</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対象動画の利用に関する報酬は、次のとおりとする。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金________円（消費税別）</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第13条（利用停止）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乙が本同意書に違反した場合、甲は是正を求めることができる。乙が相当期間内に是正しない場合、甲は対象動画の利用停止を求めることができる。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甲又は乙が本同意書に違反し、相手方に損害を与えた場合は、その損害を賠償しなければならない。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前項に違反した場合、相手方は何らの催告を要せず本同意書を解除することができる。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本同意書に定めのない事項又は解釈上の疑義が生じた場合、甲乙は誠意をもって協議し解決するものとする。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本同意書に関する紛争については、乙の本店所在地を管轄する地方裁判所を第一審の専属的合意管轄裁判所とする。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以上、本同意書成立の証として、本書2通を作成し、甲乙各自記名押印のうえ各1通を保有する。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甲（出演者・動画提供者）</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乙（利用者・事業者）</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