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svfw7wsd4r9" w:id="0"/>
      <w:bookmarkEnd w:id="0"/>
      <w:r w:rsidDel="00000000" w:rsidR="00000000" w:rsidRPr="00000000">
        <w:rPr>
          <w:rFonts w:ascii="Arial Unicode MS" w:cs="Arial Unicode MS" w:eastAsia="Arial Unicode MS" w:hAnsi="Arial Unicode MS"/>
          <w:b w:val="1"/>
          <w:bCs w:val="1"/>
          <w:sz w:val="44"/>
          <w:szCs w:val="44"/>
          <w:rtl w:val="0"/>
        </w:rPr>
        <w:t xml:space="preserve">入居申込書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賃貸人（貸主）または管理会社　御中</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私は、下記物件について賃貸借契約の締結を希望し、以下の内容に基づき入居申込みを行います。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eljshrrlqn9y" w:id="1"/>
      <w:bookmarkEnd w:id="1"/>
      <w:r w:rsidDel="00000000" w:rsidR="00000000" w:rsidRPr="00000000">
        <w:rPr>
          <w:rFonts w:ascii="Arial Unicode MS" w:cs="Arial Unicode MS" w:eastAsia="Arial Unicode MS" w:hAnsi="Arial Unicode MS"/>
          <w:b w:val="1"/>
          <w:bCs w:val="1"/>
          <w:rtl w:val="0"/>
        </w:rPr>
        <w:t xml:space="preserve">第1条（申込物件）</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号室等：＿＿＿＿＿＿＿＿＿＿＿＿＿＿</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用途：</w:t>
        <w:br w:type="textWrapping"/>
        <w:t xml:space="preserve">□ 住居</w:t>
        <w:br w:type="textWrapping"/>
        <w:t xml:space="preserve">□ 事務所</w:t>
        <w:br w:type="textWrapping"/>
        <w:t xml:space="preserve">□ 店舗</w:t>
        <w:br w:type="textWrapping"/>
        <w:t xml:space="preserve">□ その他（　　　　　　）</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58vea1cwsz0a" w:id="2"/>
      <w:bookmarkEnd w:id="2"/>
      <w:r w:rsidDel="00000000" w:rsidR="00000000" w:rsidRPr="00000000">
        <w:rPr>
          <w:rFonts w:ascii="Arial Unicode MS" w:cs="Arial Unicode MS" w:eastAsia="Arial Unicode MS" w:hAnsi="Arial Unicode MS"/>
          <w:b w:val="1"/>
          <w:bCs w:val="1"/>
          <w:rtl w:val="0"/>
        </w:rPr>
        <w:t xml:space="preserve">第2条（契約希望条件）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賃料：月額＿＿＿＿＿＿円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共益費・管理費：月額＿＿＿＿＿＿円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敷金：＿＿＿＿＿＿円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礼金：＿＿＿＿＿＿円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契約期間：＿＿年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入居希望日：　　　年　　　月　　　日</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np0grskutxx" w:id="3"/>
      <w:bookmarkEnd w:id="3"/>
      <w:r w:rsidDel="00000000" w:rsidR="00000000" w:rsidRPr="00000000">
        <w:rPr>
          <w:rFonts w:ascii="Arial Unicode MS" w:cs="Arial Unicode MS" w:eastAsia="Arial Unicode MS" w:hAnsi="Arial Unicode MS"/>
          <w:b w:val="1"/>
          <w:bCs w:val="1"/>
          <w:rtl w:val="0"/>
        </w:rPr>
        <w:t xml:space="preserve">第3条（申込者情報）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氏名（法人名）：＿＿＿＿＿＿＿＿＿＿＿＿＿＿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勤務先・事業所名：＿＿＿＿＿＿＿＿＿＿＿＿＿＿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勤務先所在地：＿＿＿＿＿＿＿＿＿＿＿＿＿＿</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勤務先電話番号：＿＿＿＿＿＿＿＿＿＿＿＿＿＿</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勤続年数：＿＿＿＿年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年収：＿＿＿＿＿＿円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業種：＿＿＿＿＿＿＿＿＿＿＿＿＿＿</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役職：＿＿＿＿＿＿＿＿＿＿＿＿＿＿</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2sn1aokap0" w:id="4"/>
      <w:bookmarkEnd w:id="4"/>
      <w:r w:rsidDel="00000000" w:rsidR="00000000" w:rsidRPr="00000000">
        <w:rPr>
          <w:rFonts w:ascii="Arial Unicode MS" w:cs="Arial Unicode MS" w:eastAsia="Arial Unicode MS" w:hAnsi="Arial Unicode MS"/>
          <w:b w:val="1"/>
          <w:bCs w:val="1"/>
          <w:rtl w:val="0"/>
        </w:rPr>
        <w:t xml:space="preserve">第4条（入居者情報）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入居予定者が申込者本人以外にいる場合は記載する。</w:t>
      </w:r>
    </w:p>
    <w:tbl>
      <w:tblPr>
        <w:tblStyle w:val="Table1"/>
        <w:tblW w:w="26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710"/>
        <w:gridCol w:w="1190"/>
        <w:tblGridChange w:id="0">
          <w:tblGrid>
            <w:gridCol w:w="710"/>
            <w:gridCol w:w="71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続柄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生年月日</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r>
    </w:tbl>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ペット飼育予定：</w:t>
        <w:br w:type="textWrapping"/>
        <w:t xml:space="preserve">□ なし</w:t>
        <w:br w:type="textWrapping"/>
        <w:t xml:space="preserve">□ あり（種類：　　　　　　　　　　　　）</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9n7fm9cpzkq" w:id="5"/>
      <w:bookmarkEnd w:id="5"/>
      <w:r w:rsidDel="00000000" w:rsidR="00000000" w:rsidRPr="00000000">
        <w:rPr>
          <w:rFonts w:ascii="Arial Unicode MS" w:cs="Arial Unicode MS" w:eastAsia="Arial Unicode MS" w:hAnsi="Arial Unicode MS"/>
          <w:b w:val="1"/>
          <w:bCs w:val="1"/>
          <w:rtl w:val="0"/>
        </w:rPr>
        <w:t xml:space="preserve">第5条（緊急連絡先）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iw2wp5tsei22" w:id="6"/>
      <w:bookmarkEnd w:id="6"/>
      <w:r w:rsidDel="00000000" w:rsidR="00000000" w:rsidRPr="00000000">
        <w:rPr>
          <w:rFonts w:ascii="Arial Unicode MS" w:cs="Arial Unicode MS" w:eastAsia="Arial Unicode MS" w:hAnsi="Arial Unicode MS"/>
          <w:b w:val="1"/>
          <w:bCs w:val="1"/>
          <w:rtl w:val="0"/>
        </w:rPr>
        <w:t xml:space="preserve">第6条（連帯保証人）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年収：＿＿＿＿＿＿円</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申込者との関係：＿＿＿＿＿＿＿＿＿＿＿＿＿＿</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※保証会社を利用する場合は別途審査を行うものとする。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fa8k0yvybvji" w:id="7"/>
      <w:bookmarkEnd w:id="7"/>
      <w:r w:rsidDel="00000000" w:rsidR="00000000" w:rsidRPr="00000000">
        <w:rPr>
          <w:rFonts w:ascii="Arial Unicode MS" w:cs="Arial Unicode MS" w:eastAsia="Arial Unicode MS" w:hAnsi="Arial Unicode MS"/>
          <w:b w:val="1"/>
          <w:bCs w:val="1"/>
          <w:rtl w:val="0"/>
        </w:rPr>
        <w:t xml:space="preserve">第7条（反社会的勢力の排除）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申込者および入居予定者は、自らまたは関係者が暴力団、暴力団関係企業、総会屋その他これらに準ずる反社会的勢力に該当しないことを表明し保証する。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pixapvnitlgv" w:id="8"/>
      <w:bookmarkEnd w:id="8"/>
      <w:r w:rsidDel="00000000" w:rsidR="00000000" w:rsidRPr="00000000">
        <w:rPr>
          <w:rFonts w:ascii="Arial Unicode MS" w:cs="Arial Unicode MS" w:eastAsia="Arial Unicode MS" w:hAnsi="Arial Unicode MS"/>
          <w:b w:val="1"/>
          <w:bCs w:val="1"/>
          <w:rtl w:val="0"/>
        </w:rPr>
        <w:t xml:space="preserve">第8条（申込内容の真実性）</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申込者は、本申込書に記載した事項が真実かつ正確であることを保証する。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虚偽の記載または重要事項の不記載が判明した場合、賃貸人または管理会社は審査中または契約締結後であっても申込みまたは契約を取り消すことができる。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z0nih2pjfymp" w:id="9"/>
      <w:bookmarkEnd w:id="9"/>
      <w:r w:rsidDel="00000000" w:rsidR="00000000" w:rsidRPr="00000000">
        <w:rPr>
          <w:rFonts w:ascii="Arial Unicode MS" w:cs="Arial Unicode MS" w:eastAsia="Arial Unicode MS" w:hAnsi="Arial Unicode MS"/>
          <w:b w:val="1"/>
          <w:bCs w:val="1"/>
          <w:rtl w:val="0"/>
        </w:rPr>
        <w:t xml:space="preserve">第9条（入居審査）</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申込者は、賃貸人、管理会社または保証会社による入居審査を受けることに同意する。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審査結果の理由については開示されない場合があることを承諾する。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審査のため必要な範囲で、申込内容の確認および関係先への照会が行われる場合がある。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lyys0v1iobe7"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賃貸人、管理会社および保証会社は、本申込みに関して取得した個人情報を、次の目的のために利用することができる。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（1）入居審査</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（2）契約締結手続</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（3）本人確認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（4）保証契約の審査</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（5）賃貸管理業務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（6）法令に基づく対応</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vmw8ivwynx2c" w:id="11"/>
      <w:bookmarkEnd w:id="11"/>
      <w:r w:rsidDel="00000000" w:rsidR="00000000" w:rsidRPr="00000000">
        <w:rPr>
          <w:rFonts w:ascii="Arial Unicode MS" w:cs="Arial Unicode MS" w:eastAsia="Arial Unicode MS" w:hAnsi="Arial Unicode MS"/>
          <w:b w:val="1"/>
          <w:bCs w:val="1"/>
          <w:rtl w:val="0"/>
        </w:rPr>
        <w:t xml:space="preserve">第11条（申込金等）</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申込金、預り金その他の名目で金銭を授受する場合は、別途書面により定める。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申込金等が支払われた場合であっても、賃貸借契約の成立を保証するものではない。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ywyrj6na021k" w:id="12"/>
      <w:bookmarkEnd w:id="12"/>
      <w:r w:rsidDel="00000000" w:rsidR="00000000" w:rsidRPr="00000000">
        <w:rPr>
          <w:rFonts w:ascii="Arial Unicode MS" w:cs="Arial Unicode MS" w:eastAsia="Arial Unicode MS" w:hAnsi="Arial Unicode MS"/>
          <w:b w:val="1"/>
          <w:bCs w:val="1"/>
          <w:rtl w:val="0"/>
        </w:rPr>
        <w:t xml:space="preserve">第12条（契約の成立）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本申込書は賃貸借契約の申込みを行うためのものであり、本申込書の提出をもって賃貸借契約が成立するものではない。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賃貸借契約は、賃貸人および賃借人双方が契約書に署名または記名押印した時点で成立する。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cjc5fxso4qw1" w:id="13"/>
      <w:bookmarkEnd w:id="13"/>
      <w:r w:rsidDel="00000000" w:rsidR="00000000" w:rsidRPr="00000000">
        <w:rPr>
          <w:rFonts w:ascii="Arial Unicode MS" w:cs="Arial Unicode MS" w:eastAsia="Arial Unicode MS" w:hAnsi="Arial Unicode MS"/>
          <w:b w:val="1"/>
          <w:bCs w:val="1"/>
          <w:rtl w:val="0"/>
        </w:rPr>
        <w:t xml:space="preserve">第13条（申込みの取消し）</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申込者は、賃貸借契約成立前であれば申込みを取り消すことができる。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申込者の都合による取消しにより損害が発生した場合は、別途合意がある場合を除き、法令の範囲内でその負担について協議するものとする。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c86rqasn5yto"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本申込書に定めのない事項または解釈上の疑義が生じた場合は、申込者および賃貸人または管理会社が誠実に協議し解決するものとする。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氏名（署名）：＿＿＿＿＿＿＿＿＿＿＿＿＿＿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【管理会社確認欄】</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　　　年　　　月　　　日</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審査結果：</w:t>
        <w:br w:type="textWrapping"/>
        <w:t xml:space="preserve">□ 承認</w:t>
        <w:br w:type="textWrapping"/>
        <w:t xml:space="preserve">□ 否認</w:t>
        <w:br w:type="textWrapping"/>
        <w:t xml:space="preserve">□ 保留</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