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dzcle6o7hpie" w:id="0"/>
      <w:bookmarkEnd w:id="0"/>
      <w:r w:rsidDel="00000000" w:rsidR="00000000" w:rsidRPr="00000000">
        <w:rPr>
          <w:rFonts w:ascii="Arial Unicode MS" w:cs="Arial Unicode MS" w:eastAsia="Arial Unicode MS" w:hAnsi="Arial Unicode MS"/>
          <w:b w:val="1"/>
          <w:bCs w:val="1"/>
          <w:sz w:val="46"/>
          <w:szCs w:val="46"/>
          <w:rtl w:val="0"/>
        </w:rPr>
        <w:t xml:space="preserve">施術完了確認書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施術者（以下「甲」という。）と施術依頼者（以下「乙」という。）は、本日実施した施術について、以下のとおり確認し、本確認書を作成します。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3euvh2ore5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本確認書は、甲が乙に対して実施した施術が予定どおり完了したこと及び乙が施術内容を確認したことを記録し、双方の権利義務及び事実関係を明確にすることを目的とします。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4nq30dnqamk"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本確認書の対象となる施術内容は、次のとおりとします。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施術名：________________________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施術部位：______________________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施術実施日：______年____月____日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施術開始時刻：______時______分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施術終了時刻：______時______分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担当施術者：____________________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その他特記事項</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cp3v306dtan2" w:id="3"/>
      <w:bookmarkEnd w:id="3"/>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bans7ypbnlwf" w:id="4"/>
      <w:bookmarkEnd w:id="4"/>
      <w:r w:rsidDel="00000000" w:rsidR="00000000" w:rsidRPr="00000000">
        <w:rPr>
          <w:rFonts w:ascii="Arial Unicode MS" w:cs="Arial Unicode MS" w:eastAsia="Arial Unicode MS" w:hAnsi="Arial Unicode MS"/>
          <w:b w:val="1"/>
          <w:bCs w:val="1"/>
          <w:sz w:val="34"/>
          <w:szCs w:val="34"/>
          <w:rtl w:val="0"/>
        </w:rPr>
        <w:t xml:space="preserve">第3条（施術完了の確認）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1．甲は、乙に対し、事前に説明した施術内容を完了したことを確認します。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2．乙は、施術終了後に施術箇所及び施術内容について確認を行い、本確認書への署名をもって施術が完了したことを確認します。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3．乙は、施術終了時点で確認可能な範囲において、施術内容について異議がないことを確認します。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al25xqo6dl6" w:id="5"/>
      <w:bookmarkEnd w:id="5"/>
      <w:r w:rsidDel="00000000" w:rsidR="00000000" w:rsidRPr="00000000">
        <w:rPr>
          <w:rFonts w:ascii="Arial Unicode MS" w:cs="Arial Unicode MS" w:eastAsia="Arial Unicode MS" w:hAnsi="Arial Unicode MS"/>
          <w:b w:val="1"/>
          <w:bCs w:val="1"/>
          <w:sz w:val="34"/>
          <w:szCs w:val="34"/>
          <w:rtl w:val="0"/>
        </w:rPr>
        <w:t xml:space="preserve">第4条（仕上がりに関する確認）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1．乙は、施術直後の状態が最終的な仕上がりではなく、施術部位の回復状況、体質、肌質その他の個人差により変化する場合があることを理解しています。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2．甲は、施術後の経過について説明を行い、乙はその内容を理解したことを確認します。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3．施術後の色味、定着状況、治癒経過その他の結果については個人差があることを双方確認します。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wtiu4u81tsj" w:id="6"/>
      <w:bookmarkEnd w:id="6"/>
      <w:r w:rsidDel="00000000" w:rsidR="00000000" w:rsidRPr="00000000">
        <w:rPr>
          <w:rFonts w:ascii="Arial Unicode MS" w:cs="Arial Unicode MS" w:eastAsia="Arial Unicode MS" w:hAnsi="Arial Unicode MS"/>
          <w:b w:val="1"/>
          <w:bCs w:val="1"/>
          <w:sz w:val="34"/>
          <w:szCs w:val="34"/>
          <w:rtl w:val="0"/>
        </w:rPr>
        <w:t xml:space="preserve">第5条（アフターケアの説明）</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1．甲は、施術後のアフターケア方法及び注意事項について乙へ説明を行いました。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2．乙は、説明内容を理解し、適切なアフターケアを実施するよう努めます。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3．乙が説明内容に反して自己判断により行動した結果生じた不利益については、甲の故意又は重大な過失がある場合を除き、甲は責任を負わないものとします。</w:t>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a4nxuumipdgf" w:id="7"/>
      <w:bookmarkEnd w:id="7"/>
      <w:r w:rsidDel="00000000" w:rsidR="00000000" w:rsidRPr="00000000">
        <w:rPr>
          <w:rFonts w:ascii="Arial Unicode MS" w:cs="Arial Unicode MS" w:eastAsia="Arial Unicode MS" w:hAnsi="Arial Unicode MS"/>
          <w:b w:val="1"/>
          <w:bCs w:val="1"/>
          <w:sz w:val="34"/>
          <w:szCs w:val="34"/>
          <w:rtl w:val="0"/>
        </w:rPr>
        <w:t xml:space="preserve">第6条（施術後の相談）</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1．乙は、施術後に異常、違和感又は不安な症状が生じた場合には、速やかに甲へ連絡するものとします。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2．甲は、合理的な範囲において施術後の相談及び必要な案内を行います。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odu8dnk89k9" w:id="8"/>
      <w:bookmarkEnd w:id="8"/>
      <w:r w:rsidDel="00000000" w:rsidR="00000000" w:rsidRPr="00000000">
        <w:rPr>
          <w:rFonts w:ascii="Arial Unicode MS" w:cs="Arial Unicode MS" w:eastAsia="Arial Unicode MS" w:hAnsi="Arial Unicode MS"/>
          <w:b w:val="1"/>
          <w:bCs w:val="1"/>
          <w:sz w:val="34"/>
          <w:szCs w:val="34"/>
          <w:rtl w:val="0"/>
        </w:rPr>
        <w:t xml:space="preserve">第7条（記録の保管）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甲は、本確認書及び施術記録、必要に応じて撮影した写真その他施術に関する記録を、法令及び社内規程に従い適切に保管するものとします。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hyv2v8wr31bv" w:id="9"/>
      <w:bookmarkEnd w:id="9"/>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甲は、本確認書により取得した乙の個人情報を、施術管理、アフターケア、法令上必要な対応その他事前に通知した利用目的の範囲内で適切に取り扱います。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i52hhwgbeitc" w:id="10"/>
      <w:bookmarkEnd w:id="10"/>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本確認書に定めのない事項又は本確認書の解釈について疑義が生じた場合は、甲乙誠意をもって協議し、円満な解決を図るものとします。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施術実施日：______年____月____日</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nlf17a88t2do" w:id="11"/>
      <w:bookmarkEnd w:id="11"/>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q8nz9vwfipxj"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施術者（甲）</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jzem82l7tdd3" w:id="13"/>
      <w:bookmarkEnd w:id="13"/>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4jki5ske3s6t"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施術依頼者（乙）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