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k2rribxidrgo" w:id="0"/>
      <w:bookmarkEnd w:id="0"/>
      <w:r w:rsidDel="00000000" w:rsidR="00000000" w:rsidRPr="00000000">
        <w:rPr>
          <w:rFonts w:ascii="Arial Unicode MS" w:cs="Arial Unicode MS" w:eastAsia="Arial Unicode MS" w:hAnsi="Arial Unicode MS"/>
          <w:b w:val="1"/>
          <w:bCs w:val="1"/>
          <w:sz w:val="44"/>
          <w:szCs w:val="44"/>
          <w:rtl w:val="0"/>
        </w:rPr>
        <w:t xml:space="preserve">タトゥースタジオ利用規約</w:t>
      </w:r>
    </w:p>
    <w:p w:rsidR="00000000" w:rsidDel="00000000" w:rsidP="00000000" w:rsidRDefault="00000000" w:rsidRPr="00000000" w14:paraId="00000002">
      <w:pPr>
        <w:pStyle w:val="Heading2"/>
        <w:keepNext w:val="0"/>
        <w:keepLines w:val="0"/>
        <w:spacing w:after="80" w:lineRule="auto"/>
        <w:rPr>
          <w:b w:val="1"/>
          <w:bCs w:val="1"/>
        </w:rPr>
      </w:pPr>
      <w:bookmarkStart w:colFirst="0" w:colLast="0" w:name="_z9qfa0llewca" w:id="1"/>
      <w:bookmarkEnd w:id="1"/>
      <w:r w:rsidDel="00000000" w:rsidR="00000000" w:rsidRPr="00000000">
        <w:rPr>
          <w:rtl w:val="0"/>
        </w:rPr>
      </w:r>
    </w:p>
    <w:p w:rsidR="00000000" w:rsidDel="00000000" w:rsidP="00000000" w:rsidRDefault="00000000" w:rsidRPr="00000000" w14:paraId="00000003">
      <w:pPr>
        <w:pStyle w:val="Heading2"/>
        <w:keepNext w:val="0"/>
        <w:keepLines w:val="0"/>
        <w:spacing w:after="80" w:lineRule="auto"/>
        <w:rPr>
          <w:b w:val="1"/>
          <w:bCs w:val="1"/>
        </w:rPr>
      </w:pPr>
      <w:bookmarkStart w:colFirst="0" w:colLast="0" w:name="_c2u22bynh5e" w:id="2"/>
      <w:bookmarkEnd w:id="2"/>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タトゥースタジオ（以下「当スタジオ」といいます。）が提供するタトゥー施術、カウンセリング、デザイン作成、アフターケアその他これらに付随するサービス（以下「本サービス」といいます。）の利用条件を定め、当スタジオと利用者との権利義務関係を明確にすることを目的とします。</w:t>
      </w:r>
    </w:p>
    <w:p w:rsidR="00000000" w:rsidDel="00000000" w:rsidP="00000000" w:rsidRDefault="00000000" w:rsidRPr="00000000" w14:paraId="00000005">
      <w:pPr>
        <w:spacing w:after="240" w:before="240" w:lineRule="auto"/>
        <w:rPr>
          <w:sz w:val="20"/>
          <w:szCs w:val="20"/>
        </w:rPr>
      </w:pP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rPr>
      </w:pPr>
      <w:bookmarkStart w:colFirst="0" w:colLast="0" w:name="_hrhz50uoyi05" w:id="3"/>
      <w:bookmarkEnd w:id="3"/>
      <w:r w:rsidDel="00000000" w:rsidR="00000000" w:rsidRPr="00000000">
        <w:rPr>
          <w:rFonts w:ascii="Arial Unicode MS" w:cs="Arial Unicode MS" w:eastAsia="Arial Unicode MS" w:hAnsi="Arial Unicode MS"/>
          <w:b w:val="1"/>
          <w:bCs w:val="1"/>
          <w:rtl w:val="0"/>
        </w:rPr>
        <w:t xml:space="preserve">第2条（適用範囲）</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1．本規約は、本サービスを利用するすべての利用者に適用されます。</w:t>
        <w:br w:type="textWrapping"/>
        <w:t xml:space="preserve">2．利用者は、予約申込み、来店又は施術を受けた時点で、本規約に同意したものとみなします。</w:t>
        <w:br w:type="textWrapping"/>
        <w:t xml:space="preserve">3．当スタジオが別途定める施術同意書、料金表、キャンセルポリシー、注意事項その他の規程は、本規約の一部を構成します。</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b w:val="1"/>
          <w:bCs w:val="1"/>
        </w:rPr>
      </w:pPr>
      <w:bookmarkStart w:colFirst="0" w:colLast="0" w:name="_ymg0bjlrpg8h" w:id="4"/>
      <w:bookmarkEnd w:id="4"/>
      <w:r w:rsidDel="00000000" w:rsidR="00000000" w:rsidRPr="00000000">
        <w:rPr>
          <w:rFonts w:ascii="Arial Unicode MS" w:cs="Arial Unicode MS" w:eastAsia="Arial Unicode MS" w:hAnsi="Arial Unicode MS"/>
          <w:b w:val="1"/>
          <w:bCs w:val="1"/>
          <w:rtl w:val="0"/>
        </w:rPr>
        <w:t xml:space="preserve">第3条（利用資格）</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利用者は、次の各号の条件を満たすものとします。</w:t>
        <w:br w:type="textWrapping"/>
        <w:t xml:space="preserve">(1) 本規約に同意していること</w:t>
        <w:br w:type="textWrapping"/>
        <w:t xml:space="preserve">(2) 当スタジオが必要と判断した本人確認に応じること</w:t>
        <w:br w:type="textWrapping"/>
        <w:t xml:space="preserve">(3) 健康状態について正確な申告を行うこと</w:t>
        <w:br w:type="textWrapping"/>
        <w:t xml:space="preserve">(4) 法令その他公序良俗に反する目的で利用しないこと</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cc4bedm1flr3" w:id="5"/>
      <w:bookmarkEnd w:id="5"/>
      <w:r w:rsidDel="00000000" w:rsidR="00000000" w:rsidRPr="00000000">
        <w:rPr>
          <w:rFonts w:ascii="Arial Unicode MS" w:cs="Arial Unicode MS" w:eastAsia="Arial Unicode MS" w:hAnsi="Arial Unicode MS"/>
          <w:b w:val="1"/>
          <w:bCs w:val="1"/>
          <w:rtl w:val="0"/>
        </w:rPr>
        <w:t xml:space="preserve">第4条（未成年者の利用）</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1．18歳未満の利用者は、保護者の書面による同意がある場合に限り利用できるものとします。</w:t>
        <w:br w:type="textWrapping"/>
        <w:t xml:space="preserve">2．当スタジオは、保護者への確認を行う場合があります。</w:t>
        <w:br w:type="textWrapping"/>
        <w:t xml:space="preserve">3．保護者の同意が確認できない場合、施術をお断りすることがあります。</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mdtnbzwi9r6n" w:id="6"/>
      <w:bookmarkEnd w:id="6"/>
      <w:r w:rsidDel="00000000" w:rsidR="00000000" w:rsidRPr="00000000">
        <w:rPr>
          <w:rFonts w:ascii="Arial Unicode MS" w:cs="Arial Unicode MS" w:eastAsia="Arial Unicode MS" w:hAnsi="Arial Unicode MS"/>
          <w:b w:val="1"/>
          <w:bCs w:val="1"/>
          <w:rtl w:val="0"/>
        </w:rPr>
        <w:t xml:space="preserve">第5条（予約）</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1．利用者は、当スタジオ所定の方法で予約を行うものとします。</w:t>
        <w:br w:type="textWrapping"/>
        <w:t xml:space="preserve">2．予約内容の変更又はキャンセルは、当スタジオ所定の期限までに連絡するものとします。</w:t>
        <w:br w:type="textWrapping"/>
        <w:t xml:space="preserve">3．無断キャンセル又は度重なる変更があった場合、以後の予約をお断りする場合があります。</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tbdi0t4uvyae" w:id="7"/>
      <w:bookmarkEnd w:id="7"/>
      <w:r w:rsidDel="00000000" w:rsidR="00000000" w:rsidRPr="00000000">
        <w:rPr>
          <w:rFonts w:ascii="Arial Unicode MS" w:cs="Arial Unicode MS" w:eastAsia="Arial Unicode MS" w:hAnsi="Arial Unicode MS"/>
          <w:b w:val="1"/>
          <w:bCs w:val="1"/>
          <w:rtl w:val="0"/>
        </w:rPr>
        <w:t xml:space="preserve">第6条（予約金）</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1．当スタジオは、予約時に予約金の支払いを求める場合があります。</w:t>
        <w:br w:type="textWrapping"/>
        <w:t xml:space="preserve">2．予約金の取扱いは、別途定めるキャンセルポリシーによるものとします。</w:t>
        <w:br w:type="textWrapping"/>
        <w:t xml:space="preserve">3．利用者都合によるキャンセルの場合、予約金は返還されない場合があります。</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q72sfc8j412a" w:id="8"/>
      <w:bookmarkEnd w:id="8"/>
      <w:r w:rsidDel="00000000" w:rsidR="00000000" w:rsidRPr="00000000">
        <w:rPr>
          <w:rFonts w:ascii="Arial Unicode MS" w:cs="Arial Unicode MS" w:eastAsia="Arial Unicode MS" w:hAnsi="Arial Unicode MS"/>
          <w:b w:val="1"/>
          <w:bCs w:val="1"/>
          <w:rtl w:val="0"/>
        </w:rPr>
        <w:t xml:space="preserve">第7条（料金及び支払方法）</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1．施術料金は当スタジオが定める料金表によります。</w:t>
        <w:br w:type="textWrapping"/>
        <w:t xml:space="preserve">2．追加施術、デザイン変更、施術範囲の拡大等により料金が変更される場合があります。</w:t>
        <w:br w:type="textWrapping"/>
        <w:t xml:space="preserve">3．利用者は、当スタジオが指定する方法により料金を支払うものとします。</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32ry3d6k1npy" w:id="9"/>
      <w:bookmarkEnd w:id="9"/>
      <w:r w:rsidDel="00000000" w:rsidR="00000000" w:rsidRPr="00000000">
        <w:rPr>
          <w:rFonts w:ascii="Arial Unicode MS" w:cs="Arial Unicode MS" w:eastAsia="Arial Unicode MS" w:hAnsi="Arial Unicode MS"/>
          <w:b w:val="1"/>
          <w:bCs w:val="1"/>
          <w:rtl w:val="0"/>
        </w:rPr>
        <w:t xml:space="preserve">第8条（健康状態の申告）</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1．利用者は、次の事項について正確に申告しなければなりません。</w:t>
        <w:br w:type="textWrapping"/>
        <w:t xml:space="preserve">(1) 持病</w:t>
        <w:br w:type="textWrapping"/>
        <w:t xml:space="preserve">(2) アレルギー</w:t>
        <w:br w:type="textWrapping"/>
        <w:t xml:space="preserve">(3) 妊娠又は授乳</w:t>
        <w:br w:type="textWrapping"/>
        <w:t xml:space="preserve">(4) 服薬状況</w:t>
        <w:br w:type="textWrapping"/>
        <w:t xml:space="preserve">(5) 感染症</w:t>
        <w:br w:type="textWrapping"/>
        <w:t xml:space="preserve">(6) その他施術に影響を及ぼす事項</w:t>
        <w:br w:type="textWrapping"/>
        <w:t xml:space="preserve">2．虚偽又は重要事項の未申告により損害が生じても、当スタジオは故意又は重大な過失がある場合を除き責任を負いません。</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7ui3tpx4mvmd" w:id="10"/>
      <w:bookmarkEnd w:id="10"/>
      <w:r w:rsidDel="00000000" w:rsidR="00000000" w:rsidRPr="00000000">
        <w:rPr>
          <w:rFonts w:ascii="Arial Unicode MS" w:cs="Arial Unicode MS" w:eastAsia="Arial Unicode MS" w:hAnsi="Arial Unicode MS"/>
          <w:b w:val="1"/>
          <w:bCs w:val="1"/>
          <w:rtl w:val="0"/>
        </w:rPr>
        <w:t xml:space="preserve">第9条（施術の実施）</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1．施術は、利用者との打合せに基づき実施します。</w:t>
        <w:br w:type="textWrapping"/>
        <w:t xml:space="preserve">2．施術中であっても、安全上又は健康上の理由により施術を中止する場合があります。</w:t>
        <w:br w:type="textWrapping"/>
        <w:t xml:space="preserve">3．施術時間は目安であり、内容により変更される場合があります。</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7vvhwhviyifg" w:id="11"/>
      <w:bookmarkEnd w:id="11"/>
      <w:r w:rsidDel="00000000" w:rsidR="00000000" w:rsidRPr="00000000">
        <w:rPr>
          <w:rFonts w:ascii="Arial Unicode MS" w:cs="Arial Unicode MS" w:eastAsia="Arial Unicode MS" w:hAnsi="Arial Unicode MS"/>
          <w:b w:val="1"/>
          <w:bCs w:val="1"/>
          <w:rtl w:val="0"/>
        </w:rPr>
        <w:t xml:space="preserve">第10条（デザインの確認）</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1．利用者は、施術開始前にデザイン、サイズ、色、配置等を十分確認するものとします。</w:t>
        <w:br w:type="textWrapping"/>
        <w:t xml:space="preserve">2．施術開始後のデザイン変更は原則としてできません。</w:t>
        <w:br w:type="textWrapping"/>
        <w:t xml:space="preserve">3．利用者の確認後に施術を開始した場合、確認済み事項に関する異議は原則として受け付けません。</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k4hz4tqzwjoa" w:id="12"/>
      <w:bookmarkEnd w:id="12"/>
      <w:r w:rsidDel="00000000" w:rsidR="00000000" w:rsidRPr="00000000">
        <w:rPr>
          <w:rFonts w:ascii="Arial Unicode MS" w:cs="Arial Unicode MS" w:eastAsia="Arial Unicode MS" w:hAnsi="Arial Unicode MS"/>
          <w:b w:val="1"/>
          <w:bCs w:val="1"/>
          <w:rtl w:val="0"/>
        </w:rPr>
        <w:t xml:space="preserve">第11条（アフターケア）</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1．利用者は、当スタジオが説明するアフターケア方法を遵守するものとします。</w:t>
        <w:br w:type="textWrapping"/>
        <w:t xml:space="preserve">2．アフターケア不足に起因する色落ち、感染、炎症その他の不具合について、当スタジオは責任を負いません。</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d7suo15oiv8w" w:id="13"/>
      <w:bookmarkEnd w:id="13"/>
      <w:r w:rsidDel="00000000" w:rsidR="00000000" w:rsidRPr="00000000">
        <w:rPr>
          <w:rFonts w:ascii="Arial Unicode MS" w:cs="Arial Unicode MS" w:eastAsia="Arial Unicode MS" w:hAnsi="Arial Unicode MS"/>
          <w:b w:val="1"/>
          <w:bCs w:val="1"/>
          <w:rtl w:val="0"/>
        </w:rPr>
        <w:t xml:space="preserve">第12条（リタッチ）</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1．当スタジオは、別途定める条件に従いリタッチを行う場合があります。</w:t>
        <w:br w:type="textWrapping"/>
        <w:t xml:space="preserve">2．利用者都合によるデザイン変更は新規施術として取り扱う場合があります。</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lbaxmzg2799i" w:id="14"/>
      <w:bookmarkEnd w:id="14"/>
      <w:r w:rsidDel="00000000" w:rsidR="00000000" w:rsidRPr="00000000">
        <w:rPr>
          <w:rFonts w:ascii="Arial Unicode MS" w:cs="Arial Unicode MS" w:eastAsia="Arial Unicode MS" w:hAnsi="Arial Unicode MS"/>
          <w:b w:val="1"/>
          <w:bCs w:val="1"/>
          <w:rtl w:val="0"/>
        </w:rPr>
        <w:t xml:space="preserve">第13条（施術をお断りする場合）</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当スタジオは、次の各号に該当すると判断した場合、予約又は施術を拒否し、又は途中で中止することができます。</w:t>
        <w:br w:type="textWrapping"/>
        <w:t xml:space="preserve">(1) 酒気帯び又は薬物の影響が認められる場合</w:t>
        <w:br w:type="textWrapping"/>
        <w:t xml:space="preserve">(2) 健康上施術が困難と判断した場合</w:t>
        <w:br w:type="textWrapping"/>
        <w:t xml:space="preserve">(3) 暴力行為、威圧行為又は迷惑行為があった場合</w:t>
        <w:br w:type="textWrapping"/>
        <w:t xml:space="preserve">(4) 虚偽申告が判明した場合</w:t>
        <w:br w:type="textWrapping"/>
        <w:t xml:space="preserve">(5) 衛生管理上重大な支障がある場合</w:t>
        <w:br w:type="textWrapping"/>
        <w:t xml:space="preserve">(6) 法令又は公序良俗に反する内容の施術を希望した場合</w:t>
        <w:br w:type="textWrapping"/>
        <w:t xml:space="preserve">(7) その他当スタジオが適当でないと判断した場合</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guxmc3rp2wxn" w:id="15"/>
      <w:bookmarkEnd w:id="15"/>
      <w:r w:rsidDel="00000000" w:rsidR="00000000" w:rsidRPr="00000000">
        <w:rPr>
          <w:rFonts w:ascii="Arial Unicode MS" w:cs="Arial Unicode MS" w:eastAsia="Arial Unicode MS" w:hAnsi="Arial Unicode MS"/>
          <w:b w:val="1"/>
          <w:bCs w:val="1"/>
          <w:rtl w:val="0"/>
        </w:rPr>
        <w:t xml:space="preserve">第14条（禁止事項）</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利用者は、次の行為を行ってはなりません。</w:t>
        <w:br w:type="textWrapping"/>
        <w:t xml:space="preserve">(1) 他の利用者への迷惑行為</w:t>
        <w:br w:type="textWrapping"/>
        <w:t xml:space="preserve">(2) スタッフへの暴言、脅迫又はハラスメント</w:t>
        <w:br w:type="textWrapping"/>
        <w:t xml:space="preserve">(3) 店舗設備の破損</w:t>
        <w:br w:type="textWrapping"/>
        <w:t xml:space="preserve">(4) 無断撮影</w:t>
        <w:br w:type="textWrapping"/>
        <w:t xml:space="preserve">(5) 無断録音</w:t>
        <w:br w:type="textWrapping"/>
        <w:t xml:space="preserve">(6) 無断配信</w:t>
        <w:br w:type="textWrapping"/>
        <w:t xml:space="preserve">(7) 当スタジオの営業を妨害する行為</w:t>
        <w:br w:type="textWrapping"/>
        <w:t xml:space="preserve">(8) 虚偽情報の提供</w:t>
        <w:br w:type="textWrapping"/>
        <w:t xml:space="preserve">(9) その他当スタジオが不適切と判断する行為</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kv6lylpzgxr6" w:id="16"/>
      <w:bookmarkEnd w:id="16"/>
      <w:r w:rsidDel="00000000" w:rsidR="00000000" w:rsidRPr="00000000">
        <w:rPr>
          <w:rFonts w:ascii="Arial Unicode MS" w:cs="Arial Unicode MS" w:eastAsia="Arial Unicode MS" w:hAnsi="Arial Unicode MS"/>
          <w:b w:val="1"/>
          <w:bCs w:val="1"/>
          <w:rtl w:val="0"/>
        </w:rPr>
        <w:t xml:space="preserve">第15条（写真・動画の撮影）</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1．施術記録として写真又は動画を撮影する場合があります。</w:t>
        <w:br w:type="textWrapping"/>
        <w:t xml:space="preserve">2．広告、SNS、ホームページその他への掲載は、利用者から別途書面による同意を得た場合に限ります。</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5yfri6u1b3wb" w:id="17"/>
      <w:bookmarkEnd w:id="17"/>
      <w:r w:rsidDel="00000000" w:rsidR="00000000" w:rsidRPr="00000000">
        <w:rPr>
          <w:rFonts w:ascii="Arial Unicode MS" w:cs="Arial Unicode MS" w:eastAsia="Arial Unicode MS" w:hAnsi="Arial Unicode MS"/>
          <w:b w:val="1"/>
          <w:bCs w:val="1"/>
          <w:rtl w:val="0"/>
        </w:rPr>
        <w:t xml:space="preserve">第16条（知的財産権）</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1．当スタジオが作成したデザイン、ロゴ、写真、動画、イラスト、ホームページその他一切のコンテンツに関する知的財産権は、当スタジオ又は正当な権利者に帰属します。</w:t>
        <w:br w:type="textWrapping"/>
        <w:t xml:space="preserve">2．利用者は、当スタジオの承諾なく複製、販売、転載、改変その他の利用をしてはなりません。</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omjhmnxq2z1e" w:id="18"/>
      <w:bookmarkEnd w:id="18"/>
      <w:r w:rsidDel="00000000" w:rsidR="00000000" w:rsidRPr="00000000">
        <w:rPr>
          <w:rFonts w:ascii="Arial Unicode MS" w:cs="Arial Unicode MS" w:eastAsia="Arial Unicode MS" w:hAnsi="Arial Unicode MS"/>
          <w:b w:val="1"/>
          <w:bCs w:val="1"/>
          <w:rtl w:val="0"/>
        </w:rPr>
        <w:t xml:space="preserve">第17条（個人情報）</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当スタジオは、利用者の個人情報を、法令及び当スタジオのプライバシーポリシーに従って適切に管理します。</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lr880pi5gw6a" w:id="19"/>
      <w:bookmarkEnd w:id="19"/>
      <w:r w:rsidDel="00000000" w:rsidR="00000000" w:rsidRPr="00000000">
        <w:rPr>
          <w:rFonts w:ascii="Arial Unicode MS" w:cs="Arial Unicode MS" w:eastAsia="Arial Unicode MS" w:hAnsi="Arial Unicode MS"/>
          <w:b w:val="1"/>
          <w:bCs w:val="1"/>
          <w:rtl w:val="0"/>
        </w:rPr>
        <w:t xml:space="preserve">第18条（免責）</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1．施術には個人差があり、色味、定着状況、治癒期間等について結果を保証するものではありません。</w:t>
        <w:br w:type="textWrapping"/>
        <w:t xml:space="preserve">2．利用者の体質、既往歴、アフターケア不足その他当スタジオの責めによらない事由により生じた損害について、当スタジオは責任を負いません。</w:t>
        <w:br w:type="textWrapping"/>
        <w:t xml:space="preserve">3．天災、感染症、交通機関の運休その他不可抗力によりサービス提供が困難となった場合、当スタジオは責任を負いません。</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rPr>
      </w:pPr>
      <w:bookmarkStart w:colFirst="0" w:colLast="0" w:name="_wpknb1i8txcv" w:id="20"/>
      <w:bookmarkEnd w:id="20"/>
      <w:r w:rsidDel="00000000" w:rsidR="00000000" w:rsidRPr="00000000">
        <w:rPr>
          <w:rFonts w:ascii="Arial Unicode MS" w:cs="Arial Unicode MS" w:eastAsia="Arial Unicode MS" w:hAnsi="Arial Unicode MS"/>
          <w:b w:val="1"/>
          <w:bCs w:val="1"/>
          <w:rtl w:val="0"/>
        </w:rPr>
        <w:t xml:space="preserve">第19条（損害賠償）</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利用者が本規約に違反し、当スタジオ又は第三者に損害を与えた場合、利用者はその損害を賠償する責任を負います。</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rPr>
      </w:pPr>
      <w:bookmarkStart w:colFirst="0" w:colLast="0" w:name="_vpb8p4gvdafy" w:id="21"/>
      <w:bookmarkEnd w:id="21"/>
      <w:r w:rsidDel="00000000" w:rsidR="00000000" w:rsidRPr="00000000">
        <w:rPr>
          <w:rFonts w:ascii="Arial Unicode MS" w:cs="Arial Unicode MS" w:eastAsia="Arial Unicode MS" w:hAnsi="Arial Unicode MS"/>
          <w:b w:val="1"/>
          <w:bCs w:val="1"/>
          <w:rtl w:val="0"/>
        </w:rPr>
        <w:t xml:space="preserve">第20条（規約の変更）</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当スタジオは、法令改正、サービス内容の変更その他必要がある場合には、本規約を変更することができます。</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rPr>
      </w:pPr>
      <w:bookmarkStart w:colFirst="0" w:colLast="0" w:name="_t96z7tkzkl35" w:id="22"/>
      <w:bookmarkEnd w:id="22"/>
      <w:r w:rsidDel="00000000" w:rsidR="00000000" w:rsidRPr="00000000">
        <w:rPr>
          <w:rFonts w:ascii="Arial Unicode MS" w:cs="Arial Unicode MS" w:eastAsia="Arial Unicode MS" w:hAnsi="Arial Unicode MS"/>
          <w:b w:val="1"/>
          <w:bCs w:val="1"/>
          <w:rtl w:val="0"/>
        </w:rPr>
        <w:t xml:space="preserve">第21条（反社会的勢力の排除）</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1．利用者は、自ら又は関係者が反社会的勢力でないことを表明し保証します。</w:t>
        <w:br w:type="textWrapping"/>
        <w:t xml:space="preserve">2．これに違反した場合、当スタジオは何らの催告なく利用を拒否し、又は契約を解除することができます。</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b w:val="1"/>
          <w:bCs w:val="1"/>
        </w:rPr>
      </w:pPr>
      <w:bookmarkStart w:colFirst="0" w:colLast="0" w:name="_4zsy9066078m" w:id="23"/>
      <w:bookmarkEnd w:id="23"/>
      <w:r w:rsidDel="00000000" w:rsidR="00000000" w:rsidRPr="00000000">
        <w:rPr>
          <w:rFonts w:ascii="Arial Unicode MS" w:cs="Arial Unicode MS" w:eastAsia="Arial Unicode MS" w:hAnsi="Arial Unicode MS"/>
          <w:b w:val="1"/>
          <w:bCs w:val="1"/>
          <w:rtl w:val="0"/>
        </w:rPr>
        <w:t xml:space="preserve">第22条（準拠法及び合意管轄）</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1．本規約は、日本法に準拠します。</w:t>
        <w:br w:type="textWrapping"/>
        <w:t xml:space="preserve">2．本規約に関して紛争が生じた場合には、当スタジオ所在地を管轄する地方裁判所又は簡易裁判所を第一審の専属的合意管轄裁判所とします。</w:t>
      </w:r>
    </w:p>
    <w:p w:rsidR="00000000" w:rsidDel="00000000" w:rsidP="00000000" w:rsidRDefault="00000000" w:rsidRPr="00000000" w14:paraId="00000044">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