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28z83hm2c44" w:id="0"/>
      <w:bookmarkEnd w:id="0"/>
      <w:r w:rsidDel="00000000" w:rsidR="00000000" w:rsidRPr="00000000">
        <w:rPr>
          <w:rFonts w:ascii="Arial Unicode MS" w:cs="Arial Unicode MS" w:eastAsia="Arial Unicode MS" w:hAnsi="Arial Unicode MS"/>
          <w:b w:val="1"/>
          <w:bCs w:val="1"/>
          <w:sz w:val="44"/>
          <w:szCs w:val="44"/>
          <w:rtl w:val="0"/>
        </w:rPr>
        <w:t xml:space="preserve">保険会社情報提供同意書（保険代理店）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険代理店（以下「当代理店」といいます。）は、お客様に対して保険募集、契約手続、契約内容の確認、保険金・給付金請求手続の支援その他保険代理業務を適切に行うため、お客様の情報を保険会社へ提供する場合があり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お客様は、本同意書の内容を確認し、以下の事項に同意のうえ署名又は記名を行うものとします。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e1gtcbgdbdw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お客様に対する保険商品の提案、契約手続、契約管理、契約内容の変更、事故対応その他保険代理業務を円滑に行うため、本同意書に基づき、お客様に関する情報を保険会社へ提供するもの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s4v9ndrgnn96" w:id="2"/>
      <w:bookmarkEnd w:id="2"/>
      <w:r w:rsidDel="00000000" w:rsidR="00000000" w:rsidRPr="00000000">
        <w:rPr>
          <w:rFonts w:ascii="Arial Unicode MS" w:cs="Arial Unicode MS" w:eastAsia="Arial Unicode MS" w:hAnsi="Arial Unicode MS"/>
          <w:b w:val="1"/>
          <w:bCs w:val="1"/>
          <w:rtl w:val="0"/>
        </w:rPr>
        <w:t xml:space="preserve">第2条（提供する情報）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当代理店が保険会社へ提供する情報は、次の各号に掲げる情報のうち、業務遂行上必要な範囲に限るものとします。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（1）氏名、生年月日、住所、電話番号、電子メールアドレス等の本人確認情報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（2）保険契約に関する情報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（3）保険相談及び加入意向に関する情報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（4）契約内容の変更又は更新に関する情報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（5）保険金又は給付金請求に必要な情報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（6）その他保険契約の締結又は管理に必要な情報</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fo3fkyuiks9" w:id="3"/>
      <w:bookmarkEnd w:id="3"/>
      <w:r w:rsidDel="00000000" w:rsidR="00000000" w:rsidRPr="00000000">
        <w:rPr>
          <w:rFonts w:ascii="Arial Unicode MS" w:cs="Arial Unicode MS" w:eastAsia="Arial Unicode MS" w:hAnsi="Arial Unicode MS"/>
          <w:b w:val="1"/>
          <w:bCs w:val="1"/>
          <w:rtl w:val="0"/>
        </w:rPr>
        <w:t xml:space="preserve">第3条（情報提供先）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当代理店は、次の各号に該当する者へ必要な範囲で情報を提供することがあります。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（1）保険契約の引受保険会社</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（2）共同募集を行う保険会社</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（3）契約管理又は保険金支払業務を担当する保険会社</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（4）法令に基づき情報提供が必要となる関係機関</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ph7h6cbhflwo"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提供された情報は、次の目的のために利用されます。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（1）保険契約の引受審査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（2）契約締結及び契約管理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（3）契約内容の照会及び変更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（4）保険金・給付金の支払及び調査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（5）各種連絡及び案内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（6）法令に基づく対応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（7）その他保険契約の適切な管理及びサービス提供</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l3gxh9lj8ivm" w:id="5"/>
      <w:bookmarkEnd w:id="5"/>
      <w:r w:rsidDel="00000000" w:rsidR="00000000" w:rsidRPr="00000000">
        <w:rPr>
          <w:rFonts w:ascii="Arial Unicode MS" w:cs="Arial Unicode MS" w:eastAsia="Arial Unicode MS" w:hAnsi="Arial Unicode MS"/>
          <w:b w:val="1"/>
          <w:bCs w:val="1"/>
          <w:rtl w:val="0"/>
        </w:rPr>
        <w:t xml:space="preserve">第5条（第三者提供に関する同意）</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お客様は、本同意書に基づき、当代理店が前条の目的達成に必要な範囲で保険会社へ情報を提供することに同意します。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qm0eosjym2i" w:id="6"/>
      <w:bookmarkEnd w:id="6"/>
      <w:r w:rsidDel="00000000" w:rsidR="00000000" w:rsidRPr="00000000">
        <w:rPr>
          <w:rFonts w:ascii="Arial Unicode MS" w:cs="Arial Unicode MS" w:eastAsia="Arial Unicode MS" w:hAnsi="Arial Unicode MS"/>
          <w:b w:val="1"/>
          <w:bCs w:val="1"/>
          <w:rtl w:val="0"/>
        </w:rPr>
        <w:t xml:space="preserve">第6条（個人情報の管理）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当代理店は、お客様の個人情報について、個人情報保護法その他関係法令を遵守し、適切な安全管理措置を講じます。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duu2qs0eby7" w:id="7"/>
      <w:bookmarkEnd w:id="7"/>
      <w:r w:rsidDel="00000000" w:rsidR="00000000" w:rsidRPr="00000000">
        <w:rPr>
          <w:rFonts w:ascii="Arial Unicode MS" w:cs="Arial Unicode MS" w:eastAsia="Arial Unicode MS" w:hAnsi="Arial Unicode MS"/>
          <w:b w:val="1"/>
          <w:bCs w:val="1"/>
          <w:rtl w:val="0"/>
        </w:rPr>
        <w:t xml:space="preserve">第7条（情報の正確性）</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お客様は、提供する情報が正確かつ最新の内容であることを確認し、変更が生じた場合には速やかに当代理店へ届け出るものとします。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a6tpar79s9t" w:id="8"/>
      <w:bookmarkEnd w:id="8"/>
      <w:r w:rsidDel="00000000" w:rsidR="00000000" w:rsidRPr="00000000">
        <w:rPr>
          <w:rFonts w:ascii="Arial Unicode MS" w:cs="Arial Unicode MS" w:eastAsia="Arial Unicode MS" w:hAnsi="Arial Unicode MS"/>
          <w:b w:val="1"/>
          <w:bCs w:val="1"/>
          <w:rtl w:val="0"/>
        </w:rPr>
        <w:t xml:space="preserve">第8条（同意の撤回）</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お客様は、法令上認められる範囲において、本同意を撤回することができます。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ただし、撤回により保険契約の締結、契約管理又は各種手続に支障が生じる場合があることを理解するものとします。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emrpfn5i6psv" w:id="9"/>
      <w:bookmarkEnd w:id="9"/>
      <w:r w:rsidDel="00000000" w:rsidR="00000000" w:rsidRPr="00000000">
        <w:rPr>
          <w:rFonts w:ascii="Arial Unicode MS" w:cs="Arial Unicode MS" w:eastAsia="Arial Unicode MS" w:hAnsi="Arial Unicode MS"/>
          <w:b w:val="1"/>
          <w:bCs w:val="1"/>
          <w:rtl w:val="0"/>
        </w:rPr>
        <w:t xml:space="preserve">第9条（保存期間）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当代理店は、取得した情報について、法令又は業務上必要な期間保存し、保存期間満了後は適切な方法により廃棄又は消去します。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4me1gnjfszx9" w:id="10"/>
      <w:bookmarkEnd w:id="10"/>
      <w:r w:rsidDel="00000000" w:rsidR="00000000" w:rsidRPr="00000000">
        <w:rPr>
          <w:rFonts w:ascii="Arial Unicode MS" w:cs="Arial Unicode MS" w:eastAsia="Arial Unicode MS" w:hAnsi="Arial Unicode MS"/>
          <w:b w:val="1"/>
          <w:bCs w:val="1"/>
          <w:rtl w:val="0"/>
        </w:rPr>
        <w:t xml:space="preserve">第10条（法令遵守）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当代理店は、個人情報保護法、保険業法その他関係法令及び監督指針を遵守し、お客様情報を適切に取り扱います。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8kqaq9nu6iph"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本同意書に定めのない事項又は解釈について疑義が生じた場合には、当代理店及びお客様は誠実に協議し、解決を図るものとします。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344a0r8movl4" w:id="12"/>
      <w:bookmarkEnd w:id="12"/>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私は、本同意書の内容を確認し、保険代理店が保険会社へ必要な範囲で私の情報を提供することについて同意します。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契約者氏名</w:t>
      </w:r>
    </w:p>
    <w:p w:rsidR="00000000" w:rsidDel="00000000" w:rsidP="00000000" w:rsidRDefault="00000000" w:rsidRPr="00000000" w14:paraId="0000004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3ykdthhxdady"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個人情報の取扱いに関する確認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本同意書の内容について説明を受けました。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個人情報の利用目的について理解しました。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保険会社への情報提供について同意します。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必要に応じて保険会社から連絡を受けることに同意します。</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