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xhtl37tz55sk" w:id="0"/>
      <w:bookmarkEnd w:id="0"/>
      <w:r w:rsidDel="00000000" w:rsidR="00000000" w:rsidRPr="00000000">
        <w:rPr>
          <w:rFonts w:ascii="Arial Unicode MS" w:cs="Arial Unicode MS" w:eastAsia="Arial Unicode MS" w:hAnsi="Arial Unicode MS"/>
          <w:b w:val="1"/>
          <w:bCs w:val="1"/>
          <w:sz w:val="44"/>
          <w:szCs w:val="44"/>
          <w:rtl w:val="0"/>
        </w:rPr>
        <w:t xml:space="preserve">会員間トラブル免責同意書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間トラブル免責同意書（以下「本同意書」といいます。）は、○○（以下「運営者」といいます。）が運営するオンラインサロン（以下「本サロン」といいます。）に参加する会員（以下「会員」といいます。）同士の交流に関し、運営者の責任範囲および会員が遵守すべき事項を明確にすることを目的とし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4kngjgztvf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本同意書は、本サロン内外における会員同士の交流、情報交換、共同活動その他これらに関連する一切の行為について、運営者の責任範囲を明確にし、円滑なコミュニティ運営を図ることを目的とします。</w:t>
      </w:r>
    </w:p>
    <w:p w:rsidR="00000000" w:rsidDel="00000000" w:rsidP="00000000" w:rsidRDefault="00000000" w:rsidRPr="00000000" w14:paraId="0000000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会員は、本同意書の内容を確認し、同意したうえで本サロンを利用するものとします。</w:t>
      </w:r>
    </w:p>
    <w:p w:rsidR="00000000" w:rsidDel="00000000" w:rsidP="00000000" w:rsidRDefault="00000000" w:rsidRPr="00000000" w14:paraId="0000000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sxm49s8kcx9v"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本同意書は、本サロン内で行われる投稿、コメント、チャット、ライブ配信、オンラインイベント、オフラインイベントその他本サロンに関連する一切の活動に適用されます。</w:t>
      </w:r>
    </w:p>
    <w:p w:rsidR="00000000" w:rsidDel="00000000" w:rsidP="00000000" w:rsidRDefault="00000000" w:rsidRPr="00000000" w14:paraId="0000000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本サロンを通じて知り合った会員同士が、本サロン外で交流・取引・契約・共同事業等を行う場合についても、本同意書の趣旨を準用します。</w:t>
      </w:r>
    </w:p>
    <w:p w:rsidR="00000000" w:rsidDel="00000000" w:rsidP="00000000" w:rsidRDefault="00000000" w:rsidRPr="00000000" w14:paraId="0000000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pPr>
      <w:bookmarkStart w:colFirst="0" w:colLast="0" w:name="_xlvypq37tjx" w:id="3"/>
      <w:bookmarkEnd w:id="3"/>
      <w:r w:rsidDel="00000000" w:rsidR="00000000" w:rsidRPr="00000000">
        <w:rPr>
          <w:rFonts w:ascii="Arial Unicode MS" w:cs="Arial Unicode MS" w:eastAsia="Arial Unicode MS" w:hAnsi="Arial Unicode MS"/>
          <w:b w:val="1"/>
          <w:bCs w:val="1"/>
          <w:rtl w:val="0"/>
        </w:rPr>
        <w:t xml:space="preserve">第3条（会員間交流）</w:t>
      </w:r>
      <w:r w:rsidDel="00000000" w:rsidR="00000000" w:rsidRPr="00000000">
        <w:rPr>
          <w:rtl w:val="0"/>
        </w:rPr>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会員同士の交流は、それぞれの自己判断および自己責任において行うものとします。</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運営者は、会員同士の相性、信頼性、人格、能力、経歴、資格、発言内容その他一切について保証するものではありません。</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会員は、他の会員との交流に際し、法令、公序良俗および本サロンの利用規約を遵守するものとします。</w:t>
      </w:r>
    </w:p>
    <w:p w:rsidR="00000000" w:rsidDel="00000000" w:rsidP="00000000" w:rsidRDefault="00000000" w:rsidRPr="00000000" w14:paraId="0000001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z5mvaj9ffyb" w:id="4"/>
      <w:bookmarkEnd w:id="4"/>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会員は、次の各号に掲げる行為を行ってはなりません。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他の会員に対する誹謗中傷、嫌がらせ、脅迫または威圧的な行為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個人情報を本人の承諾なく収集、公開または第三者へ提供する行為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詐欺、マルチ商法、ネットワークビジネス、宗教勧誘その他これらに類する勧誘行為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性的な勧誘、ハラスメントまたは不適切な接触を目的とする行為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商品・サービスの過度な営業または広告活動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他の会員へ継続的に連絡し迷惑を与える行為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法令または公序良俗に反する行為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運営者が不適切と判断する行為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ud6dxg2v31b" w:id="5"/>
      <w:bookmarkEnd w:id="5"/>
      <w:r w:rsidDel="00000000" w:rsidR="00000000" w:rsidRPr="00000000">
        <w:rPr>
          <w:rFonts w:ascii="Arial Unicode MS" w:cs="Arial Unicode MS" w:eastAsia="Arial Unicode MS" w:hAnsi="Arial Unicode MS"/>
          <w:b w:val="1"/>
          <w:bCs w:val="1"/>
          <w:rtl w:val="0"/>
        </w:rPr>
        <w:t xml:space="preserve">第5条（自己責任）</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会員間で発生する連絡、交流、面談、共同事業、売買、契約、投資、紹介その他一切の行為は、当事者間の責任において実施されるものとします。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会員は、自らの判断と責任により他の会員との交流を行うものとし、その結果について一切の責任を負うものとします。</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3sxy5wr2v9c" w:id="6"/>
      <w:bookmarkEnd w:id="6"/>
      <w:r w:rsidDel="00000000" w:rsidR="00000000" w:rsidRPr="00000000">
        <w:rPr>
          <w:rFonts w:ascii="Arial Unicode MS" w:cs="Arial Unicode MS" w:eastAsia="Arial Unicode MS" w:hAnsi="Arial Unicode MS"/>
          <w:b w:val="1"/>
          <w:bCs w:val="1"/>
          <w:rtl w:val="0"/>
        </w:rPr>
        <w:t xml:space="preserve">第6条（免責事項）</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運営者は、会員間で発生した紛争、トラブル、損害、損失その他一切の事項について責任を負いません。</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運営者は、会員間で締結された契約、約束または口頭での合意について一切関与せず、その履行を保証しません。</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運営者は、会員が他の会員から提供を受けた情報の正確性、有用性、安全性、適法性等について保証しません。</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会員間の金銭授受、投資、共同購入、共同事業その他経済的活動による損害についても、運営者は責任を負いません。</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オフラインで開催される交流会、食事会、イベント等における事故、盗難、傷害その他の損害についても、運営者は責任を負いません。</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g2hiwv2kou0" w:id="7"/>
      <w:bookmarkEnd w:id="7"/>
      <w:r w:rsidDel="00000000" w:rsidR="00000000" w:rsidRPr="00000000">
        <w:rPr>
          <w:rFonts w:ascii="Arial Unicode MS" w:cs="Arial Unicode MS" w:eastAsia="Arial Unicode MS" w:hAnsi="Arial Unicode MS"/>
          <w:b w:val="1"/>
          <w:bCs w:val="1"/>
          <w:rtl w:val="0"/>
        </w:rPr>
        <w:t xml:space="preserve">第7条（個人情報）</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会員は、他の会員から取得した個人情報を本人の同意なく第三者へ提供してはなりません。</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会員は、取得した個人情報を本来の利用目的以外に使用してはなりません。</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個人情報に関する紛争についても、当事者間で解決するものとします。</w:t>
      </w:r>
    </w:p>
    <w:p w:rsidR="00000000" w:rsidDel="00000000" w:rsidP="00000000" w:rsidRDefault="00000000" w:rsidRPr="00000000" w14:paraId="0000002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d8n8g7gcgty" w:id="8"/>
      <w:bookmarkEnd w:id="8"/>
      <w:r w:rsidDel="00000000" w:rsidR="00000000" w:rsidRPr="00000000">
        <w:rPr>
          <w:rFonts w:ascii="Arial Unicode MS" w:cs="Arial Unicode MS" w:eastAsia="Arial Unicode MS" w:hAnsi="Arial Unicode MS"/>
          <w:b w:val="1"/>
          <w:bCs w:val="1"/>
          <w:rtl w:val="0"/>
        </w:rPr>
        <w:t xml:space="preserve">第8条（報告および対応）</w:t>
      </w:r>
    </w:p>
    <w:p w:rsidR="00000000" w:rsidDel="00000000" w:rsidP="00000000" w:rsidRDefault="00000000" w:rsidRPr="00000000" w14:paraId="0000002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会員は、本同意書に違反する行為またはその疑いがある行為を認識した場合には、速やかに運営者へ報告するものとします。</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運営者は、報告内容を確認し、必要と判断した場合には調査、警告、投稿削除、利用停止、退会処分その他必要な措置を講じることができます。</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前項の措置を講じたことにより会員に損害が生じても、運営者は責任を負いません。</w:t>
      </w:r>
    </w:p>
    <w:p w:rsidR="00000000" w:rsidDel="00000000" w:rsidP="00000000" w:rsidRDefault="00000000" w:rsidRPr="00000000" w14:paraId="0000003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76zwmr6kxda"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会員が本同意書に違反し、運営者または第三者へ損害を与えた場合には、その損害を賠償するものとします。</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会員間の紛争により運営者へ損害または費用負担が生じた場合には、その原因となった会員はこれを賠償するものとします。</w:t>
      </w:r>
    </w:p>
    <w:p w:rsidR="00000000" w:rsidDel="00000000" w:rsidP="00000000" w:rsidRDefault="00000000" w:rsidRPr="00000000" w14:paraId="0000003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pkpmr4z3go"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会員は、自らが反社会的勢力に該当しないこと、および将来にわたって該当しないことを表明し保証します。</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前項に違反した場合、運営者は何らの催告なく会員資格を取り消すことができます。</w:t>
      </w:r>
    </w:p>
    <w:p w:rsidR="00000000" w:rsidDel="00000000" w:rsidP="00000000" w:rsidRDefault="00000000" w:rsidRPr="00000000" w14:paraId="0000003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du3fckujvej" w:id="11"/>
      <w:bookmarkEnd w:id="11"/>
      <w:r w:rsidDel="00000000" w:rsidR="00000000" w:rsidRPr="00000000">
        <w:rPr>
          <w:rFonts w:ascii="Arial Unicode MS" w:cs="Arial Unicode MS" w:eastAsia="Arial Unicode MS" w:hAnsi="Arial Unicode MS"/>
          <w:b w:val="1"/>
          <w:bCs w:val="1"/>
          <w:rtl w:val="0"/>
        </w:rPr>
        <w:t xml:space="preserve">第11条（規約との関係）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本同意書に定めのない事項については、本サロン利用規約その他運営者が定める各種規程によるものとします。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hoateu2asv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本同意書に定めのない事項または解釈について疑義が生じた場合には、運営者および関係者は誠実に協議し解決するものとします。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5i0n06rxw5l" w:id="13"/>
      <w:bookmarkEnd w:id="13"/>
      <w:r w:rsidDel="00000000" w:rsidR="00000000" w:rsidRPr="00000000">
        <w:rPr>
          <w:rFonts w:ascii="Arial Unicode MS" w:cs="Arial Unicode MS" w:eastAsia="Arial Unicode MS" w:hAnsi="Arial Unicode MS"/>
          <w:b w:val="1"/>
          <w:bCs w:val="1"/>
          <w:rtl w:val="0"/>
        </w:rPr>
        <w:t xml:space="preserve">第13条（準拠法・合意管轄）</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本同意書は日本法に準拠し、日本法に従って解釈されます。</w:t>
      </w:r>
    </w:p>
    <w:p w:rsidR="00000000" w:rsidDel="00000000" w:rsidP="00000000" w:rsidRDefault="00000000" w:rsidRPr="00000000" w14:paraId="0000004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本同意書または本サロンに関して紛争が生じた場合には、運営者の主たる事務所所在地を管轄する地方裁判所または簡易裁判所を第一審の専属的合意管轄裁判所とします。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r3bvq4jd7owc" w:id="14"/>
      <w:bookmarkEnd w:id="14"/>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j7yxsigdx98l" w:id="15"/>
      <w:bookmarkEnd w:id="15"/>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9zw9ldmwjwsk" w:id="16"/>
      <w:bookmarkEnd w:id="16"/>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qbc9yatn0g37" w:id="17"/>
      <w:bookmarkEnd w:id="17"/>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s94rgd86ryj" w:id="18"/>
      <w:bookmarkEnd w:id="18"/>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vmu7a8h9ax0y"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私は、本同意書の内容を確認し、その内容を理解したうえで同意します。</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