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zf22vwn3ju" w:id="0"/>
      <w:bookmarkEnd w:id="0"/>
      <w:r w:rsidDel="00000000" w:rsidR="00000000" w:rsidRPr="00000000">
        <w:rPr>
          <w:rFonts w:ascii="Arial Unicode MS" w:cs="Arial Unicode MS" w:eastAsia="Arial Unicode MS" w:hAnsi="Arial Unicode MS"/>
          <w:b w:val="1"/>
          <w:bCs w:val="1"/>
          <w:sz w:val="44"/>
          <w:szCs w:val="44"/>
          <w:rtl w:val="0"/>
        </w:rPr>
        <w:t xml:space="preserve">返金申請書（オンラインサロン）</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オンラインサロン運営者（以下「運営者」という。）宛</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私は、以下の内容を確認及び承諾のうえ、返金を申請します。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bgqwt6kwg8eb" w:id="1"/>
      <w:bookmarkEnd w:id="1"/>
      <w:r w:rsidDel="00000000" w:rsidR="00000000" w:rsidRPr="00000000">
        <w:rPr>
          <w:rFonts w:ascii="Arial Unicode MS" w:cs="Arial Unicode MS" w:eastAsia="Arial Unicode MS" w:hAnsi="Arial Unicode MS"/>
          <w:b w:val="1"/>
          <w:bCs w:val="1"/>
          <w:rtl w:val="0"/>
        </w:rPr>
        <w:t xml:space="preserve">第1条（申請者情報）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申請者は、次の事項を記入するものとします。</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会員ID（ある場合）</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住所（必要な場合）</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申込日</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決済日</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利用プラン名</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決済金額</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1dmvfgxhos75" w:id="2"/>
      <w:bookmarkEnd w:id="2"/>
      <w:r w:rsidDel="00000000" w:rsidR="00000000" w:rsidRPr="00000000">
        <w:rPr>
          <w:rFonts w:ascii="Arial Unicode MS" w:cs="Arial Unicode MS" w:eastAsia="Arial Unicode MS" w:hAnsi="Arial Unicode MS"/>
          <w:b w:val="1"/>
          <w:bCs w:val="1"/>
          <w:rtl w:val="0"/>
        </w:rPr>
        <w:t xml:space="preserve">第2条（返金申請内容）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申請者は、返金を希望する内容について、以下の事項を記載します。</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返金を希望する金額</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返金を希望する理由</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発生日時</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関連する注文番号又は決済番号（ある場合）</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その他参考資料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vjfei84knit" w:id="3"/>
      <w:bookmarkEnd w:id="3"/>
      <w:r w:rsidDel="00000000" w:rsidR="00000000" w:rsidRPr="00000000">
        <w:rPr>
          <w:rFonts w:ascii="Arial Unicode MS" w:cs="Arial Unicode MS" w:eastAsia="Arial Unicode MS" w:hAnsi="Arial Unicode MS"/>
          <w:b w:val="1"/>
          <w:bCs w:val="1"/>
          <w:rtl w:val="0"/>
        </w:rPr>
        <w:t xml:space="preserve">第3条（返金条件の確認）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申請者は、返金申請にあたり、次の事項を確認したうえで申請するものとします。</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利用規約又は返金ポリシーを確認していること。</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返金対象となる条件を理解していること。</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返金対象外となる場合があることを了承していること。</w:t>
      </w:r>
    </w:p>
    <w:p w:rsidR="00000000" w:rsidDel="00000000" w:rsidP="00000000" w:rsidRDefault="00000000" w:rsidRPr="00000000" w14:paraId="0000002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申請内容に虚偽がないこと。</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gzfg0xmvpjs4" w:id="4"/>
      <w:bookmarkEnd w:id="4"/>
      <w:r w:rsidDel="00000000" w:rsidR="00000000" w:rsidRPr="00000000">
        <w:rPr>
          <w:rFonts w:ascii="Arial Unicode MS" w:cs="Arial Unicode MS" w:eastAsia="Arial Unicode MS" w:hAnsi="Arial Unicode MS"/>
          <w:b w:val="1"/>
          <w:bCs w:val="1"/>
          <w:rtl w:val="0"/>
        </w:rPr>
        <w:t xml:space="preserve">第4条（必要資料の提出）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申請者は、運営者から求められた場合には、返金可否の判断に必要な資料を提出するものとします。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w:t>
      </w:r>
    </w:p>
    <w:p w:rsidR="00000000" w:rsidDel="00000000" w:rsidP="00000000" w:rsidRDefault="00000000" w:rsidRPr="00000000" w14:paraId="0000002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決済履歴</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領収書</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クレジットカード利用明細</w:t>
      </w:r>
    </w:p>
    <w:p w:rsidR="00000000" w:rsidDel="00000000" w:rsidP="00000000" w:rsidRDefault="00000000" w:rsidRPr="00000000" w14:paraId="0000002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スクリーンショット</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メール履歴</w:t>
      </w:r>
    </w:p>
    <w:p w:rsidR="00000000" w:rsidDel="00000000" w:rsidP="00000000" w:rsidRDefault="00000000" w:rsidRPr="00000000" w14:paraId="0000002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その他運営者が必要と認める資料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i8208n7an7tl" w:id="5"/>
      <w:bookmarkEnd w:id="5"/>
      <w:r w:rsidDel="00000000" w:rsidR="00000000" w:rsidRPr="00000000">
        <w:rPr>
          <w:rFonts w:ascii="Arial Unicode MS" w:cs="Arial Unicode MS" w:eastAsia="Arial Unicode MS" w:hAnsi="Arial Unicode MS"/>
          <w:b w:val="1"/>
          <w:bCs w:val="1"/>
          <w:rtl w:val="0"/>
        </w:rPr>
        <w:t xml:space="preserve">第5条（返金審査）</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運営者は、提出資料及び利用状況を確認したうえで返金可否を判断します。</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返金申請を行ったことのみをもって返金が保証されるものではありません。</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審査結果は、電子メールその他運営者が適当と認める方法で通知します。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abcj6h64bpt" w:id="6"/>
      <w:bookmarkEnd w:id="6"/>
      <w:r w:rsidDel="00000000" w:rsidR="00000000" w:rsidRPr="00000000">
        <w:rPr>
          <w:rFonts w:ascii="Arial Unicode MS" w:cs="Arial Unicode MS" w:eastAsia="Arial Unicode MS" w:hAnsi="Arial Unicode MS"/>
          <w:b w:val="1"/>
          <w:bCs w:val="1"/>
          <w:rtl w:val="0"/>
        </w:rPr>
        <w:t xml:space="preserve">第6条（返金方法）</w:t>
      </w:r>
    </w:p>
    <w:p w:rsidR="00000000" w:rsidDel="00000000" w:rsidP="00000000" w:rsidRDefault="00000000" w:rsidRPr="00000000" w14:paraId="0000003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返金方法は、原則として決済時と同一又は運営者が指定する方法によります。</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決済会社の仕様その他の事情により、返金方法が変更される場合があります。</w:t>
      </w:r>
    </w:p>
    <w:p w:rsidR="00000000" w:rsidDel="00000000" w:rsidP="00000000" w:rsidRDefault="00000000" w:rsidRPr="00000000" w14:paraId="0000003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振込による返金を行う場合、振込手数料の負担については利用規約又は返金ポリシーの定めによります。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d5oyekb8eoh" w:id="7"/>
      <w:bookmarkEnd w:id="7"/>
      <w:r w:rsidDel="00000000" w:rsidR="00000000" w:rsidRPr="00000000">
        <w:rPr>
          <w:rFonts w:ascii="Arial Unicode MS" w:cs="Arial Unicode MS" w:eastAsia="Arial Unicode MS" w:hAnsi="Arial Unicode MS"/>
          <w:b w:val="1"/>
          <w:bCs w:val="1"/>
          <w:rtl w:val="0"/>
        </w:rPr>
        <w:t xml:space="preserve">第7条（返金対象外）</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次の各号に該当する場合には、返金の対象外となる場合があります。</w:t>
      </w:r>
    </w:p>
    <w:p w:rsidR="00000000" w:rsidDel="00000000" w:rsidP="00000000" w:rsidRDefault="00000000" w:rsidRPr="00000000" w14:paraId="0000003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利用規約において返金対象外と定められている場合</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サービスを利用済みである場合</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会員都合による解約の場合</w:t>
      </w:r>
    </w:p>
    <w:p w:rsidR="00000000" w:rsidDel="00000000" w:rsidP="00000000" w:rsidRDefault="00000000" w:rsidRPr="00000000" w14:paraId="0000003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キャンペーン又は特別販売により返金対象外とされている場合</w:t>
      </w:r>
    </w:p>
    <w:p w:rsidR="00000000" w:rsidDel="00000000" w:rsidP="00000000" w:rsidRDefault="00000000" w:rsidRPr="00000000" w14:paraId="0000003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不正利用又は規約違反が認められる場合</w:t>
      </w:r>
    </w:p>
    <w:p w:rsidR="00000000" w:rsidDel="00000000" w:rsidP="00000000" w:rsidRDefault="00000000" w:rsidRPr="00000000" w14:paraId="0000003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その他運営者が返金対象外と判断できる合理的な理由がある場合</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70wz98ydrc1n" w:id="8"/>
      <w:bookmarkEnd w:id="8"/>
      <w:r w:rsidDel="00000000" w:rsidR="00000000" w:rsidRPr="00000000">
        <w:rPr>
          <w:rFonts w:ascii="Arial Unicode MS" w:cs="Arial Unicode MS" w:eastAsia="Arial Unicode MS" w:hAnsi="Arial Unicode MS"/>
          <w:b w:val="1"/>
          <w:bCs w:val="1"/>
          <w:rtl w:val="0"/>
        </w:rPr>
        <w:t xml:space="preserve">第8条（虚偽申請）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申請者は、虚偽又は不正な内容により返金申請を行ってはなりません。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虚偽申請が判明した場合、運営者は返金を拒否し、必要に応じて利用停止その他適切な措置を講じることができます。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she136i9zdi"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運営者は、本申請により取得した個人情報を、返金審査、本人確認、問い合わせ対応及び関連する業務のために利用します。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2iex7tix85sz" w:id="10"/>
      <w:bookmarkEnd w:id="10"/>
      <w:r w:rsidDel="00000000" w:rsidR="00000000" w:rsidRPr="00000000">
        <w:rPr>
          <w:rFonts w:ascii="Arial Unicode MS" w:cs="Arial Unicode MS" w:eastAsia="Arial Unicode MS" w:hAnsi="Arial Unicode MS"/>
          <w:b w:val="1"/>
          <w:bCs w:val="1"/>
          <w:rtl w:val="0"/>
        </w:rPr>
        <w:t xml:space="preserve">第10条（問い合わせ）</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返金に関する問い合わせは、運営者が指定する窓口に対して行うものとします。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xluji2oduot1" w:id="11"/>
      <w:bookmarkEnd w:id="11"/>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申請者は、次の事項を確認します。</w:t>
      </w:r>
    </w:p>
    <w:p w:rsidR="00000000" w:rsidDel="00000000" w:rsidP="00000000" w:rsidRDefault="00000000" w:rsidRPr="00000000" w14:paraId="0000004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本申請書の内容に虚偽がないこと。</w:t>
      </w:r>
    </w:p>
    <w:p w:rsidR="00000000" w:rsidDel="00000000" w:rsidP="00000000" w:rsidRDefault="00000000" w:rsidRPr="00000000" w14:paraId="0000004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利用規約及び返金ポリシーを確認済みであること。</w:t>
      </w:r>
    </w:p>
    <w:p w:rsidR="00000000" w:rsidDel="00000000" w:rsidP="00000000" w:rsidRDefault="00000000" w:rsidRPr="00000000" w14:paraId="0000004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運営者による審査結果に従うこと。</w:t>
      </w:r>
    </w:p>
    <w:p w:rsidR="00000000" w:rsidDel="00000000" w:rsidP="00000000" w:rsidRDefault="00000000" w:rsidRPr="00000000" w14:paraId="0000004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必要に応じて追加資料の提出に協力すること。</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0js56xpzfo4" w:id="12"/>
      <w:bookmarkEnd w:id="12"/>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7zwm7agvka0y" w:id="13"/>
      <w:bookmarkEnd w:id="13"/>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bqblb5xvnjo" w:id="14"/>
      <w:bookmarkEnd w:id="14"/>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yx85y6gtijct" w:id="15"/>
      <w:bookmarkEnd w:id="15"/>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syd1sahrxtu9" w:id="16"/>
      <w:bookmarkEnd w:id="16"/>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tfkqcu2zoj09" w:id="17"/>
      <w:bookmarkEnd w:id="17"/>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1zml1cxapuw3" w:id="18"/>
      <w:bookmarkEnd w:id="18"/>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ugwwv5jeti0" w:id="19"/>
      <w:bookmarkEnd w:id="19"/>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申請者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申請日：　　　年　　　月　　　日</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nesm8a6tad0y" w:id="20"/>
      <w:bookmarkEnd w:id="20"/>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b2qp646cvhk9" w:id="21"/>
      <w:bookmarkEnd w:id="2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r62p2dm459pn" w:id="22"/>
      <w:bookmarkEnd w:id="22"/>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d12ynpw5wpz" w:id="23"/>
      <w:bookmarkEnd w:id="23"/>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5o3tkvnzy2lx" w:id="24"/>
      <w:bookmarkEnd w:id="24"/>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tq3gt37my60a" w:id="25"/>
      <w:bookmarkEnd w:id="25"/>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vvbv9vt2p10" w:id="26"/>
      <w:bookmarkEnd w:id="26"/>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r9h4hxdo006" w:id="27"/>
      <w:bookmarkEnd w:id="27"/>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6cmuazih1oaw" w:id="28"/>
      <w:bookmarkEnd w:id="28"/>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gzbyuhfv89tb" w:id="29"/>
      <w:bookmarkEnd w:id="29"/>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23shw9gvy6s1"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運営者記入欄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審査担当者：</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審査結果</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承認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一部承認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否認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返金金額：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返金予定日：</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