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ybvxawqmt5s" w:id="0"/>
      <w:bookmarkEnd w:id="0"/>
      <w:r w:rsidDel="00000000" w:rsidR="00000000" w:rsidRPr="00000000">
        <w:rPr>
          <w:rFonts w:ascii="Arial Unicode MS" w:cs="Arial Unicode MS" w:eastAsia="Arial Unicode MS" w:hAnsi="Arial Unicode MS"/>
          <w:b w:val="1"/>
          <w:bCs w:val="1"/>
          <w:sz w:val="44"/>
          <w:szCs w:val="44"/>
          <w:rtl w:val="0"/>
        </w:rPr>
        <w:t xml:space="preserve">イベント登壇契約書（オンラインサロン）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以下「甲」という。）**と、**〇〇（以下「乙」という。）**は、甲が運営するオンラインサロンにおけるイベントへの登壇に関し、次のとおりイベント登壇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2uj2d7a9xg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オンラインサロンにおいて開催する講演、セミナー、対談、ワークショップその他のイベント（以下「本イベント」という。）について、乙が登壇者として参加するために必要な事項を定め、円滑な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ejlebdh1gcu" w:id="2"/>
      <w:bookmarkEnd w:id="2"/>
      <w:r w:rsidDel="00000000" w:rsidR="00000000" w:rsidRPr="00000000">
        <w:rPr>
          <w:rFonts w:ascii="Arial Unicode MS" w:cs="Arial Unicode MS" w:eastAsia="Arial Unicode MS" w:hAnsi="Arial Unicode MS"/>
          <w:b w:val="1"/>
          <w:bCs w:val="1"/>
          <w:rtl w:val="0"/>
        </w:rPr>
        <w:t xml:space="preserve">第2条（登壇内容）</w:t>
      </w:r>
    </w:p>
    <w:p w:rsidR="00000000" w:rsidDel="00000000" w:rsidP="00000000" w:rsidRDefault="00000000" w:rsidRPr="00000000" w14:paraId="0000000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乙は、甲と協議の上決定したテーマ、内容、実施日時及び実施方法に従い、本イベントへ登壇する。</w:t>
      </w:r>
    </w:p>
    <w:p w:rsidR="00000000" w:rsidDel="00000000" w:rsidP="00000000" w:rsidRDefault="00000000" w:rsidRPr="00000000" w14:paraId="0000000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本イベントは、オンライン開催、オフライン開催又はその双方を組み合わせた形式とすることができる。</w:t>
      </w:r>
    </w:p>
    <w:p w:rsidR="00000000" w:rsidDel="00000000" w:rsidP="00000000" w:rsidRDefault="00000000" w:rsidRPr="00000000" w14:paraId="0000000B">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登壇時間、進行方法その他の詳細は、甲乙協議の上決定する。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5z53a11p1epc" w:id="3"/>
      <w:bookmarkEnd w:id="3"/>
      <w:r w:rsidDel="00000000" w:rsidR="00000000" w:rsidRPr="00000000">
        <w:rPr>
          <w:rFonts w:ascii="Arial Unicode MS" w:cs="Arial Unicode MS" w:eastAsia="Arial Unicode MS" w:hAnsi="Arial Unicode MS"/>
          <w:b w:val="1"/>
          <w:bCs w:val="1"/>
          <w:rtl w:val="0"/>
        </w:rPr>
        <w:t xml:space="preserve">第3条（登壇者の義務）</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乙は、専門家として誠実に登壇を行うものとする。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乙は、本イベントの円滑な進行に協力し、甲の合理的な指示に従うものとする。</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乙は、公序良俗に反する内容、違法な内容又は第三者の権利を侵害する内容を講演してはならない。</w:t>
      </w:r>
    </w:p>
    <w:p w:rsidR="00000000" w:rsidDel="00000000" w:rsidP="00000000" w:rsidRDefault="00000000" w:rsidRPr="00000000" w14:paraId="0000001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乙は、宗教活動、政治活動、マルチ商法その他甲が不適切と判断する営業活動を行わないものとする。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jn7rru6h1pz" w:id="4"/>
      <w:bookmarkEnd w:id="4"/>
      <w:r w:rsidDel="00000000" w:rsidR="00000000" w:rsidRPr="00000000">
        <w:rPr>
          <w:rFonts w:ascii="Arial Unicode MS" w:cs="Arial Unicode MS" w:eastAsia="Arial Unicode MS" w:hAnsi="Arial Unicode MS"/>
          <w:b w:val="1"/>
          <w:bCs w:val="1"/>
          <w:rtl w:val="0"/>
        </w:rPr>
        <w:t xml:space="preserve">第4条（資料等の提供）</w:t>
      </w:r>
    </w:p>
    <w:p w:rsidR="00000000" w:rsidDel="00000000" w:rsidP="00000000" w:rsidRDefault="00000000" w:rsidRPr="00000000" w14:paraId="0000001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乙は、本イベントで使用する資料、画像、動画その他のコンテンツを、甲が指定する期限までに提出するものとする。</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乙は、提出する資料について第三者の著作権、商標権、肖像権その他の権利を侵害しないことを保証する。</w:t>
      </w:r>
    </w:p>
    <w:p w:rsidR="00000000" w:rsidDel="00000000" w:rsidP="00000000" w:rsidRDefault="00000000" w:rsidRPr="00000000" w14:paraId="0000001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第三者との間で紛争が生じた場合は、乙の責任と費用において解決するものとする。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5e2ccfxywasq" w:id="5"/>
      <w:bookmarkEnd w:id="5"/>
      <w:r w:rsidDel="00000000" w:rsidR="00000000" w:rsidRPr="00000000">
        <w:rPr>
          <w:rFonts w:ascii="Arial Unicode MS" w:cs="Arial Unicode MS" w:eastAsia="Arial Unicode MS" w:hAnsi="Arial Unicode MS"/>
          <w:b w:val="1"/>
          <w:bCs w:val="1"/>
          <w:rtl w:val="0"/>
        </w:rPr>
        <w:t xml:space="preserve">第5条（開催方法）</w:t>
      </w:r>
    </w:p>
    <w:p w:rsidR="00000000" w:rsidDel="00000000" w:rsidP="00000000" w:rsidRDefault="00000000" w:rsidRPr="00000000" w14:paraId="0000001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甲は、本イベントの開催方法、配信システム及び運営方法を決定する。</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システム障害その他やむを得ない事情により開催方法を変更する場合、甲は速やかに乙へ通知する。</w:t>
      </w:r>
    </w:p>
    <w:p w:rsidR="00000000" w:rsidDel="00000000" w:rsidP="00000000" w:rsidRDefault="00000000" w:rsidRPr="00000000" w14:paraId="0000001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天災、感染症、通信障害その他不可抗力により開催が困難となった場合、甲は開催日時を変更又は中止できるものとする。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lv2pylt6w1p"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甲は、乙に対し、登壇報酬として金〇〇円（税込）を支払う。</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報酬の支払日は、本イベント終了後〇日以内とする。</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交通費、宿泊費その他必要経費の負担については、別途協議の上定める。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ulc9hn7gdpo" w:id="7"/>
      <w:bookmarkEnd w:id="7"/>
      <w:r w:rsidDel="00000000" w:rsidR="00000000" w:rsidRPr="00000000">
        <w:rPr>
          <w:rFonts w:ascii="Arial Unicode MS" w:cs="Arial Unicode MS" w:eastAsia="Arial Unicode MS" w:hAnsi="Arial Unicode MS"/>
          <w:b w:val="1"/>
          <w:bCs w:val="1"/>
          <w:rtl w:val="0"/>
        </w:rPr>
        <w:t xml:space="preserve">第7条（録画及び録音）</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甲は、本イベントを録画、録音又は撮影することができる。</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乙は、本契約締結により前項の録画等について承諾したものとする。</w:t>
      </w:r>
    </w:p>
    <w:p w:rsidR="00000000" w:rsidDel="00000000" w:rsidP="00000000" w:rsidRDefault="00000000" w:rsidRPr="00000000" w14:paraId="0000002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録画データは、会員向けアーカイブ配信、教育目的、広報目的その他本契約の目的の範囲内で利用することができる。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ulzdlynnz9fx" w:id="8"/>
      <w:bookmarkEnd w:id="8"/>
      <w:r w:rsidDel="00000000" w:rsidR="00000000" w:rsidRPr="00000000">
        <w:rPr>
          <w:rFonts w:ascii="Arial Unicode MS" w:cs="Arial Unicode MS" w:eastAsia="Arial Unicode MS" w:hAnsi="Arial Unicode MS"/>
          <w:b w:val="1"/>
          <w:bCs w:val="1"/>
          <w:rtl w:val="0"/>
        </w:rPr>
        <w:t xml:space="preserve">第8条（肖像及び氏名の利用）</w:t>
      </w:r>
    </w:p>
    <w:p w:rsidR="00000000" w:rsidDel="00000000" w:rsidP="00000000" w:rsidRDefault="00000000" w:rsidRPr="00000000" w14:paraId="0000002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乙は、甲が本イベントの告知、募集、配信、広報及び実績紹介のために、氏名、肩書、プロフィール、写真及び映像を利用することを承諾する。</w:t>
      </w:r>
    </w:p>
    <w:p w:rsidR="00000000" w:rsidDel="00000000" w:rsidP="00000000" w:rsidRDefault="00000000" w:rsidRPr="00000000" w14:paraId="0000002A">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利用媒体には、ウェブサイト、SNS、動画配信サービス、メールマガジンその他甲が運営する媒体を含む。</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ssqcx2sort02"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乙が従前から保有する講義資料、ノウハウ、著作物その他の知的財産権は乙に帰属する。</w:t>
      </w:r>
    </w:p>
    <w:p w:rsidR="00000000" w:rsidDel="00000000" w:rsidP="00000000" w:rsidRDefault="00000000" w:rsidRPr="00000000" w14:paraId="0000002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本イベントを録画した映像、編集動画、サムネイルその他甲が制作した成果物の著作権は甲に帰属する。</w:t>
      </w:r>
    </w:p>
    <w:p w:rsidR="00000000" w:rsidDel="00000000" w:rsidP="00000000" w:rsidRDefault="00000000" w:rsidRPr="00000000" w14:paraId="0000002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乙は、甲による本イベントの配信及びアーカイブ公開について異議を述べないものとする。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ug0tp3iwyvl"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甲及び乙は、本契約及び本イベントに関連して知り得た相手方又は参加者の営業上、技術上その他一切の秘密情報を第三者へ漏えいしてはならない。</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法令に基づく場合を除き、秘密情報は本契約の目的以外に利用してはならない。</w:t>
      </w:r>
    </w:p>
    <w:p w:rsidR="00000000" w:rsidDel="00000000" w:rsidP="00000000" w:rsidRDefault="00000000" w:rsidRPr="00000000" w14:paraId="0000003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本条の義務は、本契約終了後も3年間存続する。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lguzi28z8eoy"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甲及び乙は、本契約に関連して取得した個人情報を、個人情報保護法その他関係法令に従い適切に管理する。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snj8yxjvql41"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他者への誹謗中傷又は差別的発言</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無断で商品販売又は勧誘を行う行為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他の参加者の個人情報を取得又は利用する行為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オンラインサロンの信用を毀損する行為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その他甲が不適切と判断する行為</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xf2e3cd8q6k"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甲又は乙は、相手方が本契約に違反し、相当期間を定めて是正を求めても改善されない場合、本契約を解除できる。</w:t>
      </w:r>
    </w:p>
    <w:p w:rsidR="00000000" w:rsidDel="00000000" w:rsidP="00000000" w:rsidRDefault="00000000" w:rsidRPr="00000000" w14:paraId="0000004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次の各号に該当する場合は、催告を要せず解除できる。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重大な契約違反</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犯罪行為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反社会的勢力との関係が判明した場合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社会的信用を著しく失墜させる行為</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a3vs2gnu0h38"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甲又は乙は、本契約に違反し相手方へ損害を与えた場合、その通常かつ直接の損害を賠償する責任を負う。</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izoim3r0l5ek"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天災地変、感染症、通信障害、停電その他当事者の責めに帰することのできない事由により本契約を履行できない場合、当事者は責任を負わない。</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bpxm3dhczv29"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甲及び乙は、自ら及び関係者が反社会的勢力に該当しないことを表明し保証する。</w:t>
      </w:r>
    </w:p>
    <w:p w:rsidR="00000000" w:rsidDel="00000000" w:rsidP="00000000" w:rsidRDefault="00000000" w:rsidRPr="00000000" w14:paraId="0000005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前項に違反した場合、相手方は催告なく本契約を解除できる。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pi0dvm98jv0g"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5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本契約は締結日から本イベント終了日まで有効とする。</w:t>
      </w:r>
    </w:p>
    <w:p w:rsidR="00000000" w:rsidDel="00000000" w:rsidP="00000000" w:rsidRDefault="00000000" w:rsidRPr="00000000" w14:paraId="0000005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第7条、第8条、第9条、第10条、第14条及び第18条は契約終了後も有効に存続する。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hsowau8ubxbd"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xrrac553im17"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wouho6t2sqxp" w:id="20"/>
      <w:bookmarkEnd w:id="20"/>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4040sk2mszfj" w:id="21"/>
      <w:bookmarkEnd w:id="21"/>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lu3oh2j85cdw"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氏名（名称）：</w:t>
        <w:br w:type="textWrapping"/>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署名（又は代表者）：　　　　　印</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