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16hgnsriusk" w:id="0"/>
      <w:bookmarkEnd w:id="0"/>
      <w:r w:rsidDel="00000000" w:rsidR="00000000" w:rsidRPr="00000000">
        <w:rPr>
          <w:rFonts w:ascii="Arial Unicode MS" w:cs="Arial Unicode MS" w:eastAsia="Arial Unicode MS" w:hAnsi="Arial Unicode MS"/>
          <w:b w:val="1"/>
          <w:bCs w:val="1"/>
          <w:sz w:val="44"/>
          <w:szCs w:val="44"/>
          <w:rtl w:val="0"/>
        </w:rPr>
        <w:t xml:space="preserve">成果事例掲載同意書（オンラインサロン）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事例掲載同意書（以下「本同意書」という。）は、________________（以下「運営者」という。）が運営するオンラインサロン（以下「本サービス」という。）において、会員（以下「利用者」という。）の成果事例等を掲載・利用することについて、運営者と利用者との間で必要な事項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dkz1fe6e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本同意書は、利用者が本サービスの利用を通じて得た成果、感想、実績その他の情報について、運営者が広報、広告、マーケティングその他の目的で利用する場合の条件を定めることを目的とする。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yjrkhs615m" w:id="2"/>
      <w:bookmarkEnd w:id="2"/>
      <w:r w:rsidDel="00000000" w:rsidR="00000000" w:rsidRPr="00000000">
        <w:rPr>
          <w:rFonts w:ascii="Arial Unicode MS" w:cs="Arial Unicode MS" w:eastAsia="Arial Unicode MS" w:hAnsi="Arial Unicode MS"/>
          <w:b w:val="1"/>
          <w:bCs w:val="1"/>
          <w:rtl w:val="0"/>
        </w:rPr>
        <w:t xml:space="preserve">第2条（成果事例の定義）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本同意書において「成果事例」とは、次の各号に掲げる情報をいう。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（1）利用者の感想、レビュー、体験談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（2）売上、利益、契約件数、フォロワー数その他の実績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（3）学習成果、資格取得、スキル向上等の成果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（4）写真、動画、音声、画像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（5）SNS投稿、アンケート回答その他利用者が提供した情報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（6）前各号に付随する説明文その他運営者が必要と認める情報</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6iyofwmll5js" w:id="3"/>
      <w:bookmarkEnd w:id="3"/>
      <w:r w:rsidDel="00000000" w:rsidR="00000000" w:rsidRPr="00000000">
        <w:rPr>
          <w:rFonts w:ascii="Arial Unicode MS" w:cs="Arial Unicode MS" w:eastAsia="Arial Unicode MS" w:hAnsi="Arial Unicode MS"/>
          <w:b w:val="1"/>
          <w:bCs w:val="1"/>
          <w:rtl w:val="0"/>
        </w:rPr>
        <w:t xml:space="preserve">第3条（掲載への同意）</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利用者は、本同意書に基づき成果事例を運営者が利用することに同意する。</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成果事例の掲載は利用者の任意とし、掲載を拒否したことのみを理由として、本サービスの利用条件その他について不利益な取扱いを受けない。</w:t>
      </w:r>
    </w:p>
    <w:p w:rsidR="00000000" w:rsidDel="00000000" w:rsidP="00000000" w:rsidRDefault="00000000" w:rsidRPr="00000000" w14:paraId="0000001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05xulnthlhd"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運営者は、成果事例を次の目的で利用することができる。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（1）本サービスの紹介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（2）会員募集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（3）広告・宣伝</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（4）ホームページへの掲載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（5）SNSへの投稿</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（6）動画配信</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（7）メールマガジンへの掲載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（8）セミナー資料その他営業資料への掲載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（9）その他本サービスの広報活動</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ig5k39d3kndz" w:id="5"/>
      <w:bookmarkEnd w:id="5"/>
      <w:r w:rsidDel="00000000" w:rsidR="00000000" w:rsidRPr="00000000">
        <w:rPr>
          <w:rFonts w:ascii="Arial Unicode MS" w:cs="Arial Unicode MS" w:eastAsia="Arial Unicode MS" w:hAnsi="Arial Unicode MS"/>
          <w:b w:val="1"/>
          <w:bCs w:val="1"/>
          <w:rtl w:val="0"/>
        </w:rPr>
        <w:t xml:space="preserve">第5条（掲載媒体）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成果事例は、次の媒体その他運営者が管理する媒体へ掲載できるものとする。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（1）公式ホームページ</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（2）LP（ランディングページ）</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（3）Instagram</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（4）X</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（5）Facebook</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（6）YouTube</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（7）LINE公式アカウント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（8）電子メール</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（9）印刷物</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（10）その他将来新たに提供される媒体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zsp8kdfuj6m" w:id="6"/>
      <w:bookmarkEnd w:id="6"/>
      <w:r w:rsidDel="00000000" w:rsidR="00000000" w:rsidRPr="00000000">
        <w:rPr>
          <w:rFonts w:ascii="Arial Unicode MS" w:cs="Arial Unicode MS" w:eastAsia="Arial Unicode MS" w:hAnsi="Arial Unicode MS"/>
          <w:b w:val="1"/>
          <w:bCs w:val="1"/>
          <w:rtl w:val="0"/>
        </w:rPr>
        <w:t xml:space="preserve">第6条（掲載内容の編集）</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運営者は、掲載目的に必要な範囲で成果事例について編集、要約、抜粋、レイアウト変更その他の加工を行うことができる。</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編集により成果事例の趣旨を著しく変更してはならない。</w:t>
      </w:r>
    </w:p>
    <w:p w:rsidR="00000000" w:rsidDel="00000000" w:rsidP="00000000" w:rsidRDefault="00000000" w:rsidRPr="00000000" w14:paraId="0000003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2nrjtc5lfal3" w:id="7"/>
      <w:bookmarkEnd w:id="7"/>
      <w:r w:rsidDel="00000000" w:rsidR="00000000" w:rsidRPr="00000000">
        <w:rPr>
          <w:rFonts w:ascii="Arial Unicode MS" w:cs="Arial Unicode MS" w:eastAsia="Arial Unicode MS" w:hAnsi="Arial Unicode MS"/>
          <w:b w:val="1"/>
          <w:bCs w:val="1"/>
          <w:rtl w:val="0"/>
        </w:rPr>
        <w:t xml:space="preserve">第7条（氏名等の表示）</w:t>
      </w:r>
    </w:p>
    <w:p w:rsidR="00000000" w:rsidDel="00000000" w:rsidP="00000000" w:rsidRDefault="00000000" w:rsidRPr="00000000" w14:paraId="00000033">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成果事例の掲載方法は、次のいずれかとする。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（1）実名</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（2）姓のみ</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（3）イニシャル</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（4）ニックネーム</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（5）匿名</w:t>
      </w:r>
    </w:p>
    <w:p w:rsidR="00000000" w:rsidDel="00000000" w:rsidP="00000000" w:rsidRDefault="00000000" w:rsidRPr="00000000" w14:paraId="0000003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表示方法は、利用者と運営者が協議のうえ決定する。</w:t>
      </w:r>
    </w:p>
    <w:p w:rsidR="00000000" w:rsidDel="00000000" w:rsidP="00000000" w:rsidRDefault="00000000" w:rsidRPr="00000000" w14:paraId="0000003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33uxl7vq1s3" w:id="8"/>
      <w:bookmarkEnd w:id="8"/>
      <w:r w:rsidDel="00000000" w:rsidR="00000000" w:rsidRPr="00000000">
        <w:rPr>
          <w:rFonts w:ascii="Arial Unicode MS" w:cs="Arial Unicode MS" w:eastAsia="Arial Unicode MS" w:hAnsi="Arial Unicode MS"/>
          <w:b w:val="1"/>
          <w:bCs w:val="1"/>
          <w:rtl w:val="0"/>
        </w:rPr>
        <w:t xml:space="preserve">第8条（写真・動画の利用）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利用者が写真又は動画の掲載に同意した場合、運営者は本同意書に定める目的の範囲内で利用することができる。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c7tzitp07ox7"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成果事例に含まれる著作権その他の知的財産権は、法令又は別段の合意がない限り利用者又は正当な権利者に帰属する。</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利用者は、運営者に対し、第4条に定める目的の範囲内で成果事例を無償で利用する非独占的な利用許諾を与える。</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運営者は、本同意書に基づく利用目的を超えて成果事例を利用してはならない。</w:t>
      </w:r>
    </w:p>
    <w:p w:rsidR="00000000" w:rsidDel="00000000" w:rsidP="00000000" w:rsidRDefault="00000000" w:rsidRPr="00000000" w14:paraId="0000004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w4267vq4ddi"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運営者は、成果事例に含まれる個人情報について、個人情報保護法その他関係法令及び運営者のプライバシーポリシーに従って適切に管理する。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l0mrj4xfrlj" w:id="11"/>
      <w:bookmarkEnd w:id="11"/>
      <w:r w:rsidDel="00000000" w:rsidR="00000000" w:rsidRPr="00000000">
        <w:rPr>
          <w:rFonts w:ascii="Arial Unicode MS" w:cs="Arial Unicode MS" w:eastAsia="Arial Unicode MS" w:hAnsi="Arial Unicode MS"/>
          <w:b w:val="1"/>
          <w:bCs w:val="1"/>
          <w:rtl w:val="0"/>
        </w:rPr>
        <w:t xml:space="preserve">第11条（第三者の権利）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利用者は、提供する成果事例について第三者の著作権、肖像権、商標権、プライバシーその他の権利を侵害しないことを保証する。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ymy7mii7b7s" w:id="12"/>
      <w:bookmarkEnd w:id="12"/>
      <w:r w:rsidDel="00000000" w:rsidR="00000000" w:rsidRPr="00000000">
        <w:rPr>
          <w:rFonts w:ascii="Arial Unicode MS" w:cs="Arial Unicode MS" w:eastAsia="Arial Unicode MS" w:hAnsi="Arial Unicode MS"/>
          <w:b w:val="1"/>
          <w:bCs w:val="1"/>
          <w:rtl w:val="0"/>
        </w:rPr>
        <w:t xml:space="preserve">第12条（掲載停止の申出）</w:t>
      </w:r>
    </w:p>
    <w:p w:rsidR="00000000" w:rsidDel="00000000" w:rsidP="00000000" w:rsidRDefault="00000000" w:rsidRPr="00000000" w14:paraId="0000004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利用者は、合理的な理由がある場合には掲載停止を申し出ることができる。</w:t>
      </w:r>
    </w:p>
    <w:p w:rsidR="00000000" w:rsidDel="00000000" w:rsidP="00000000" w:rsidRDefault="00000000" w:rsidRPr="00000000" w14:paraId="0000004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運営者は、申出内容を確認し、合理的と判断した場合には、速やかに掲載停止又は削除等の対応を行う。</w:t>
      </w:r>
    </w:p>
    <w:p w:rsidR="00000000" w:rsidDel="00000000" w:rsidP="00000000" w:rsidRDefault="00000000" w:rsidRPr="00000000" w14:paraId="0000004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印刷物その他既に配布済みの媒体については、回収又は廃棄義務を負わない。</w:t>
      </w:r>
    </w:p>
    <w:p w:rsidR="00000000" w:rsidDel="00000000" w:rsidP="00000000" w:rsidRDefault="00000000" w:rsidRPr="00000000" w14:paraId="0000004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kzxc28o8llht" w:id="13"/>
      <w:bookmarkEnd w:id="13"/>
      <w:r w:rsidDel="00000000" w:rsidR="00000000" w:rsidRPr="00000000">
        <w:rPr>
          <w:rFonts w:ascii="Arial Unicode MS" w:cs="Arial Unicode MS" w:eastAsia="Arial Unicode MS" w:hAnsi="Arial Unicode MS"/>
          <w:b w:val="1"/>
          <w:bCs w:val="1"/>
          <w:rtl w:val="0"/>
        </w:rPr>
        <w:t xml:space="preserve">第13条（保証）</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運営者は、成果事例の掲載により利用者と同様の成果が第三者に生じることを保証するものではない。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7l8tzaorocoo"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成果事例の掲載に関し、運営者の故意又は重大な過失による場合を除き、運営者は利用者に生じた損害について責任を負わない。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4q7cayqpl8p8"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利用者が虚偽の情報を提供し、又は第三者の権利を侵害したことにより運営者に損害が生じた場合には、利用者はその損害を賠償する責任を負う。</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ybgufcsrmxg0" w:id="16"/>
      <w:bookmarkEnd w:id="16"/>
      <w:r w:rsidDel="00000000" w:rsidR="00000000" w:rsidRPr="00000000">
        <w:rPr>
          <w:rFonts w:ascii="Arial Unicode MS" w:cs="Arial Unicode MS" w:eastAsia="Arial Unicode MS" w:hAnsi="Arial Unicode MS"/>
          <w:b w:val="1"/>
          <w:bCs w:val="1"/>
          <w:rtl w:val="0"/>
        </w:rPr>
        <w:t xml:space="preserve">第16条（同意期間）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本同意は、同意日から掲載終了日まで有効とする。ただし、掲載済みの印刷物その他回収が困難な媒体については、この限りでない。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czelsufupu65"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本同意書に定めのない事項又は本同意書の解釈について疑義が生じた場合は、運営者及び利用者は誠実に協議して解決するものとする。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4pp4wduh1mxt"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5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本同意書は日本法に準拠し、日本法に従って解釈される。</w:t>
      </w:r>
    </w:p>
    <w:p w:rsidR="00000000" w:rsidDel="00000000" w:rsidP="00000000" w:rsidRDefault="00000000" w:rsidRPr="00000000" w14:paraId="0000005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本同意書に関して紛争が生じた場合には、運営者の主たる事務所所在地を管轄する地方裁判所又は簡易裁判所を第一審の専属的合意管轄裁判所とする。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kfjph3pnt8cg"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同意日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