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vfi5u8nvoua" w:id="0"/>
      <w:bookmarkEnd w:id="0"/>
      <w:r w:rsidDel="00000000" w:rsidR="00000000" w:rsidRPr="00000000">
        <w:rPr>
          <w:rFonts w:ascii="Arial Unicode MS" w:cs="Arial Unicode MS" w:eastAsia="Arial Unicode MS" w:hAnsi="Arial Unicode MS"/>
          <w:b w:val="1"/>
          <w:bCs w:val="1"/>
          <w:sz w:val="44"/>
          <w:szCs w:val="44"/>
          <w:rtl w:val="0"/>
        </w:rPr>
        <w:t xml:space="preserve">運営パートナー契約書（オンラインサロン）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○○（以下「乙」という。）**は、オンラインサロンの運営支援業務について、次のとおり運営パートナー契約（以下「本契約」という。）を締結する。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3f69jwzho2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オンラインサロンの運営業務について、乙が運営パートナーとして支援を行うにあたり、双方の権利義務その他必要な事項を定め、円滑な運営及び利用者への適切なサービス提供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zr9591ygc4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乙は、甲から依頼された次の業務の全部又は一部を行う。</w:t>
      </w:r>
    </w:p>
    <w:p w:rsidR="00000000" w:rsidDel="00000000" w:rsidP="00000000" w:rsidRDefault="00000000" w:rsidRPr="00000000" w14:paraId="0000000A">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会員対応及び問い合わせ対応</w:t>
      </w:r>
    </w:p>
    <w:p w:rsidR="00000000" w:rsidDel="00000000" w:rsidP="00000000" w:rsidRDefault="00000000" w:rsidRPr="00000000" w14:paraId="0000000B">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コミュニティ内の投稿管理及びモデレーション</w:t>
      </w:r>
    </w:p>
    <w:p w:rsidR="00000000" w:rsidDel="00000000" w:rsidP="00000000" w:rsidRDefault="00000000" w:rsidRPr="00000000" w14:paraId="0000000C">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イベント及びライブ配信の運営補助</w:t>
      </w:r>
    </w:p>
    <w:p w:rsidR="00000000" w:rsidDel="00000000" w:rsidP="00000000" w:rsidRDefault="00000000" w:rsidRPr="00000000" w14:paraId="0000000D">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コンテンツ投稿及び配信補助</w:t>
      </w:r>
    </w:p>
    <w:p w:rsidR="00000000" w:rsidDel="00000000" w:rsidP="00000000" w:rsidRDefault="00000000" w:rsidRPr="00000000" w14:paraId="0000000E">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新規会員オンボーディング</w:t>
      </w:r>
    </w:p>
    <w:p w:rsidR="00000000" w:rsidDel="00000000" w:rsidP="00000000" w:rsidRDefault="00000000" w:rsidRPr="00000000" w14:paraId="0000000F">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会員管理及び退会手続補助</w:t>
      </w:r>
    </w:p>
    <w:p w:rsidR="00000000" w:rsidDel="00000000" w:rsidP="00000000" w:rsidRDefault="00000000" w:rsidRPr="00000000" w14:paraId="00000010">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SNS運営支援</w:t>
      </w:r>
    </w:p>
    <w:p w:rsidR="00000000" w:rsidDel="00000000" w:rsidP="00000000" w:rsidRDefault="00000000" w:rsidRPr="00000000" w14:paraId="00000011">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その他甲乙が合意した業務</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業務の詳細は、別紙、業務指示書又はチャットその他電磁的方法により定めるものとする。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phvo43iz3o5"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乙は、会員に対し甲の代理人であると誤認される表示又は行為をしてはならない。ただし、甲が事前に承認した場合はこの限りでない。</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乙は、オンラインサロンのブランドイメージ及び運営方針を尊重し、誠実に業務を行う。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8la3j72kgg7"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甲は乙に対し、業務の対価として次のいずれかの方法により報酬を支払う。</w:t>
      </w:r>
    </w:p>
    <w:p w:rsidR="00000000" w:rsidDel="00000000" w:rsidP="00000000" w:rsidRDefault="00000000" w:rsidRPr="00000000" w14:paraId="0000001B">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w:t>
      </w:r>
    </w:p>
    <w:p w:rsidR="00000000" w:rsidDel="00000000" w:rsidP="00000000" w:rsidRDefault="00000000" w:rsidRPr="00000000" w14:paraId="0000001C">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時間単価</w:t>
      </w:r>
    </w:p>
    <w:p w:rsidR="00000000" w:rsidDel="00000000" w:rsidP="00000000" w:rsidRDefault="00000000" w:rsidRPr="00000000" w14:paraId="0000001D">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w:t>
      </w:r>
    </w:p>
    <w:p w:rsidR="00000000" w:rsidDel="00000000" w:rsidP="00000000" w:rsidRDefault="00000000" w:rsidRPr="00000000" w14:paraId="0000001E">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固定報酬と成果報酬の併用</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報酬額及び支払方法は別途定める。</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振込手数料は、別段の定めがない限り甲の負担とする。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mih8vxr0ly6"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業務遂行に必要な費用は乙の負担とする。ただし、甲が事前に承認した費用については甲が負担する。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z939rau1gmg7"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乙は、業務上知り得た甲及び会員に関する一切の秘密情報を第三者へ漏えいしてはならない。</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本契約終了後も本条の義務は存続する。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y4td67dtpuo" w:id="7"/>
      <w:bookmarkEnd w:id="7"/>
      <w:r w:rsidDel="00000000" w:rsidR="00000000" w:rsidRPr="00000000">
        <w:rPr>
          <w:rFonts w:ascii="Arial Unicode MS" w:cs="Arial Unicode MS" w:eastAsia="Arial Unicode MS" w:hAnsi="Arial Unicode MS"/>
          <w:b w:val="1"/>
          <w:bCs w:val="1"/>
          <w:rtl w:val="0"/>
        </w:rPr>
        <w:t xml:space="preserve">第7条（個人情報）</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個人情報は本契約の目的以外に利用してはならない。</w:t>
      </w:r>
    </w:p>
    <w:p w:rsidR="00000000" w:rsidDel="00000000" w:rsidP="00000000" w:rsidRDefault="00000000" w:rsidRPr="00000000" w14:paraId="0000002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不要となった個人情報は速やかに削除又は返却する。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304fkjf3jqi" w:id="8"/>
      <w:bookmarkEnd w:id="8"/>
      <w:r w:rsidDel="00000000" w:rsidR="00000000" w:rsidRPr="00000000">
        <w:rPr>
          <w:rFonts w:ascii="Arial Unicode MS" w:cs="Arial Unicode MS" w:eastAsia="Arial Unicode MS" w:hAnsi="Arial Unicode MS"/>
          <w:b w:val="1"/>
          <w:bCs w:val="1"/>
          <w:rtl w:val="0"/>
        </w:rPr>
        <w:t xml:space="preserve">第8条（アカウント管理）</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甲から貸与された各種アカウント及び管理画面へのアクセス権限は甲に帰属する。</w:t>
      </w:r>
    </w:p>
    <w:p w:rsidR="00000000" w:rsidDel="00000000" w:rsidP="00000000" w:rsidRDefault="00000000" w:rsidRPr="00000000" w14:paraId="0000003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乙は第三者へ共有してはならない。</w:t>
      </w:r>
    </w:p>
    <w:p w:rsidR="00000000" w:rsidDel="00000000" w:rsidP="00000000" w:rsidRDefault="00000000" w:rsidRPr="00000000" w14:paraId="0000003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契約終了時には直ちに返還又は削除する。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yroslexeczd"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業務により制作された資料、画像、動画、文章その他成果物の著作権その他知的財産権は、別段の定めがない限り甲に帰属する。</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sz62ojr91l" w:id="10"/>
      <w:bookmarkEnd w:id="10"/>
      <w:r w:rsidDel="00000000" w:rsidR="00000000" w:rsidRPr="00000000">
        <w:rPr>
          <w:rFonts w:ascii="Arial Unicode MS" w:cs="Arial Unicode MS" w:eastAsia="Arial Unicode MS" w:hAnsi="Arial Unicode MS"/>
          <w:b w:val="1"/>
          <w:bCs w:val="1"/>
          <w:rtl w:val="0"/>
        </w:rPr>
        <w:t xml:space="preserve">第10条（SNS及び情報発信）</w:t>
      </w:r>
    </w:p>
    <w:p w:rsidR="00000000" w:rsidDel="00000000" w:rsidP="00000000" w:rsidRDefault="00000000" w:rsidRPr="00000000" w14:paraId="0000003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乙は、甲の承諾なくサロン内部情報をSNSその他へ投稿してはならない。</w:t>
      </w:r>
    </w:p>
    <w:p w:rsidR="00000000" w:rsidDel="00000000" w:rsidP="00000000" w:rsidRDefault="00000000" w:rsidRPr="00000000" w14:paraId="0000003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実績紹介を行う場合は事前承認を得るものとする。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evy5z61rk3p"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会員への勧誘又は営業</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個人的な商品販売</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宗教活動及び政治活動</w:t>
      </w:r>
    </w:p>
    <w:p w:rsidR="00000000" w:rsidDel="00000000" w:rsidP="00000000" w:rsidRDefault="00000000" w:rsidRPr="00000000" w14:paraId="0000004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誹謗中傷</w:t>
      </w:r>
    </w:p>
    <w:p w:rsidR="00000000" w:rsidDel="00000000" w:rsidP="00000000" w:rsidRDefault="00000000" w:rsidRPr="00000000" w14:paraId="0000004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不適切なコミュニケーション</w:t>
      </w:r>
    </w:p>
    <w:p w:rsidR="00000000" w:rsidDel="00000000" w:rsidP="00000000" w:rsidRDefault="00000000" w:rsidRPr="00000000" w14:paraId="0000004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個人情報の持出し</w:t>
      </w:r>
    </w:p>
    <w:p w:rsidR="00000000" w:rsidDel="00000000" w:rsidP="00000000" w:rsidRDefault="00000000" w:rsidRPr="00000000" w14:paraId="0000004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w:t>
      </w:r>
    </w:p>
    <w:p w:rsidR="00000000" w:rsidDel="00000000" w:rsidP="00000000" w:rsidRDefault="00000000" w:rsidRPr="00000000" w14:paraId="0000004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4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5jw00qtkwww"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乙は、甲の書面又は電磁的方法による承諾なく業務を第三者へ再委託してはならない。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b5g96fepi3sh" w:id="13"/>
      <w:bookmarkEnd w:id="13"/>
      <w:r w:rsidDel="00000000" w:rsidR="00000000" w:rsidRPr="00000000">
        <w:rPr>
          <w:rFonts w:ascii="Arial Unicode MS" w:cs="Arial Unicode MS" w:eastAsia="Arial Unicode MS" w:hAnsi="Arial Unicode MS"/>
          <w:b w:val="1"/>
          <w:bCs w:val="1"/>
          <w:rtl w:val="0"/>
        </w:rPr>
        <w:t xml:space="preserve">第13条（競業）</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乙は、本契約期間中、甲の承諾なく甲と競合するオンラインサロンの運営業務を受託しないものとする。ただし、甲が承諾した場合はこの限りでない。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v340gbh6ovi9"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契約期間は○年○月○日から○年○月○日までとする。</w:t>
      </w:r>
    </w:p>
    <w:p w:rsidR="00000000" w:rsidDel="00000000" w:rsidP="00000000" w:rsidRDefault="00000000" w:rsidRPr="00000000" w14:paraId="0000004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契約満了日の30日前までにいずれからも書面又は電磁的方法による更新拒絶の意思表示がない場合は、同条件で更新する。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1oo2jbl0deht"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甲又は乙は、相手方が次のいずれかに該当した場合、催告なく契約を解除できる。</w:t>
      </w:r>
    </w:p>
    <w:p w:rsidR="00000000" w:rsidDel="00000000" w:rsidP="00000000" w:rsidRDefault="00000000" w:rsidRPr="00000000" w14:paraId="0000005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本契約に重大な違反がある場合</w:t>
      </w:r>
    </w:p>
    <w:p w:rsidR="00000000" w:rsidDel="00000000" w:rsidP="00000000" w:rsidRDefault="00000000" w:rsidRPr="00000000" w14:paraId="0000005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差押え等を受けた場合</w:t>
      </w:r>
    </w:p>
    <w:p w:rsidR="00000000" w:rsidDel="00000000" w:rsidP="00000000" w:rsidRDefault="00000000" w:rsidRPr="00000000" w14:paraId="0000005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信頼関係を著しく損なう行為を行った場合</w:t>
      </w:r>
    </w:p>
    <w:p w:rsidR="00000000" w:rsidDel="00000000" w:rsidP="00000000" w:rsidRDefault="00000000" w:rsidRPr="00000000" w14:paraId="0000005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その他契約継続が困難である場合</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x3t9hdxmyn8"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hq4qj1al0da1"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甲及び乙は、自ら及び関係者が反社会的勢力に該当しないことを表明保証し、将来にわたり該当しないことを保証する。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8gxm8lj0dp0"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天災、感染症、通信障害、システム障害その他当事者の責めに帰することのできない事由により契約を履行できない場合は、その責任を負わない。</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rihrx5pr7l0"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f06mz2wgzns"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本契約に関する紛争は、甲の本店所在地を管轄する地方裁判所又は簡易裁判所を第一審の専属的合意管轄裁判所とする。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6eiowfjiohuh" w:id="21"/>
      <w:bookmarkEnd w:id="21"/>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mahyuz9y5zg6" w:id="22"/>
      <w:bookmarkEnd w:id="22"/>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4ba921yw3oyp" w:id="23"/>
      <w:bookmarkEnd w:id="23"/>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fkx3gc57bhf4" w:id="24"/>
      <w:bookmarkEnd w:id="24"/>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5gnac5vte3z"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【契約締結】</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締結日：令和○年○月○日</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氏名又は事業者名：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