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0xh9i1m12a2" w:id="0"/>
      <w:bookmarkEnd w:id="0"/>
      <w:r w:rsidDel="00000000" w:rsidR="00000000" w:rsidRPr="00000000">
        <w:rPr>
          <w:rFonts w:ascii="Arial Unicode MS" w:cs="Arial Unicode MS" w:eastAsia="Arial Unicode MS" w:hAnsi="Arial Unicode MS"/>
          <w:b w:val="1"/>
          <w:bCs w:val="1"/>
          <w:sz w:val="44"/>
          <w:szCs w:val="44"/>
          <w:rtl w:val="0"/>
        </w:rPr>
        <w:t xml:space="preserve">登壇契約書（セミナー・講演）</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主催又は運営するセミナー、講演会、研修、イベントその他これらに類する催し（以下「本イベント」という。）における乙の登壇について、次のとおり登壇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oywwpmq7b6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本契約は、本イベントにおいて乙が講演、セミナー、パネルディスカッションその他の登壇業務を行うにあたり、その内容、条件及び双方の権利義務を定めることを目的とする。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9q2ejisks36" w:id="2"/>
      <w:bookmarkEnd w:id="2"/>
      <w:r w:rsidDel="00000000" w:rsidR="00000000" w:rsidRPr="00000000">
        <w:rPr>
          <w:rFonts w:ascii="Arial Unicode MS" w:cs="Arial Unicode MS" w:eastAsia="Arial Unicode MS" w:hAnsi="Arial Unicode MS"/>
          <w:b w:val="1"/>
          <w:bCs w:val="1"/>
          <w:rtl w:val="0"/>
        </w:rPr>
        <w:t xml:space="preserve">第2条（登壇業務）</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乙は、次の内容に従い登壇業務を実施する。</w:t>
        <w:br w:type="textWrapping"/>
        <w:t xml:space="preserve">（1）イベント名</w:t>
        <w:br w:type="textWrapping"/>
        <w:t xml:space="preserve">（2）開催日時</w:t>
        <w:br w:type="textWrapping"/>
        <w:t xml:space="preserve">（3）開催場所又は配信方法</w:t>
        <w:br w:type="textWrapping"/>
        <w:t xml:space="preserve">（4）講演テーマ</w:t>
        <w:br w:type="textWrapping"/>
        <w:t xml:space="preserve">（5）講演予定時間</w:t>
        <w:br w:type="textWrapping"/>
        <w:t xml:space="preserve">（6）その他甲乙が合意した内容</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乙は、善良な管理者の注意をもって誠実に登壇業務を遂行するものとする。</w:t>
      </w:r>
    </w:p>
    <w:p w:rsidR="00000000" w:rsidDel="00000000" w:rsidP="00000000" w:rsidRDefault="00000000" w:rsidRPr="00000000" w14:paraId="0000000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乙は、甲の事前承諾なく登壇内容を第三者へ再委託してはならない。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wk2d1all5en" w:id="3"/>
      <w:bookmarkEnd w:id="3"/>
      <w:r w:rsidDel="00000000" w:rsidR="00000000" w:rsidRPr="00000000">
        <w:rPr>
          <w:rFonts w:ascii="Arial Unicode MS" w:cs="Arial Unicode MS" w:eastAsia="Arial Unicode MS" w:hAnsi="Arial Unicode MS"/>
          <w:b w:val="1"/>
          <w:bCs w:val="1"/>
          <w:rtl w:val="0"/>
        </w:rPr>
        <w:t xml:space="preserve">第3条（講演資料）</w:t>
      </w:r>
    </w:p>
    <w:p w:rsidR="00000000" w:rsidDel="00000000" w:rsidP="00000000" w:rsidRDefault="00000000" w:rsidRPr="00000000" w14:paraId="0000000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乙は、甲が指定する期限までに講演資料その他必要資料を提出するものとする。</w:t>
      </w:r>
    </w:p>
    <w:p w:rsidR="00000000" w:rsidDel="00000000" w:rsidP="00000000" w:rsidRDefault="00000000" w:rsidRPr="00000000" w14:paraId="0000000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甲は、提出された資料について、本イベントの運営上必要な範囲で表示方法、レイアウトその他軽微な修正を行うことができる。</w:t>
      </w:r>
    </w:p>
    <w:p w:rsidR="00000000" w:rsidDel="00000000" w:rsidP="00000000" w:rsidRDefault="00000000" w:rsidRPr="00000000" w14:paraId="00000010">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内容を変更する必要がある場合は、事前に乙と協議するものとする。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wdi93gh2p9x"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甲は乙に対し、登壇報酬として金●円（消費税別・税込を選択）を支払う。</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支払期限は、本イベント終了後●日以内又は別途合意した日とする。</w:t>
      </w:r>
    </w:p>
    <w:p w:rsidR="00000000" w:rsidDel="00000000" w:rsidP="00000000" w:rsidRDefault="00000000" w:rsidRPr="00000000" w14:paraId="0000001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振込手数料は甲の負担とする。ただし別途合意した場合はこの限りではない。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54ukm391uc7" w:id="5"/>
      <w:bookmarkEnd w:id="5"/>
      <w:r w:rsidDel="00000000" w:rsidR="00000000" w:rsidRPr="00000000">
        <w:rPr>
          <w:rFonts w:ascii="Arial Unicode MS" w:cs="Arial Unicode MS" w:eastAsia="Arial Unicode MS" w:hAnsi="Arial Unicode MS"/>
          <w:b w:val="1"/>
          <w:bCs w:val="1"/>
          <w:rtl w:val="0"/>
        </w:rPr>
        <w:t xml:space="preserve">第5条（交通費及び宿泊費）</w:t>
      </w:r>
    </w:p>
    <w:p w:rsidR="00000000" w:rsidDel="00000000" w:rsidP="00000000" w:rsidRDefault="00000000" w:rsidRPr="00000000" w14:paraId="00000018">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交通費及び宿泊費の負担は次のとおりとする。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（1）甲が実費を負担する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（2）報酬に含まれる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（3）別途協議による</w:t>
      </w:r>
    </w:p>
    <w:p w:rsidR="00000000" w:rsidDel="00000000" w:rsidP="00000000" w:rsidRDefault="00000000" w:rsidRPr="00000000" w14:paraId="0000001C">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甲が事前承認していない費用については、甲は負担しない。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x4edwyeoicr" w:id="6"/>
      <w:bookmarkEnd w:id="6"/>
      <w:r w:rsidDel="00000000" w:rsidR="00000000" w:rsidRPr="00000000">
        <w:rPr>
          <w:rFonts w:ascii="Arial Unicode MS" w:cs="Arial Unicode MS" w:eastAsia="Arial Unicode MS" w:hAnsi="Arial Unicode MS"/>
          <w:b w:val="1"/>
          <w:bCs w:val="1"/>
          <w:rtl w:val="0"/>
        </w:rPr>
        <w:t xml:space="preserve">第6条（開催変更等）</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天災、災害、感染症、法令改正その他やむを得ない事情により、本イベントを延期、中止又は開催方法を変更する場合、甲は速やかに乙へ通知する。</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この場合の報酬及びキャンセル料については、第7条の定めによる。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g3ibff71pw4t" w:id="7"/>
      <w:bookmarkEnd w:id="7"/>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23">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甲の都合によるキャンセルの場合は、次の基準による。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（1）開催30日前まで　無料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（2）開催29日前から15日前まで　報酬の30％</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（3）開催14日前から8日前まで　報酬の50％</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（4）開催7日前以降　報酬の100％</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乙の責めに帰すべき事由により登壇できない場合、乙は速やかに甲へ通知し、甲に生じた通常損害を賠償するものとする。</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天災その他双方の責めに帰することのできない事由による場合は、双方協議のうえ解決する。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stle9f5b6ei"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乙が作成した講演資料、スライドその他著作物の著作権は、乙に帰属する。ただし別途書面により定めた場合はこの限りではない。</w:t>
      </w:r>
    </w:p>
    <w:p w:rsidR="00000000" w:rsidDel="00000000" w:rsidP="00000000" w:rsidRDefault="00000000" w:rsidRPr="00000000" w14:paraId="0000002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甲は、本イベントの開催、広報、記録保存その他本契約の目的達成に必要な範囲で資料を利用できる。</w:t>
      </w:r>
    </w:p>
    <w:p w:rsidR="00000000" w:rsidDel="00000000" w:rsidP="00000000" w:rsidRDefault="00000000" w:rsidRPr="00000000" w14:paraId="0000002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二次利用、販売、改変その他前項を超える利用については、乙の事前承諾を要する。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gyz02du22q1" w:id="9"/>
      <w:bookmarkEnd w:id="9"/>
      <w:r w:rsidDel="00000000" w:rsidR="00000000" w:rsidRPr="00000000">
        <w:rPr>
          <w:rFonts w:ascii="Arial Unicode MS" w:cs="Arial Unicode MS" w:eastAsia="Arial Unicode MS" w:hAnsi="Arial Unicode MS"/>
          <w:b w:val="1"/>
          <w:bCs w:val="1"/>
          <w:rtl w:val="0"/>
        </w:rPr>
        <w:t xml:space="preserve">第9条（撮影及び配信）</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甲は、本イベントの写真撮影、動画撮影、録音及びライブ配信を行うことができる。</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甲は、撮影した映像及び写真を広告、広報、SNS、ウェブサイトその他本イベントの告知又は実績紹介に利用できる。</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前項を超える商業利用を行う場合は、乙と別途協議するものとする。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dgw6gi1z0om" w:id="10"/>
      <w:bookmarkEnd w:id="10"/>
      <w:r w:rsidDel="00000000" w:rsidR="00000000" w:rsidRPr="00000000">
        <w:rPr>
          <w:rFonts w:ascii="Arial Unicode MS" w:cs="Arial Unicode MS" w:eastAsia="Arial Unicode MS" w:hAnsi="Arial Unicode MS"/>
          <w:b w:val="1"/>
          <w:bCs w:val="1"/>
          <w:rtl w:val="0"/>
        </w:rPr>
        <w:t xml:space="preserve">第10条（肖像及び氏名等の利用）</w:t>
      </w:r>
    </w:p>
    <w:p w:rsidR="00000000" w:rsidDel="00000000" w:rsidP="00000000" w:rsidRDefault="00000000" w:rsidRPr="00000000" w14:paraId="0000003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乙は、本イベントの告知及び開催報告に必要な範囲で、甲が乙の氏名、肩書、所属、プロフィール、写真その他提供された情報を利用することに同意する。</w:t>
      </w:r>
    </w:p>
    <w:p w:rsidR="00000000" w:rsidDel="00000000" w:rsidP="00000000" w:rsidRDefault="00000000" w:rsidRPr="00000000" w14:paraId="00000037">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利用範囲を超える利用については、乙の承諾を得るものとする。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9x9cm9zxpnw"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甲及び乙は、本契約に関連して知り得た相手方の営業上、技術上その他一切の非公知情報を第三者へ漏えいしてはならない。</w:t>
      </w:r>
    </w:p>
    <w:p w:rsidR="00000000" w:rsidDel="00000000" w:rsidP="00000000" w:rsidRDefault="00000000" w:rsidRPr="00000000" w14:paraId="0000003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次の情報は秘密情報から除く。</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（2）取得時に既に保有していた情報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（4）法令により開示を求められた情報</w:t>
      </w:r>
    </w:p>
    <w:p w:rsidR="00000000" w:rsidDel="00000000" w:rsidP="00000000" w:rsidRDefault="00000000" w:rsidRPr="00000000" w14:paraId="00000040">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x7y5ssvod2k"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甲及び乙は、個人情報を取得した場合には、個人情報保護法その他関係法令を遵守し、適切に管理する。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9oouhk1l421h"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（2）第三者の権利を侵害する内容の講演</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（3）差別的又は誹謗中傷に当たる発言</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（4）政治活動、宗教勧誘その他甲が禁止する行為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（5）甲の信用を著しく害する行為</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5q94g9ei257"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（2）支払停止又は破産等の申立てがあった場合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（3）信用を著しく失墜させる行為があった場合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yf0fzre34bnj"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甲及び乙は、自ら及び関係者が反社会的勢力ではないことを表明保証する。</w:t>
      </w:r>
    </w:p>
    <w:p w:rsidR="00000000" w:rsidDel="00000000" w:rsidP="00000000" w:rsidRDefault="00000000" w:rsidRPr="00000000" w14:paraId="00000056">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前項に違反した場合、相手方は何らの催告を要せず本契約を解除できる。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yg2ow5agry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甲又は乙は、本契約に違反し相手方へ損害を与えた場合、その通常かつ直接の損害を賠償するものとする。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r3xma15wzr1"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天災、感染症、行政命令、停電、通信障害その他当事者の責めによらない事由による契約不履行については、双方は責任を負わない。</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pqb3z239y52"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2edvakq9sx1"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v6n15jco96q" w:id="20"/>
      <w:bookmarkEnd w:id="20"/>
      <w:r w:rsidDel="00000000" w:rsidR="00000000" w:rsidRPr="00000000">
        <w:rPr>
          <w:rFonts w:ascii="Arial Unicode MS" w:cs="Arial Unicode MS" w:eastAsia="Arial Unicode MS" w:hAnsi="Arial Unicode MS"/>
          <w:b w:val="1"/>
          <w:bCs w:val="1"/>
          <w:rtl w:val="0"/>
        </w:rPr>
        <w:t xml:space="preserve">第20条（契約締結）</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