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v8ailkmzjqq1" w:id="0"/>
      <w:bookmarkEnd w:id="0"/>
      <w:r w:rsidDel="00000000" w:rsidR="00000000" w:rsidRPr="00000000">
        <w:rPr>
          <w:rFonts w:ascii="Arial Unicode MS" w:cs="Arial Unicode MS" w:eastAsia="Arial Unicode MS" w:hAnsi="Arial Unicode MS"/>
          <w:b w:val="1"/>
          <w:bCs w:val="1"/>
          <w:sz w:val="44"/>
          <w:szCs w:val="44"/>
          <w:rtl w:val="0"/>
        </w:rPr>
        <w:t xml:space="preserve">お客様の声掲載同意書（整骨院・接骨院）</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お客様（以下「乙」という。）は、甲が運営する整骨院・接骨院における施術に関する感想、お客様の声、アンケート回答その他これらに類する情報（以下「お客様の声」という。）の利用について、次のとおり同意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54chktn63uuq"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本同意書は、甲が乙から提供を受けたお客様の声を、甲の広告宣伝、広報活動、サービス改善その他の目的で利用するにあたり、その条件を定めることを目的とする。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8u1sj6jkqjye" w:id="2"/>
      <w:bookmarkEnd w:id="2"/>
      <w:r w:rsidDel="00000000" w:rsidR="00000000" w:rsidRPr="00000000">
        <w:rPr>
          <w:rFonts w:ascii="Arial Unicode MS" w:cs="Arial Unicode MS" w:eastAsia="Arial Unicode MS" w:hAnsi="Arial Unicode MS"/>
          <w:b w:val="1"/>
          <w:bCs w:val="1"/>
          <w:rtl w:val="0"/>
        </w:rPr>
        <w:t xml:space="preserve">第2条（掲載対象）</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乙は、甲が次の各号に掲げる情報の全部または一部を利用することに同意する。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（1）施術に関する感想・体験談</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（2）アンケート回答</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（3）施術前後の変化に関するコメント</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（4）年齢層、性別、職業その他個人を特定しない範囲の属性情報</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（5）ニックネーム又はイニシャル</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（6）その他乙が任意に提供したコメント</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dngyzzfacva8" w:id="3"/>
      <w:bookmarkEnd w:id="3"/>
      <w:r w:rsidDel="00000000" w:rsidR="00000000" w:rsidRPr="00000000">
        <w:rPr>
          <w:rFonts w:ascii="Arial Unicode MS" w:cs="Arial Unicode MS" w:eastAsia="Arial Unicode MS" w:hAnsi="Arial Unicode MS"/>
          <w:b w:val="1"/>
          <w:bCs w:val="1"/>
          <w:rtl w:val="0"/>
        </w:rPr>
        <w:t xml:space="preserve">第3条（掲載媒体）</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甲は、お客様の声を次の媒体に掲載することができる。</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（1）甲が運営するホームページ</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（2）ブログ</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（3）SNS（Instagram、Facebook、X、LINEその他）</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（4）Googleビジネスプロフィール等の店舗紹介媒体</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（5）院内掲示物</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（6）チラシ、パンフレット、ポスター等の広告物</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（7）動画、電子媒体その他甲が運営又は管理する媒体</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iub8u5tjcze1" w:id="4"/>
      <w:bookmarkEnd w:id="4"/>
      <w:r w:rsidDel="00000000" w:rsidR="00000000" w:rsidRPr="00000000">
        <w:rPr>
          <w:rFonts w:ascii="Arial Unicode MS" w:cs="Arial Unicode MS" w:eastAsia="Arial Unicode MS" w:hAnsi="Arial Unicode MS"/>
          <w:b w:val="1"/>
          <w:bCs w:val="1"/>
          <w:rtl w:val="0"/>
        </w:rPr>
        <w:t xml:space="preserve">第4条（編集・加工）</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甲は、掲載目的の範囲内で、誤字脱字の修正、文章の要約、表現の調整、レイアウト変更その他軽微な編集を行うことができる。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前項の編集は、乙の趣旨を著しく変更しない範囲で行うものとする。</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甲は、お客様の声を複数のお客様の声と組み合わせて掲載することができる。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1m2lsmnb32b6" w:id="5"/>
      <w:bookmarkEnd w:id="5"/>
      <w:r w:rsidDel="00000000" w:rsidR="00000000" w:rsidRPr="00000000">
        <w:rPr>
          <w:rFonts w:ascii="Arial Unicode MS" w:cs="Arial Unicode MS" w:eastAsia="Arial Unicode MS" w:hAnsi="Arial Unicode MS"/>
          <w:b w:val="1"/>
          <w:bCs w:val="1"/>
          <w:rtl w:val="0"/>
        </w:rPr>
        <w:t xml:space="preserve">第5条（掲載期間）</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掲載期間は特に定めないものとする。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甲は、必要に応じて掲載を終了し、又は削除することができる。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f2jguytg84zo" w:id="6"/>
      <w:bookmarkEnd w:id="6"/>
      <w:r w:rsidDel="00000000" w:rsidR="00000000" w:rsidRPr="00000000">
        <w:rPr>
          <w:rFonts w:ascii="Arial Unicode MS" w:cs="Arial Unicode MS" w:eastAsia="Arial Unicode MS" w:hAnsi="Arial Unicode MS"/>
          <w:b w:val="1"/>
          <w:bCs w:val="1"/>
          <w:rtl w:val="0"/>
        </w:rPr>
        <w:t xml:space="preserve">第6条（掲載料等）</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乙は、お客様の声の掲載に関し、掲載料、使用料、著作権使用料その他名目を問わず一切の対価を請求しないものとする。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yrhh4zbjrt4d" w:id="7"/>
      <w:bookmarkEnd w:id="7"/>
      <w:r w:rsidDel="00000000" w:rsidR="00000000" w:rsidRPr="00000000">
        <w:rPr>
          <w:rFonts w:ascii="Arial Unicode MS" w:cs="Arial Unicode MS" w:eastAsia="Arial Unicode MS" w:hAnsi="Arial Unicode MS"/>
          <w:b w:val="1"/>
          <w:bCs w:val="1"/>
          <w:rtl w:val="0"/>
        </w:rPr>
        <w:t xml:space="preserve">第7条（知的財産権）</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乙が作成した文章の著作権は乙に帰属する。</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乙は、甲に対し、本同意書に定める目的の範囲で、お客様の声を無償かつ地域・期間の制限なく利用することを許諾する。</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乙は、甲による利用について著作者人格権を行使しないものとする。ただし、法令上放棄できない権利についてはこの限りでない。</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oub60g7lrh6z" w:id="8"/>
      <w:bookmarkEnd w:id="8"/>
      <w:r w:rsidDel="00000000" w:rsidR="00000000" w:rsidRPr="00000000">
        <w:rPr>
          <w:rFonts w:ascii="Arial Unicode MS" w:cs="Arial Unicode MS" w:eastAsia="Arial Unicode MS" w:hAnsi="Arial Unicode MS"/>
          <w:b w:val="1"/>
          <w:bCs w:val="1"/>
          <w:rtl w:val="0"/>
        </w:rPr>
        <w:t xml:space="preserve">第8条（個人情報）</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甲は、お客様の氏名、住所、電話番号その他個人情報については、法令及びプライバシーポリシーに従い適切に管理する。</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甲は、乙の氏名を掲載する場合には、事前に乙の同意を得るものとする。</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甲は、匿名、イニシャル又はニックネームによる掲載を選択できるものとする。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sea0rdp30yvj" w:id="9"/>
      <w:bookmarkEnd w:id="9"/>
      <w:r w:rsidDel="00000000" w:rsidR="00000000" w:rsidRPr="00000000">
        <w:rPr>
          <w:rFonts w:ascii="Arial Unicode MS" w:cs="Arial Unicode MS" w:eastAsia="Arial Unicode MS" w:hAnsi="Arial Unicode MS"/>
          <w:b w:val="1"/>
          <w:bCs w:val="1"/>
          <w:rtl w:val="0"/>
        </w:rPr>
        <w:t xml:space="preserve">第9条（掲載内容の真実性）</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乙は、提供するお客様の声が自己の体験に基づく内容であり、故意に虚偽又は第三者を誹謗中傷する内容を含まないことを表明する。</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uttkj7hs3shy" w:id="10"/>
      <w:bookmarkEnd w:id="10"/>
      <w:r w:rsidDel="00000000" w:rsidR="00000000" w:rsidRPr="00000000">
        <w:rPr>
          <w:rFonts w:ascii="Arial Unicode MS" w:cs="Arial Unicode MS" w:eastAsia="Arial Unicode MS" w:hAnsi="Arial Unicode MS"/>
          <w:b w:val="1"/>
          <w:bCs w:val="1"/>
          <w:rtl w:val="0"/>
        </w:rPr>
        <w:t xml:space="preserve">第10条（掲載停止の申出）</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乙は、合理的な理由がある場合には、お客様の声の掲載停止又は削除を申し出ることができる。</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甲は、前項の申出を受けた場合、合理的な期間内に対応の可否を検討し、可能な範囲で掲載停止又は削除を行う。</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印刷物その他既に配布済み又は第三者媒体へ掲載済みのものについては、直ちに回収又は削除する義務を負わない。</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edvj37p98qnd" w:id="11"/>
      <w:bookmarkEnd w:id="11"/>
      <w:r w:rsidDel="00000000" w:rsidR="00000000" w:rsidRPr="00000000">
        <w:rPr>
          <w:rFonts w:ascii="Arial Unicode MS" w:cs="Arial Unicode MS" w:eastAsia="Arial Unicode MS" w:hAnsi="Arial Unicode MS"/>
          <w:b w:val="1"/>
          <w:bCs w:val="1"/>
          <w:rtl w:val="0"/>
        </w:rPr>
        <w:t xml:space="preserve">第11条（保証の否認）</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甲は、お客様の声の掲載により乙の期待する宣伝効果その他の利益が得られることを保証しない。</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r7ujz6h6cf39" w:id="12"/>
      <w:bookmarkEnd w:id="12"/>
      <w:r w:rsidDel="00000000" w:rsidR="00000000" w:rsidRPr="00000000">
        <w:rPr>
          <w:rFonts w:ascii="Arial Unicode MS" w:cs="Arial Unicode MS" w:eastAsia="Arial Unicode MS" w:hAnsi="Arial Unicode MS"/>
          <w:b w:val="1"/>
          <w:bCs w:val="1"/>
          <w:rtl w:val="0"/>
        </w:rPr>
        <w:t xml:space="preserve">第12条（損害賠償）</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乙が虚偽の内容を提供し、又は第三者の権利を侵害したことにより甲に損害が生じた場合、乙は故意又は重大な過失がある範囲でその損害を賠償する責任を負う。</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4im8e4cn6wks" w:id="13"/>
      <w:bookmarkEnd w:id="13"/>
      <w:r w:rsidDel="00000000" w:rsidR="00000000" w:rsidRPr="00000000">
        <w:rPr>
          <w:rFonts w:ascii="Arial Unicode MS" w:cs="Arial Unicode MS" w:eastAsia="Arial Unicode MS" w:hAnsi="Arial Unicode MS"/>
          <w:b w:val="1"/>
          <w:bCs w:val="1"/>
          <w:rtl w:val="0"/>
        </w:rPr>
        <w:t xml:space="preserve">第13条（協議事項）</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本同意書に定めのない事項又は解釈について疑義が生じた場合は、甲乙誠意をもって協議し解決する。</w:t>
      </w:r>
    </w:p>
    <w:p w:rsidR="00000000" w:rsidDel="00000000" w:rsidP="00000000" w:rsidRDefault="00000000" w:rsidRPr="00000000" w14:paraId="00000041">
      <w:pPr>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iqjp502flooo" w:id="14"/>
      <w:bookmarkEnd w:id="14"/>
      <w:r w:rsidDel="00000000" w:rsidR="00000000" w:rsidRPr="00000000">
        <w:rPr>
          <w:rFonts w:ascii="Arial Unicode MS" w:cs="Arial Unicode MS" w:eastAsia="Arial Unicode MS" w:hAnsi="Arial Unicode MS"/>
          <w:b w:val="1"/>
          <w:bCs w:val="1"/>
          <w:rtl w:val="0"/>
        </w:rPr>
        <w:t xml:space="preserve">第14条（準拠法及び管轄）</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本同意書は日本法を準拠法とする。</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本同意書に関して紛争が生じた場合は、甲の本店所在地を管轄する地方裁判所又は簡易裁判所を第一審の専属的合意管轄裁判所とする。</w:t>
      </w:r>
    </w:p>
    <w:p w:rsidR="00000000" w:rsidDel="00000000" w:rsidP="00000000" w:rsidRDefault="00000000" w:rsidRPr="00000000" w14:paraId="00000045">
      <w:pPr>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f1im4psj44dk" w:id="15"/>
      <w:bookmarkEnd w:id="15"/>
      <w:r w:rsidDel="00000000" w:rsidR="00000000" w:rsidRPr="00000000">
        <w:rPr>
          <w:rFonts w:ascii="Arial Unicode MS" w:cs="Arial Unicode MS" w:eastAsia="Arial Unicode MS" w:hAnsi="Arial Unicode MS"/>
          <w:b w:val="1"/>
          <w:bCs w:val="1"/>
          <w:rtl w:val="0"/>
        </w:rPr>
        <w:t xml:space="preserve">同意欄</w:t>
      </w:r>
    </w:p>
    <w:p w:rsidR="00000000" w:rsidDel="00000000" w:rsidP="00000000" w:rsidRDefault="00000000" w:rsidRPr="00000000" w14:paraId="00000047">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私は、本同意書の内容を確認・理解したうえで、お客様の声の掲載に同意します。</w:t>
      </w:r>
    </w:p>
    <w:p w:rsidR="00000000" w:rsidDel="00000000" w:rsidP="00000000" w:rsidRDefault="00000000" w:rsidRPr="00000000" w14:paraId="00000048">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同意日</w:t>
      </w: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4A">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氏名</w:t>
      </w: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4C">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住所</w:t>
      </w: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4E">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電話番号</w:t>
      </w: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50">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メールアドレス</w:t>
      </w: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掲載方法（希望するものに✓）</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実名掲載可</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イニシャル掲載</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ニックネーム掲載</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年齢層のみ掲載</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性別のみ掲載</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匿名掲載</w:t>
      </w:r>
    </w:p>
    <w:p w:rsidR="00000000" w:rsidDel="00000000" w:rsidP="00000000" w:rsidRDefault="00000000" w:rsidRPr="00000000" w14:paraId="0000005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