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79gvst1wk3m" w:id="0"/>
      <w:bookmarkEnd w:id="0"/>
      <w:r w:rsidDel="00000000" w:rsidR="00000000" w:rsidRPr="00000000">
        <w:rPr>
          <w:rFonts w:ascii="Arial Unicode MS" w:cs="Arial Unicode MS" w:eastAsia="Arial Unicode MS" w:hAnsi="Arial Unicode MS"/>
          <w:b w:val="1"/>
          <w:bCs w:val="1"/>
          <w:sz w:val="44"/>
          <w:szCs w:val="44"/>
          <w:rtl w:val="0"/>
        </w:rPr>
        <w:t xml:space="preserve">業務終了合意書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乙間で締結した業務に関する契約（以下「原契約」という。）について、双方の合意により終了することとし、次のとおり業務終了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9c8afk174x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本合意は、甲乙間で締結した原契約を円満に終了し、契約終了に伴う権利義務その他必要な事項を定めることを目的とする。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6nje4c5edb2" w:id="2"/>
      <w:bookmarkEnd w:id="2"/>
      <w:r w:rsidDel="00000000" w:rsidR="00000000" w:rsidRPr="00000000">
        <w:rPr>
          <w:rFonts w:ascii="Arial Unicode MS" w:cs="Arial Unicode MS" w:eastAsia="Arial Unicode MS" w:hAnsi="Arial Unicode MS"/>
          <w:b w:val="1"/>
          <w:bCs w:val="1"/>
          <w:rtl w:val="0"/>
        </w:rPr>
        <w:t xml:space="preserve">第2条（対象契約）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本合意の対象となる契約は、次の契約とする。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契約名称：____________________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契約締結日：______年____月____日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契約番号（ある場合）：____________________</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bjnrs5c16h4" w:id="3"/>
      <w:bookmarkEnd w:id="3"/>
      <w:r w:rsidDel="00000000" w:rsidR="00000000" w:rsidRPr="00000000">
        <w:rPr>
          <w:rFonts w:ascii="Arial Unicode MS" w:cs="Arial Unicode MS" w:eastAsia="Arial Unicode MS" w:hAnsi="Arial Unicode MS"/>
          <w:b w:val="1"/>
          <w:bCs w:val="1"/>
          <w:rtl w:val="0"/>
        </w:rPr>
        <w:t xml:space="preserve">第3条（契約終了日）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甲乙は、原契約を______年____月____日をもって終了することに合意する。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ro3fh2si47g" w:id="4"/>
      <w:bookmarkEnd w:id="4"/>
      <w:r w:rsidDel="00000000" w:rsidR="00000000" w:rsidRPr="00000000">
        <w:rPr>
          <w:rFonts w:ascii="Arial Unicode MS" w:cs="Arial Unicode MS" w:eastAsia="Arial Unicode MS" w:hAnsi="Arial Unicode MS"/>
          <w:b w:val="1"/>
          <w:bCs w:val="1"/>
          <w:rtl w:val="0"/>
        </w:rPr>
        <w:t xml:space="preserve">第4条（業務の終了）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乙は、契約終了日をもって原契約に基づく業務を終了する。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契約終了日以降、乙は甲の事前の承諾なく原契約に基づく業務を行わない。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契約終了日前に着手済みの業務については、甲乙協議のうえ、その取扱いを決定する。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pmalob41gbjt" w:id="5"/>
      <w:bookmarkEnd w:id="5"/>
      <w:r w:rsidDel="00000000" w:rsidR="00000000" w:rsidRPr="00000000">
        <w:rPr>
          <w:rFonts w:ascii="Arial Unicode MS" w:cs="Arial Unicode MS" w:eastAsia="Arial Unicode MS" w:hAnsi="Arial Unicode MS"/>
          <w:b w:val="1"/>
          <w:bCs w:val="1"/>
          <w:rtl w:val="0"/>
        </w:rPr>
        <w:t xml:space="preserve">第5条（報酬等の精算）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甲は、契約終了日までに完了した業務について、原契約に従い報酬を支払う。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未払金、立替金、経費その他精算が必要な事項については、甲乙協議のうえ確定し、______年____月____日までに精算する。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前各項に定めるものを除き、甲乙間に金銭債権債務が存在しないことを相互に確認する。ただし、後日判明した未精算事項については誠実に協議する。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7w9umint0af" w:id="6"/>
      <w:bookmarkEnd w:id="6"/>
      <w:r w:rsidDel="00000000" w:rsidR="00000000" w:rsidRPr="00000000">
        <w:rPr>
          <w:rFonts w:ascii="Arial Unicode MS" w:cs="Arial Unicode MS" w:eastAsia="Arial Unicode MS" w:hAnsi="Arial Unicode MS"/>
          <w:b w:val="1"/>
          <w:bCs w:val="1"/>
          <w:rtl w:val="0"/>
        </w:rPr>
        <w:t xml:space="preserve">第6条（成果物等の引渡し）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乙は、契約終了日までに完成した成果物、資料、データその他原契約に基づき作成又は取得したものを甲へ引き渡す。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電子データについては、甲が指定する方法により提供する。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成果物の権利帰属については、原契約の定めに従う。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6x93nkoe2a0" w:id="7"/>
      <w:bookmarkEnd w:id="7"/>
      <w:r w:rsidDel="00000000" w:rsidR="00000000" w:rsidRPr="00000000">
        <w:rPr>
          <w:rFonts w:ascii="Arial Unicode MS" w:cs="Arial Unicode MS" w:eastAsia="Arial Unicode MS" w:hAnsi="Arial Unicode MS"/>
          <w:b w:val="1"/>
          <w:bCs w:val="1"/>
          <w:rtl w:val="0"/>
        </w:rPr>
        <w:t xml:space="preserve">第7条（貸与物の返還）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乙は、契約終了日までに甲から貸与を受けた資料、機器、ID、カード、鍵その他一切の貸与物を返還する。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返還できない場合は、甲乙協議のうえ適切な方法で処理する。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7ta5vt4fei4" w:id="8"/>
      <w:bookmarkEnd w:id="8"/>
      <w:r w:rsidDel="00000000" w:rsidR="00000000" w:rsidRPr="00000000">
        <w:rPr>
          <w:rFonts w:ascii="Arial Unicode MS" w:cs="Arial Unicode MS" w:eastAsia="Arial Unicode MS" w:hAnsi="Arial Unicode MS"/>
          <w:b w:val="1"/>
          <w:bCs w:val="1"/>
          <w:rtl w:val="0"/>
        </w:rPr>
        <w:t xml:space="preserve">第8条（秘密情報の取扱い）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乙は、原契約又は業務遂行中に知り得た秘密情報を第三者へ開示又は漏えいしてはならない。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本条の義務は、本合意終了後も原契約又は別途締結した秘密保持契約の定める期間、有効に存続する。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50udaacd0jzg"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乙が取得又は管理している個人情報については、原契約及び法令に従い返還、削除又は廃棄し、その後利用しないものとする。</w:t>
      </w:r>
    </w:p>
    <w:p w:rsidR="00000000" w:rsidDel="00000000" w:rsidP="00000000" w:rsidRDefault="00000000" w:rsidRPr="00000000" w14:paraId="0000002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m8dfqpqzq6i"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原契約に基づき発生した著作権その他知的財産権については、原契約の定めに従うものとし、本合意により変更されるものではない。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3mnou353w4h" w:id="11"/>
      <w:bookmarkEnd w:id="11"/>
      <w:r w:rsidDel="00000000" w:rsidR="00000000" w:rsidRPr="00000000">
        <w:rPr>
          <w:rFonts w:ascii="Arial Unicode MS" w:cs="Arial Unicode MS" w:eastAsia="Arial Unicode MS" w:hAnsi="Arial Unicode MS"/>
          <w:b w:val="1"/>
          <w:bCs w:val="1"/>
          <w:rtl w:val="0"/>
        </w:rPr>
        <w:t xml:space="preserve">第11条（契約終了後の協力）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契約終了後においても、業務引継ぎその他合理的に必要な事項については、甲乙誠実に協力するものとする。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pr00vsn0uzg"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甲乙は、本合意又は原契約終了までに負う義務に違反し、相手方に損害を与えた場合には、その損害を賠償する責任を負う。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yye9q18f088" w:id="13"/>
      <w:bookmarkEnd w:id="13"/>
      <w:r w:rsidDel="00000000" w:rsidR="00000000" w:rsidRPr="00000000">
        <w:rPr>
          <w:rFonts w:ascii="Arial Unicode MS" w:cs="Arial Unicode MS" w:eastAsia="Arial Unicode MS" w:hAnsi="Arial Unicode MS"/>
          <w:b w:val="1"/>
          <w:bCs w:val="1"/>
          <w:rtl w:val="0"/>
        </w:rPr>
        <w:t xml:space="preserve">第13条（権利義務の存続）</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原契約終了後も、次に掲げる事項は、その性質上存続すべき範囲で有効に存続する。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秘密保持義務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個人情報保護義務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知的財産権に関する規定</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損害賠償に関する規定</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合意管轄その他契約終了後も存続すべき条項</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aqo405f66uq" w:id="14"/>
      <w:bookmarkEnd w:id="14"/>
      <w:r w:rsidDel="00000000" w:rsidR="00000000" w:rsidRPr="00000000">
        <w:rPr>
          <w:rFonts w:ascii="Arial Unicode MS" w:cs="Arial Unicode MS" w:eastAsia="Arial Unicode MS" w:hAnsi="Arial Unicode MS"/>
          <w:b w:val="1"/>
          <w:bCs w:val="1"/>
          <w:rtl w:val="0"/>
        </w:rPr>
        <w:t xml:space="preserve">第14条（債権債務の不存在）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及び第5条に定める精算を完了した後は、原契約に関し相互に何らの債権債務が存在しないことを確認する。ただし、本合意又は原契約において契約終了後も存続すると定められた権利義務については、この限りで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igqgop6jy1x"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本合意に定めのない事項又は本合意の解釈について疑義が生じた場合には、甲乙誠意をもって協議し、解決するものとする。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rmn6w3h9ya2"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以上、本合意成立の証として、本書2通を作成し、甲乙記名押印のうえ、各自1通を保有する。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______年____月____日</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63fp6x7t6ubq" w:id="17"/>
      <w:bookmarkEnd w:id="17"/>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rp7f39qqobt"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ogels7ukmyef"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