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8uu0qdzkm93" w:id="0"/>
      <w:bookmarkEnd w:id="0"/>
      <w:r w:rsidDel="00000000" w:rsidR="00000000" w:rsidRPr="00000000">
        <w:rPr>
          <w:rFonts w:ascii="Arial Unicode MS" w:cs="Arial Unicode MS" w:eastAsia="Arial Unicode MS" w:hAnsi="Arial Unicode MS"/>
          <w:b w:val="1"/>
          <w:bCs w:val="1"/>
          <w:sz w:val="44"/>
          <w:szCs w:val="44"/>
          <w:rtl w:val="0"/>
        </w:rPr>
        <w:t xml:space="preserve">再委託承諾書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は、〇〇株式会社（以下「乙」という。）との間で締結した令和〇年〇月〇日付「〇〇契約」（以下「原契約」という。）に基づき、乙から申請のあった再委託について、次のとおり承諾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yxf6tjh131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本承諾書は、乙が原契約に基づく業務の一部を第三者へ再委託することについて、甲がその内容を確認し、必要な条件を付して承諾することを目的とする。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po53uom6y21" w:id="2"/>
      <w:bookmarkEnd w:id="2"/>
      <w:r w:rsidDel="00000000" w:rsidR="00000000" w:rsidRPr="00000000">
        <w:rPr>
          <w:rFonts w:ascii="Arial Unicode MS" w:cs="Arial Unicode MS" w:eastAsia="Arial Unicode MS" w:hAnsi="Arial Unicode MS"/>
          <w:b w:val="1"/>
          <w:bCs w:val="1"/>
          <w:rtl w:val="0"/>
        </w:rPr>
        <w:t xml:space="preserve">第2条（再委託の内容）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乙が再委託を行う内容は、次のとおりとする。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（1）再委託先</w:t>
        <w:br w:type="textWrapping"/>
        <w:t xml:space="preserve">会社名：</w:t>
        <w:br w:type="textWrapping"/>
        <w:t xml:space="preserve">所在地：</w:t>
        <w:br w:type="textWrapping"/>
        <w:t xml:space="preserve">代表者：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（2）再委託業務の内容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（3）再委託期間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（4）再委託を必要とする理由</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goer2r1z8d6a" w:id="3"/>
      <w:bookmarkEnd w:id="3"/>
      <w:r w:rsidDel="00000000" w:rsidR="00000000" w:rsidRPr="00000000">
        <w:rPr>
          <w:rFonts w:ascii="Arial Unicode MS" w:cs="Arial Unicode MS" w:eastAsia="Arial Unicode MS" w:hAnsi="Arial Unicode MS"/>
          <w:b w:val="1"/>
          <w:bCs w:val="1"/>
          <w:rtl w:val="0"/>
        </w:rPr>
        <w:t xml:space="preserve">第3条（承諾の範囲）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甲は、本承諾書に記載された業務内容に限り再委託を承諾するものとし、乙は承諾を受けた範囲を超えて再委託を行ってはならない。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rhy0r918o9as" w:id="4"/>
      <w:bookmarkEnd w:id="4"/>
      <w:r w:rsidDel="00000000" w:rsidR="00000000" w:rsidRPr="00000000">
        <w:rPr>
          <w:rFonts w:ascii="Arial Unicode MS" w:cs="Arial Unicode MS" w:eastAsia="Arial Unicode MS" w:hAnsi="Arial Unicode MS"/>
          <w:b w:val="1"/>
          <w:bCs w:val="1"/>
          <w:rtl w:val="0"/>
        </w:rPr>
        <w:t xml:space="preserve">第4条（再々委託の禁止）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乙は、再委託先に対し、本件業務をさらに第三者へ再委託させてはならない。ただし、甲が事前に書面により承諾した場合は、この限りでない。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jhf3ujchqe1" w:id="5"/>
      <w:bookmarkEnd w:id="5"/>
      <w:r w:rsidDel="00000000" w:rsidR="00000000" w:rsidRPr="00000000">
        <w:rPr>
          <w:rFonts w:ascii="Arial Unicode MS" w:cs="Arial Unicode MS" w:eastAsia="Arial Unicode MS" w:hAnsi="Arial Unicode MS"/>
          <w:b w:val="1"/>
          <w:bCs w:val="1"/>
          <w:rtl w:val="0"/>
        </w:rPr>
        <w:t xml:space="preserve">第5条（乙の責任）</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再委託を行った場合であっても、原契約上の一切の義務および責任は乙が負うものとする。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再委託先の行為または不作為により甲に損害が生じた場合、乙は自己の行為と同様の責任を負うものとする。</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xodz9alh1d3p" w:id="6"/>
      <w:bookmarkEnd w:id="6"/>
      <w:r w:rsidDel="00000000" w:rsidR="00000000" w:rsidRPr="00000000">
        <w:rPr>
          <w:rFonts w:ascii="Arial Unicode MS" w:cs="Arial Unicode MS" w:eastAsia="Arial Unicode MS" w:hAnsi="Arial Unicode MS"/>
          <w:b w:val="1"/>
          <w:bCs w:val="1"/>
          <w:rtl w:val="0"/>
        </w:rPr>
        <w:t xml:space="preserve">第6条（再委託先の管理）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乙は、再委託先に対し、原契約および本承諾書に基づく義務と同等以上の義務を遵守させるものとし、その履行状況を適切に管理・監督しなければならない。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hcdsf9exhug"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乙は、再委託先に対し、原契約と同等以上の秘密保持義務を課すものとする。</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再委託先による秘密情報の漏えい等が発生した場合、乙は速やかに甲へ報告するとともに、必要な措置を講じなければならない。</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5ouk5594rhy" w:id="8"/>
      <w:bookmarkEnd w:id="8"/>
      <w:r w:rsidDel="00000000" w:rsidR="00000000" w:rsidRPr="00000000">
        <w:rPr>
          <w:rFonts w:ascii="Arial Unicode MS" w:cs="Arial Unicode MS" w:eastAsia="Arial Unicode MS" w:hAnsi="Arial Unicode MS"/>
          <w:b w:val="1"/>
          <w:bCs w:val="1"/>
          <w:rtl w:val="0"/>
        </w:rPr>
        <w:t xml:space="preserve">第8条（個人情報等の取扱い）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原契約において個人情報その他法令により適切な管理が求められる情報を取り扱う場合、乙は再委託先に対し、法令および原契約と同等以上の安全管理措置を講じさせるものとする。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cfgmc42167x" w:id="9"/>
      <w:bookmarkEnd w:id="9"/>
      <w:r w:rsidDel="00000000" w:rsidR="00000000" w:rsidRPr="00000000">
        <w:rPr>
          <w:rFonts w:ascii="Arial Unicode MS" w:cs="Arial Unicode MS" w:eastAsia="Arial Unicode MS" w:hAnsi="Arial Unicode MS"/>
          <w:b w:val="1"/>
          <w:bCs w:val="1"/>
          <w:rtl w:val="0"/>
        </w:rPr>
        <w:t xml:space="preserve">第9条（契約内容の変更）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再委託の内容、再委託先または再委託期間その他重要事項を変更する場合には、乙は事前に甲の書面による承諾を得なければならない。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x4wi3p1c7ijb" w:id="10"/>
      <w:bookmarkEnd w:id="10"/>
      <w:r w:rsidDel="00000000" w:rsidR="00000000" w:rsidRPr="00000000">
        <w:rPr>
          <w:rFonts w:ascii="Arial Unicode MS" w:cs="Arial Unicode MS" w:eastAsia="Arial Unicode MS" w:hAnsi="Arial Unicode MS"/>
          <w:b w:val="1"/>
          <w:bCs w:val="1"/>
          <w:rtl w:val="0"/>
        </w:rPr>
        <w:t xml:space="preserve">第10条（報告および調査）</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甲は、必要があると認める場合には、乙に対して再委託先の業務遂行状況について報告を求め、または必要な資料の提出を求めることができる。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kjiw9tkww6kt" w:id="11"/>
      <w:bookmarkEnd w:id="11"/>
      <w:r w:rsidDel="00000000" w:rsidR="00000000" w:rsidRPr="00000000">
        <w:rPr>
          <w:rFonts w:ascii="Arial Unicode MS" w:cs="Arial Unicode MS" w:eastAsia="Arial Unicode MS" w:hAnsi="Arial Unicode MS"/>
          <w:b w:val="1"/>
          <w:bCs w:val="1"/>
          <w:rtl w:val="0"/>
        </w:rPr>
        <w:t xml:space="preserve">第11条（承諾の取消し）</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甲は、次の各号のいずれかに該当する場合には、本承諾を取り消すことができる。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（1）申請内容に虚偽があった場合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（2）再委託先が法令または原契約に違反した場合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（3）甲の信用または利益を害するおそれがある場合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（4）その他甲が再委託を継続することが不適当と認めた場合</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idsftrusf" w:id="12"/>
      <w:bookmarkEnd w:id="12"/>
      <w:r w:rsidDel="00000000" w:rsidR="00000000" w:rsidRPr="00000000">
        <w:rPr>
          <w:rFonts w:ascii="Arial Unicode MS" w:cs="Arial Unicode MS" w:eastAsia="Arial Unicode MS" w:hAnsi="Arial Unicode MS"/>
          <w:b w:val="1"/>
          <w:bCs w:val="1"/>
          <w:rtl w:val="0"/>
        </w:rPr>
        <w:t xml:space="preserve">第12条（原契約との関係）</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本承諾書に定めのない事項については、原契約の定めによるものとし、本承諾書と原契約の内容が抵触する場合は、本承諾書の定めを優先して適用する。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fxr01ati4dk"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本承諾書に定めのない事項または本承諾書の解釈について疑義が生じた場合は、甲乙誠意をもって協議し、解決するものとする。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以上、本承諾書成立の証として、本書2通を作成し、甲乙それぞれ記名押印のうえ、各1通を保有する。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