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7oijg9uoc6c" w:id="0"/>
      <w:bookmarkEnd w:id="0"/>
      <w:r w:rsidDel="00000000" w:rsidR="00000000" w:rsidRPr="00000000">
        <w:rPr>
          <w:rFonts w:ascii="Arial Unicode MS" w:cs="Arial Unicode MS" w:eastAsia="Arial Unicode MS" w:hAnsi="Arial Unicode MS"/>
          <w:b w:val="1"/>
          <w:bCs w:val="1"/>
          <w:sz w:val="44"/>
          <w:szCs w:val="44"/>
          <w:rtl w:val="0"/>
        </w:rPr>
        <w:t xml:space="preserve">オウンドメディア運営支援契約書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オウンドメディア運営支援業務について、次のとおりオウンドメディア運営支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gcupfbr0r8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保有又は運営するオウンドメディアの企画、制作、運営、改善その他関連業務を支援するに当たり、その業務内容、権利義務その他必要な事項を定め、円滑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jxc3lgdrws6"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1．乙は、甲から委託を受け、次の各号に掲げる業務の全部又は一部を実施する。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オウンドメディアの運営方針及び編集方針の策定</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コンテンツ企画及び編集計画の作成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SEO対策及び検索順位改善支援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記事、画像、動画その他コンテンツの制作支援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外部ライター及び制作会社との調整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CMSへの投稿又は公開作業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アクセス解析及び改善提案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KPI管理及びレポート作成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SNSその他外部媒体との連携施策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前各号に付随する業務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2．具体的な業務内容、納期及び成果物は個別合意又は仕様書により定める。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417d8mkb35ez"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1．乙は善良なる管理者の注意義務をもって本業務を遂行する。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2．乙は甲と適宜協議し、必要な報告を行う。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3．甲は業務遂行に必要な資料及び情報を速やかに提供する。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96n9lmfxc24"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1．甲は乙が業務を遂行するため必要な情報、素材、写真、ロゴその他資料を提供する。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2．提供資料に関する権利処理は甲の責任で行う。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3．提供遅延により納期が変更となる場合、乙は責任を負わない。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5riwyihm7nc" w:id="5"/>
      <w:bookmarkEnd w:id="5"/>
      <w:r w:rsidDel="00000000" w:rsidR="00000000" w:rsidRPr="00000000">
        <w:rPr>
          <w:rFonts w:ascii="Arial Unicode MS" w:cs="Arial Unicode MS" w:eastAsia="Arial Unicode MS" w:hAnsi="Arial Unicode MS"/>
          <w:b w:val="1"/>
          <w:bCs w:val="1"/>
          <w:rtl w:val="0"/>
        </w:rPr>
        <w:t xml:space="preserve">第5条（コンテンツ制作）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1．乙は甲のブランド方針及び編集方針を踏まえ制作を行う。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2．公開前に甲が確認を行う場合、その承認をもって公開する。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3．甲の指示による修正は合理的範囲で対応する。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yqi583d3b3x" w:id="6"/>
      <w:bookmarkEnd w:id="6"/>
      <w:r w:rsidDel="00000000" w:rsidR="00000000" w:rsidRPr="00000000">
        <w:rPr>
          <w:rFonts w:ascii="Arial Unicode MS" w:cs="Arial Unicode MS" w:eastAsia="Arial Unicode MS" w:hAnsi="Arial Unicode MS"/>
          <w:b w:val="1"/>
          <w:bCs w:val="1"/>
          <w:rtl w:val="0"/>
        </w:rPr>
        <w:t xml:space="preserve">第6条（SEO施策）</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1．乙は検索エンジン最適化に関する提案及び施策を実施する。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2．乙は検索順位、アクセス数、問い合わせ数その他成果を保証しない。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3．検索アルゴリズム変更その他外部要因による影響について乙は責任を負わない。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ltla0aqso41" w:id="7"/>
      <w:bookmarkEnd w:id="7"/>
      <w:r w:rsidDel="00000000" w:rsidR="00000000" w:rsidRPr="00000000">
        <w:rPr>
          <w:rFonts w:ascii="Arial Unicode MS" w:cs="Arial Unicode MS" w:eastAsia="Arial Unicode MS" w:hAnsi="Arial Unicode MS"/>
          <w:b w:val="1"/>
          <w:bCs w:val="1"/>
          <w:rtl w:val="0"/>
        </w:rPr>
        <w:t xml:space="preserve">第7条（アクセス解析）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1．乙はアクセス解析ツール等を用いて分析を実施する。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2．分析結果を基に改善提案を行う。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3．改善施策の採否は甲が決定する。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2bavjx6zr1v" w:id="8"/>
      <w:bookmarkEnd w:id="8"/>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成果物には次のものを含む。</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記事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編集計画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SEO分析資料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アクセスレポート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KPI報告書</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その他個別契約で定める成果物</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n5yuhi9zi6n"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1．甲は成果物受領後●日以内に検収を行う。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2．不備がある場合は期間内に通知する。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3．通知がない場合は検収完了とみなす。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j2xl46pifpg"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1．甲は乙に対し、別途定める報酬を支払う。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2．交通費、広告費、撮影費その他実費は別途協議する。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3．支払手数料は甲の負担とする。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4t95l6lurg6"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乙は自己の責任において業務の全部又は一部を第三者へ再委託できる。この場合、乙は再委託先に本契約と同等の義務を負わせるものとする。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ap8ze69znf4d"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e8fqq8riqzt"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甲及び乙は個人情報保護法その他関係法令を遵守し、適切に個人情報を管理する。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f199urvi21x"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1．甲が提供した資料等の権利は甲に帰属する。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2．乙が契約に基づき制作した成果物の著作権は、別段の定めがない限り、報酬完済時に甲へ移転する。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3．乙が従前から保有するノウハウ、テンプレート、分析手法、プログラムその他知的財産権は乙に留保される。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4．乙は甲による成果物利用に必要な範囲で利用を許諾する。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00umbsq0wts" w:id="15"/>
      <w:bookmarkEnd w:id="15"/>
      <w:r w:rsidDel="00000000" w:rsidR="00000000" w:rsidRPr="00000000">
        <w:rPr>
          <w:rFonts w:ascii="Arial Unicode MS" w:cs="Arial Unicode MS" w:eastAsia="Arial Unicode MS" w:hAnsi="Arial Unicode MS"/>
          <w:b w:val="1"/>
          <w:bCs w:val="1"/>
          <w:rtl w:val="0"/>
        </w:rPr>
        <w:t xml:space="preserve">第15条（第三者権利侵害）</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乙は成果物について第三者の権利侵害が判明した場合、速やかに甲へ通知し協議のうえ対応する。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r61chsm10x3" w:id="16"/>
      <w:bookmarkEnd w:id="16"/>
      <w:r w:rsidDel="00000000" w:rsidR="00000000" w:rsidRPr="00000000">
        <w:rPr>
          <w:rFonts w:ascii="Arial Unicode MS" w:cs="Arial Unicode MS" w:eastAsia="Arial Unicode MS" w:hAnsi="Arial Unicode MS"/>
          <w:b w:val="1"/>
          <w:bCs w:val="1"/>
          <w:rtl w:val="0"/>
        </w:rPr>
        <w:t xml:space="preserve">第16条（保証）</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乙は成果物について契約内容に適合するよう努めるが、SEO順位、閲覧数、売上、問い合わせ件数その他成果を保証しない。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zhobkxab4pr0"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1．契約期間は契約締結日から●年間とする。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2．期間満了日の●日前までに書面による申し出がない場合、同条件で更新する。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gbz328fx8c0"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甲又は乙は、相手方が次の各号のいずれかに該当する場合、催告なく契約を解除できる。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本契約に重大な違反がある場合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支払停止又は破産等の申立てがあった場合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信頼関係を著しく損なう事由がある場合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iqwdoplifee6"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甲及び乙は、自ら及び役員等が反社会的勢力に該当しないことを表明保証し、将来にわたり該当しないことを保証する。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nawxucoh19q4"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契約違反により相手方へ損害を与えた場合、その通常かつ直接の損害を賠償する。ただし、特別損害及び逸失利益は故意又は重過失がある場合を除き含まれない。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prd8adedfjej"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天災地変、感染症、通信障害、法令改正その他当事者の責めに帰することのできない事由により契約を履行できない場合、当事者はその責任を負わない。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b16xfsklo7ze"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m8jkeq6kzcz3"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m848k4fnll5r" w:id="24"/>
      <w:bookmarkEnd w:id="24"/>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ien1tkmuyfuy" w:id="25"/>
      <w:bookmarkEnd w:id="25"/>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jec8f0nbyzws" w:id="26"/>
      <w:bookmarkEnd w:id="26"/>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p2mrcp679vac" w:id="27"/>
      <w:bookmarkEnd w:id="27"/>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i6l23l2nvd62" w:id="28"/>
      <w:bookmarkEnd w:id="28"/>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qbszxgo0t15r"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