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lal98uh0f4r" w:id="0"/>
      <w:bookmarkEnd w:id="0"/>
      <w:r w:rsidDel="00000000" w:rsidR="00000000" w:rsidRPr="00000000">
        <w:rPr>
          <w:rFonts w:ascii="Arial Unicode MS" w:cs="Arial Unicode MS" w:eastAsia="Arial Unicode MS" w:hAnsi="Arial Unicode MS"/>
          <w:b w:val="1"/>
          <w:bCs w:val="1"/>
          <w:sz w:val="44"/>
          <w:szCs w:val="44"/>
          <w:rtl w:val="0"/>
        </w:rPr>
        <w:t xml:space="preserve">メディア掲載素材利用許諾契約書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メディア掲載素材利用許諾契約書（以下「本契約」という。）は、以下の当事者間において締結する。</w:t>
      </w:r>
    </w:p>
    <w:p w:rsidR="00000000" w:rsidDel="00000000" w:rsidP="00000000" w:rsidRDefault="00000000" w:rsidRPr="00000000" w14:paraId="0000000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許諾者（以下「甲」という。）</w:t>
      </w:r>
    </w:p>
    <w:p w:rsidR="00000000" w:rsidDel="00000000" w:rsidP="00000000" w:rsidRDefault="00000000" w:rsidRPr="00000000" w14:paraId="0000000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利用者（以下「乙」という。）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甲および乙は、メディア掲載に使用する写真、動画、イラスト、音声、ロゴ、文章その他の素材（以下「本素材」という。）の利用について、以下のとおり契約する。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bqcdvru3uh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本契約は、甲が権利を有する本素材について、乙がメディア掲載、広報活動その他本契約に定める目的の範囲内で利用する条件を定めることを目的とする。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6clmuvlquj7d" w:id="2"/>
      <w:bookmarkEnd w:id="2"/>
      <w:r w:rsidDel="00000000" w:rsidR="00000000" w:rsidRPr="00000000">
        <w:rPr>
          <w:rFonts w:ascii="Arial Unicode MS" w:cs="Arial Unicode MS" w:eastAsia="Arial Unicode MS" w:hAnsi="Arial Unicode MS"/>
          <w:b w:val="1"/>
          <w:bCs w:val="1"/>
          <w:rtl w:val="0"/>
        </w:rPr>
        <w:t xml:space="preserve">第2条（本素材）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本契約の対象となる本素材は、別紙、電子メール又はクラウドサービス等で特定された次のものとする。</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イラスト</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ロゴ</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音声</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原稿・記事</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その他双方が合意した素材</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r17ehnaer54"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乙は、本素材を次の目的に限り利用することができる。</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新聞、雑誌その他出版物への掲載</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Webメディアへの掲載</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プレスリリースへの利用</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SNSへの投稿</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テレビ・ラジオその他放送媒体への利用</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広告・販促資料への掲載</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その他甲が書面又は電磁的方法により承諾した目的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5f3a3akcep6"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甲は乙に対し、本契約の範囲内で本素材を利用する非独占的かつ譲渡不能の利用権を許諾する。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本契約による許諾は著作権その他知的財産権の譲渡を意味しない。</w:t>
      </w:r>
    </w:p>
    <w:p w:rsidR="00000000" w:rsidDel="00000000" w:rsidP="00000000" w:rsidRDefault="00000000" w:rsidRPr="00000000" w14:paraId="0000002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本契約に定める利用目的を超える利用を行う場合、乙は事前に甲の承諾を得なければならない。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bvaowerykw9"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利用期間は、令和○年○月○日から令和○年○月○日までとする。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期間満了後も利用を継続する場合は、双方協議の上、更新するものとする。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1cxdxcdt9o7"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乙は、本素材を以下の地域において利用することができる。</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日本国内</w:t>
      </w:r>
    </w:p>
    <w:p w:rsidR="00000000" w:rsidDel="00000000" w:rsidP="00000000" w:rsidRDefault="00000000" w:rsidRPr="00000000" w14:paraId="0000002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海外（必要に応じて記載）</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0y1h0id0mo1" w:id="7"/>
      <w:bookmarkEnd w:id="7"/>
      <w:r w:rsidDel="00000000" w:rsidR="00000000" w:rsidRPr="00000000">
        <w:rPr>
          <w:rFonts w:ascii="Arial Unicode MS" w:cs="Arial Unicode MS" w:eastAsia="Arial Unicode MS" w:hAnsi="Arial Unicode MS"/>
          <w:b w:val="1"/>
          <w:bCs w:val="1"/>
          <w:rtl w:val="0"/>
        </w:rPr>
        <w:t xml:space="preserve">第7条（利用媒体）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乙は、次の媒体で本素材を利用することができる。</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Webサイト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SNS</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YouTube等動画配信サービス</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新聞</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雑誌</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チラシ</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デジタル広告</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テレビ</w:t>
      </w:r>
    </w:p>
    <w:p w:rsidR="00000000" w:rsidDel="00000000" w:rsidP="00000000" w:rsidRDefault="00000000" w:rsidRPr="00000000" w14:paraId="0000003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その他双方が合意した媒体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d5zbdfjirkz" w:id="8"/>
      <w:bookmarkEnd w:id="8"/>
      <w:r w:rsidDel="00000000" w:rsidR="00000000" w:rsidRPr="00000000">
        <w:rPr>
          <w:rFonts w:ascii="Arial Unicode MS" w:cs="Arial Unicode MS" w:eastAsia="Arial Unicode MS" w:hAnsi="Arial Unicode MS"/>
          <w:b w:val="1"/>
          <w:bCs w:val="1"/>
          <w:rtl w:val="0"/>
        </w:rPr>
        <w:t xml:space="preserve">第8条（加工等）</w:t>
      </w:r>
    </w:p>
    <w:p w:rsidR="00000000" w:rsidDel="00000000" w:rsidP="00000000" w:rsidRDefault="00000000" w:rsidRPr="00000000" w14:paraId="0000003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乙は、本素材について掲載サイズ変更、トリミング、色調整その他通常必要となる加工を行うことができる。</w:t>
      </w:r>
    </w:p>
    <w:p w:rsidR="00000000" w:rsidDel="00000000" w:rsidP="00000000" w:rsidRDefault="00000000" w:rsidRPr="00000000" w14:paraId="0000003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本素材の内容又は趣旨を変更する編集、合成その他著しい改変を行う場合には、甲の事前承諾を得なければならない。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noyz94nedue" w:id="9"/>
      <w:bookmarkEnd w:id="9"/>
      <w:r w:rsidDel="00000000" w:rsidR="00000000" w:rsidRPr="00000000">
        <w:rPr>
          <w:rFonts w:ascii="Arial Unicode MS" w:cs="Arial Unicode MS" w:eastAsia="Arial Unicode MS" w:hAnsi="Arial Unicode MS"/>
          <w:b w:val="1"/>
          <w:bCs w:val="1"/>
          <w:rtl w:val="0"/>
        </w:rPr>
        <w:t xml:space="preserve">第9条（クレジット表示）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乙は、甲から指定がある場合には、本素材に著作権表示、撮影者名その他指定されたクレジットを表示するものとする。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due2mwa5qwjg" w:id="10"/>
      <w:bookmarkEnd w:id="10"/>
      <w:r w:rsidDel="00000000" w:rsidR="00000000" w:rsidRPr="00000000">
        <w:rPr>
          <w:rFonts w:ascii="Arial Unicode MS" w:cs="Arial Unicode MS" w:eastAsia="Arial Unicode MS" w:hAnsi="Arial Unicode MS"/>
          <w:b w:val="1"/>
          <w:bCs w:val="1"/>
          <w:rtl w:val="0"/>
        </w:rPr>
        <w:t xml:space="preserve">第10条（第三者への提供）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乙は、甲の事前承諾なく、本素材を第三者へ提供、販売、貸与、再許諾又は譲渡してはならない。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掲載業務を委託する印刷会社、制作会社、広告代理店その他業務委託先に対し、本契約の目的達成に必要な範囲で提供する場合はこの限りではない。この場合、乙は委託先に本契約と同等の義務を負わせ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deojr8jedzv"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本素材に関する著作権その他一切の知的財産権は甲又は正当な権利者に帰属する。</w:t>
      </w:r>
    </w:p>
    <w:p w:rsidR="00000000" w:rsidDel="00000000" w:rsidP="00000000" w:rsidRDefault="00000000" w:rsidRPr="00000000" w14:paraId="0000004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本契約は、利用許諾のみを定めるものであり、権利の移転を伴わない。</w:t>
      </w:r>
    </w:p>
    <w:p w:rsidR="00000000" w:rsidDel="00000000" w:rsidP="00000000" w:rsidRDefault="00000000" w:rsidRPr="00000000" w14:paraId="0000004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乙は、本素材について著作者人格権を侵害する行為をしてはならない。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a7n1s69krq5"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甲は、自己が本素材について適法な利用許諾を行う権限を有することを保証する。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ただし、第三者から提供された情報等については、甲が合理的に確認した範囲を超えて保証するものではない。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he9nfvpkfrfx"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5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法令又は公序良俗に反する利用</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名誉毀損又は信用毀損となる利用</w:t>
      </w:r>
    </w:p>
    <w:p w:rsidR="00000000" w:rsidDel="00000000" w:rsidP="00000000" w:rsidRDefault="00000000" w:rsidRPr="00000000" w14:paraId="0000005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虚偽又は誤認を生じさせる利用</w:t>
      </w:r>
    </w:p>
    <w:p w:rsidR="00000000" w:rsidDel="00000000" w:rsidP="00000000" w:rsidRDefault="00000000" w:rsidRPr="00000000" w14:paraId="0000005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違法サイトへの掲載</w:t>
      </w:r>
    </w:p>
    <w:p w:rsidR="00000000" w:rsidDel="00000000" w:rsidP="00000000" w:rsidRDefault="00000000" w:rsidRPr="00000000" w14:paraId="0000005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AI学習用データとして提供する行為（甲が承諾した場合を除く。）</w:t>
      </w:r>
    </w:p>
    <w:p w:rsidR="00000000" w:rsidDel="00000000" w:rsidP="00000000" w:rsidRDefault="00000000" w:rsidRPr="00000000" w14:paraId="0000005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本契約に反する利用</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2uu8wrt29eha"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双方は、本契約の履行に際して知り得た相手方の営業上、技術上その他一切の秘密情報を第三者へ漏えいしてはならない。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法令に基づく場合を除き、本契約終了後も同様とする。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4jkbsio1ka0"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本素材に個人情報が含まれる場合、双方は個人情報保護法その他関係法令を遵守し、適切に管理するものとする。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xxdxxxjc0q1" w:id="16"/>
      <w:bookmarkEnd w:id="16"/>
      <w:r w:rsidDel="00000000" w:rsidR="00000000" w:rsidRPr="00000000">
        <w:rPr>
          <w:rFonts w:ascii="Arial Unicode MS" w:cs="Arial Unicode MS" w:eastAsia="Arial Unicode MS" w:hAnsi="Arial Unicode MS"/>
          <w:b w:val="1"/>
          <w:bCs w:val="1"/>
          <w:rtl w:val="0"/>
        </w:rPr>
        <w:t xml:space="preserve">第16条（掲載中止）</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次の各号に該当する場合、甲は乙に対し掲載停止又は利用中止を求めることができる。</w:t>
      </w:r>
    </w:p>
    <w:p w:rsidR="00000000" w:rsidDel="00000000" w:rsidP="00000000" w:rsidRDefault="00000000" w:rsidRPr="00000000" w14:paraId="0000006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契約違反がある場合</w:t>
      </w:r>
    </w:p>
    <w:p w:rsidR="00000000" w:rsidDel="00000000" w:rsidP="00000000" w:rsidRDefault="00000000" w:rsidRPr="00000000" w14:paraId="0000006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社会的信用を著しく害する利用がある場合</w:t>
      </w:r>
    </w:p>
    <w:p w:rsidR="00000000" w:rsidDel="00000000" w:rsidP="00000000" w:rsidRDefault="00000000" w:rsidRPr="00000000" w14:paraId="0000006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権利侵害のおそれがある場合</w:t>
      </w:r>
    </w:p>
    <w:p w:rsidR="00000000" w:rsidDel="00000000" w:rsidP="00000000" w:rsidRDefault="00000000" w:rsidRPr="00000000" w14:paraId="0000006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法令違反のおそれがある場合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乙は、合理的期間内に掲載停止その他必要な措置を講じるものとする。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n58gyy3yqstv"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双方は、相手方が次の各号に該当した場合、催告なく本契約を解除できる。</w:t>
      </w:r>
    </w:p>
    <w:p w:rsidR="00000000" w:rsidDel="00000000" w:rsidP="00000000" w:rsidRDefault="00000000" w:rsidRPr="00000000" w14:paraId="0000006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6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差押え、破産、民事再生その他これらに準ずる申立てがあった場合</w:t>
      </w:r>
    </w:p>
    <w:p w:rsidR="00000000" w:rsidDel="00000000" w:rsidP="00000000" w:rsidRDefault="00000000" w:rsidRPr="00000000" w14:paraId="0000006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反社会的勢力に該当した場合</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sy03shqzddic"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双方は、本契約違反により相手方へ損害を与えた場合、その通常かつ直接の損害を賠償する責任を負う。</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gnndiyo7u49x"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双方は、自ら及び役員等が反社会的勢力に該当しないことを表明保証し、将来にわたり該当しないことを確約する。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c9xkiv4ah5gw" w:id="20"/>
      <w:bookmarkEnd w:id="20"/>
      <w:r w:rsidDel="00000000" w:rsidR="00000000" w:rsidRPr="00000000">
        <w:rPr>
          <w:rFonts w:ascii="Arial Unicode MS" w:cs="Arial Unicode MS" w:eastAsia="Arial Unicode MS" w:hAnsi="Arial Unicode MS"/>
          <w:b w:val="1"/>
          <w:bCs w:val="1"/>
          <w:rtl w:val="0"/>
        </w:rPr>
        <w:t xml:space="preserve">第20条（契約終了後）</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契約終了後、乙は甲の指示に従い、本素材及び複製物を削除、返還又は廃棄する。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ただし、既に配布済み又は出版済みの媒体についてはこの限りではない。</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xwge5b2nzxfw"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本契約に定めのない事項又は疑義が生じた事項については、双方誠意をもって協議し解決するものとする。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klmnjjv8xqsm"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glpzvf82m63y" w:id="23"/>
      <w:bookmarkEnd w:id="23"/>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f11kle5ft17e" w:id="24"/>
      <w:bookmarkEnd w:id="24"/>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6vfx0qiq8hq5"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甲（許諾者）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pStyle w:val="Heading3"/>
        <w:keepNext w:val="0"/>
        <w:keepLines w:val="0"/>
        <w:spacing w:before="280" w:lineRule="auto"/>
        <w:rPr>
          <w:b w:val="1"/>
          <w:bCs w:val="1"/>
          <w:color w:val="000000"/>
          <w:sz w:val="24"/>
          <w:szCs w:val="24"/>
        </w:rPr>
      </w:pPr>
      <w:bookmarkStart w:colFirst="0" w:colLast="0" w:name="_60p3l62jvsmw"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