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g2tw4q74t8p9" w:id="0"/>
      <w:bookmarkEnd w:id="0"/>
      <w:r w:rsidDel="00000000" w:rsidR="00000000" w:rsidRPr="00000000">
        <w:rPr>
          <w:rFonts w:ascii="Arial Unicode MS" w:cs="Arial Unicode MS" w:eastAsia="Arial Unicode MS" w:hAnsi="Arial Unicode MS"/>
          <w:b w:val="1"/>
          <w:bCs w:val="1"/>
          <w:sz w:val="44"/>
          <w:szCs w:val="44"/>
          <w:rtl w:val="0"/>
        </w:rPr>
        <w:t xml:space="preserve">症例写真・動画撮影同意書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クリニック（以下「当クリニック」といいます。）**は、診療、研究、教育及び医療の発展を目的として、患者様の症例写真及び動画（以下「症例画像等」といいます。）を撮影し、利用する場合があり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本同意書は、症例画像等の撮影及び利用に関する条件を定めるものです。内容をご確認いただき、ご理解・ご同意いただける場合はご署名をお願いいたします。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zbbnl9urv0k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当クリニックは、次の目的のために症例画像等を撮影し、利用することがあります。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（1）診療記録として保存するため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（2）診療経過及び治療効果を確認するため</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（3）院内における症例検討及び医療従事者の教育のため</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（4）学会発表、医学論文その他医療研究のため</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（5）患者様への治療説明及び医療情報提供のため</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（6）その他医療の質の向上に必要と認められる目的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hus7c2x1976h" w:id="2"/>
      <w:bookmarkEnd w:id="2"/>
      <w:r w:rsidDel="00000000" w:rsidR="00000000" w:rsidRPr="00000000">
        <w:rPr>
          <w:rFonts w:ascii="Arial Unicode MS" w:cs="Arial Unicode MS" w:eastAsia="Arial Unicode MS" w:hAnsi="Arial Unicode MS"/>
          <w:b w:val="1"/>
          <w:bCs w:val="1"/>
          <w:rtl w:val="0"/>
        </w:rPr>
        <w:t xml:space="preserve">第2条（撮影対象）</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撮影対象となる症例画像等には、次のものが含まれます。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（1）眼部の写真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（2）顔面の一部又は全体の写真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（3）細隙灯顕微鏡写真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（4）眼底写真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（5）前眼部写真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（6）OCT画像その他検査画像</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（7）手術中又は処置中の写真及び動画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（8）診療経過を記録する動画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（9）その他診療上必要と認められる画像及び動画</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uzfgfkha7lds" w:id="3"/>
      <w:bookmarkEnd w:id="3"/>
      <w:r w:rsidDel="00000000" w:rsidR="00000000" w:rsidRPr="00000000">
        <w:rPr>
          <w:rFonts w:ascii="Arial Unicode MS" w:cs="Arial Unicode MS" w:eastAsia="Arial Unicode MS" w:hAnsi="Arial Unicode MS"/>
          <w:b w:val="1"/>
          <w:bCs w:val="1"/>
          <w:rtl w:val="0"/>
        </w:rPr>
        <w:t xml:space="preserve">第3条（利用方法）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当クリニックは、撮影した症例画像等を、次の方法により利用することがあります。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（1）電子カルテへの保存</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（2）診療資料としての利用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（3）院内カンファレンス</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（4）医療従事者への教育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（5）医学会における発表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（6）医学雑誌及び学術論文への掲載</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（7）医療従事者向け講演会資料への掲載</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（8）その他前条の目的の範囲内での利用</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8vkxknv3am9s" w:id="4"/>
      <w:bookmarkEnd w:id="4"/>
      <w:r w:rsidDel="00000000" w:rsidR="00000000" w:rsidRPr="00000000">
        <w:rPr>
          <w:rFonts w:ascii="Arial Unicode MS" w:cs="Arial Unicode MS" w:eastAsia="Arial Unicode MS" w:hAnsi="Arial Unicode MS"/>
          <w:b w:val="1"/>
          <w:bCs w:val="1"/>
          <w:rtl w:val="0"/>
        </w:rPr>
        <w:t xml:space="preserve">第4条（個人情報の保護）</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当クリニックは、患者様の氏名、住所、生年月日その他個人を直接特定できる情報について、法令その他当クリニックの個人情報保護方針に従い適切に管理します。</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学会発表、論文、教育資料その他外部で利用する場合には、原則として氏名その他患者様を直接特定できる情報は掲載いたしません。</w:t>
      </w:r>
    </w:p>
    <w:p w:rsidR="00000000" w:rsidDel="00000000" w:rsidP="00000000" w:rsidRDefault="00000000" w:rsidRPr="00000000" w14:paraId="0000002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症例の内容によっては、画像のみで患者様が特定される可能性を完全に排除できない場合があります。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ujsq8nkh4e5" w:id="5"/>
      <w:bookmarkEnd w:id="5"/>
      <w:r w:rsidDel="00000000" w:rsidR="00000000" w:rsidRPr="00000000">
        <w:rPr>
          <w:rFonts w:ascii="Arial Unicode MS" w:cs="Arial Unicode MS" w:eastAsia="Arial Unicode MS" w:hAnsi="Arial Unicode MS"/>
          <w:b w:val="1"/>
          <w:bCs w:val="1"/>
          <w:rtl w:val="0"/>
        </w:rPr>
        <w:t xml:space="preserve">第5条（加工及び編集）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当クリニックは、利用目的の範囲内で、次の加工又は編集を行う場合があります。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（1）トリミング</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（2）拡大又は縮小</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（3）明るさ又は色調の調整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（4）個人識別部分のマスキング</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（5）説明文、矢印その他注釈の追加</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（6）動画の編集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ただし、医学的内容を不当に改変することはありません。</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fkse075guugx" w:id="6"/>
      <w:bookmarkEnd w:id="6"/>
      <w:r w:rsidDel="00000000" w:rsidR="00000000" w:rsidRPr="00000000">
        <w:rPr>
          <w:rFonts w:ascii="Arial Unicode MS" w:cs="Arial Unicode MS" w:eastAsia="Arial Unicode MS" w:hAnsi="Arial Unicode MS"/>
          <w:b w:val="1"/>
          <w:bCs w:val="1"/>
          <w:rtl w:val="0"/>
        </w:rPr>
        <w:t xml:space="preserve">第6条（第三者への提供）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当クリニックは、法令に基づく場合を除き、利用目的の範囲を超えて症例画像等を第三者へ提供いたしません。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ただし、共同研究機関、学会、学術誌その他医療研究又は教育のために必要な範囲において提供する場合があります。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8hdmcipds26t" w:id="7"/>
      <w:bookmarkEnd w:id="7"/>
      <w:r w:rsidDel="00000000" w:rsidR="00000000" w:rsidRPr="00000000">
        <w:rPr>
          <w:rFonts w:ascii="Arial Unicode MS" w:cs="Arial Unicode MS" w:eastAsia="Arial Unicode MS" w:hAnsi="Arial Unicode MS"/>
          <w:b w:val="1"/>
          <w:bCs w:val="1"/>
          <w:rtl w:val="0"/>
        </w:rPr>
        <w:t xml:space="preserve">第7条（同意の任意性）</w:t>
      </w:r>
    </w:p>
    <w:p w:rsidR="00000000" w:rsidDel="00000000" w:rsidP="00000000" w:rsidRDefault="00000000" w:rsidRPr="00000000" w14:paraId="0000003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本同意は患者様の自由意思によるものです。</w:t>
      </w:r>
    </w:p>
    <w:p w:rsidR="00000000" w:rsidDel="00000000" w:rsidP="00000000" w:rsidRDefault="00000000" w:rsidRPr="00000000" w14:paraId="0000003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同意されない場合であっても、診療内容、治療方針又は診療上の不利益を受けることはありません。</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bip11dg8nnns" w:id="8"/>
      <w:bookmarkEnd w:id="8"/>
      <w:r w:rsidDel="00000000" w:rsidR="00000000" w:rsidRPr="00000000">
        <w:rPr>
          <w:rFonts w:ascii="Arial Unicode MS" w:cs="Arial Unicode MS" w:eastAsia="Arial Unicode MS" w:hAnsi="Arial Unicode MS"/>
          <w:b w:val="1"/>
          <w:bCs w:val="1"/>
          <w:rtl w:val="0"/>
        </w:rPr>
        <w:t xml:space="preserve">第8条（同意の撤回）</w:t>
      </w:r>
    </w:p>
    <w:p w:rsidR="00000000" w:rsidDel="00000000" w:rsidP="00000000" w:rsidRDefault="00000000" w:rsidRPr="00000000" w14:paraId="0000003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患者様は、将来に向かって本同意を撤回することができます。</w:t>
      </w:r>
    </w:p>
    <w:p w:rsidR="00000000" w:rsidDel="00000000" w:rsidP="00000000" w:rsidRDefault="00000000" w:rsidRPr="00000000" w14:paraId="0000003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撤回後は、新たな利用を停止します。</w:t>
      </w:r>
    </w:p>
    <w:p w:rsidR="00000000" w:rsidDel="00000000" w:rsidP="00000000" w:rsidRDefault="00000000" w:rsidRPr="00000000" w14:paraId="0000004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ただし、撤回前に既に学会発表、論文掲載、印刷物、公表済み資料等へ利用されたものについては、回収又は削除できない場合があります。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ron199dmy5ul" w:id="9"/>
      <w:bookmarkEnd w:id="9"/>
      <w:r w:rsidDel="00000000" w:rsidR="00000000" w:rsidRPr="00000000">
        <w:rPr>
          <w:rFonts w:ascii="Arial Unicode MS" w:cs="Arial Unicode MS" w:eastAsia="Arial Unicode MS" w:hAnsi="Arial Unicode MS"/>
          <w:b w:val="1"/>
          <w:bCs w:val="1"/>
          <w:rtl w:val="0"/>
        </w:rPr>
        <w:t xml:space="preserve">第9条（保存期間）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症例画像等は、法令及び診療記録の保存期間並びに当クリニックの管理規程に従って保存します。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保存期間経過後は、適切な方法により廃棄又は消去します。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aavq0d66qx05" w:id="10"/>
      <w:bookmarkEnd w:id="10"/>
      <w:r w:rsidDel="00000000" w:rsidR="00000000" w:rsidRPr="00000000">
        <w:rPr>
          <w:rFonts w:ascii="Arial Unicode MS" w:cs="Arial Unicode MS" w:eastAsia="Arial Unicode MS" w:hAnsi="Arial Unicode MS"/>
          <w:b w:val="1"/>
          <w:bCs w:val="1"/>
          <w:rtl w:val="0"/>
        </w:rPr>
        <w:t xml:space="preserve">第10条（費用）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症例画像等の撮影及び利用について、患者様に対する対価又は報酬は発生しません。</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18cguc1i88u3" w:id="11"/>
      <w:bookmarkEnd w:id="11"/>
      <w:r w:rsidDel="00000000" w:rsidR="00000000" w:rsidRPr="00000000">
        <w:rPr>
          <w:rFonts w:ascii="Arial Unicode MS" w:cs="Arial Unicode MS" w:eastAsia="Arial Unicode MS" w:hAnsi="Arial Unicode MS"/>
          <w:b w:val="1"/>
          <w:bCs w:val="1"/>
          <w:rtl w:val="0"/>
        </w:rPr>
        <w:t xml:space="preserve">第11条（問い合わせ）</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症例画像等の利用に関するお問い合わせ又は同意撤回の申し出は、当クリニック受付までご連絡ください。</w:t>
      </w:r>
    </w:p>
    <w:p w:rsidR="00000000" w:rsidDel="00000000" w:rsidP="00000000" w:rsidRDefault="00000000" w:rsidRPr="00000000" w14:paraId="0000004B">
      <w:pPr>
        <w:pStyle w:val="Heading1"/>
        <w:keepNext w:val="0"/>
        <w:keepLines w:val="0"/>
        <w:spacing w:before="480" w:lineRule="auto"/>
        <w:rPr>
          <w:b w:val="1"/>
          <w:bCs w:val="1"/>
          <w:sz w:val="32"/>
          <w:szCs w:val="32"/>
        </w:rPr>
      </w:pPr>
      <w:bookmarkStart w:colFirst="0" w:colLast="0" w:name="_sbjhp3rjq76g" w:id="12"/>
      <w:bookmarkEnd w:id="12"/>
      <w:r w:rsidDel="00000000" w:rsidR="00000000" w:rsidRPr="00000000">
        <w:rPr>
          <w:rFonts w:ascii="Arial Unicode MS" w:cs="Arial Unicode MS" w:eastAsia="Arial Unicode MS" w:hAnsi="Arial Unicode MS"/>
          <w:b w:val="1"/>
          <w:bCs w:val="1"/>
          <w:sz w:val="32"/>
          <w:szCs w:val="32"/>
          <w:rtl w:val="0"/>
        </w:rPr>
        <w:t xml:space="preserve">同意確認</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私は、本同意書の内容について十分な説明を受け、内容を理解したうえで、症例写真及び動画の撮影並びに利用について同意します。</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撮影及び利用への同意</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同意しません</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　　　　　　　　　　　　　　　</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代理人氏名（必要な場合）：　　　　　　　　　　</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　　　　　　　　　　　　　　</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　　　年　　　月　　　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　　　　　　　　　　　　　　　</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