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1d4c9tidbv76" w:id="0"/>
      <w:bookmarkEnd w:id="0"/>
      <w:r w:rsidDel="00000000" w:rsidR="00000000" w:rsidRPr="00000000">
        <w:rPr>
          <w:rFonts w:ascii="Arial Unicode MS" w:cs="Arial Unicode MS" w:eastAsia="Arial Unicode MS" w:hAnsi="Arial Unicode MS"/>
          <w:b w:val="1"/>
          <w:bCs w:val="1"/>
          <w:sz w:val="44"/>
          <w:szCs w:val="44"/>
          <w:rtl w:val="0"/>
        </w:rPr>
        <w:t xml:space="preserve">オンライン診療本人確認書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オンライン診療を安全かつ適正に実施するため、患者本人確認に関し、以下の事項について確認します。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診療券番号</w:t>
      </w: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確認実施日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j45rja47ukw"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本確認書は、オンライン診療の実施に際し、患者本人であることを確認するとともに、なりすまし、不正受診その他の事故を防止し、安全かつ適切な診療を行うことを目的とします。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o7kvtcjjsnol"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第2条（本人確認方法）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患者は、医療機関の求めに応じ、次のいずれか又は複数の方法により本人確認を受けるものとします。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（1）マイナンバーカード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（2）運転免許証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（3）健康保険証（法令上利用可能な場合）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（4）パスポート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（5）在留カード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（6）その他医療機関が適当と認める公的身分証明書</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mfq693lkam8l"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第3条（本人確認への協力）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患者は、本人確認のため、医療機関から求められた場合には次の事項に協力するものとします。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（1）本人確認書類の提示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（2）本人確認書類をカメラにより表示すること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（3）顔全体が確認できる状態で映像を表示すること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（4）本人確認のため必要な質問への回答</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（5）その他本人確認に必要な事項</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6lhrt1b47rz1"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第4条（診療開始前の確認事項）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患者は、オンライン診療開始前に次の事項を確認します。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（1）通信環境が安定していること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（2）第三者に診療内容が容易に聞かれない環境であること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（3）現在の所在地を医療機関へ伝えること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（4）緊急時に連絡可能な電話番号を届け出ていること</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izfpt6ek9ekq"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第5条（本人確認ができない場合）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医療機関は、次の各号のいずれかに該当すると判断した場合には、オンライン診療を中止し、又は対面診療への切替えを求めることがあります。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（1）本人確認書類が確認できない場合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（2）本人確認書類の内容が判読できない場合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（3）本人確認情報と診療情報に相違がある場合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（4）なりすまし等の疑いがある場合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（5）その他安全な診療が困難であると判断した場合</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3d1cfd7bcqzk"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第6条（患者情報の変更）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患者は、氏名、住所、電話番号その他本人確認に関する情報に変更が生じた場合には、速やかに医療機関へ届け出るものとします。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pkhhv7jm25u0"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第7条（個人情報の取扱い）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本人確認の際に取得した情報及び提示された本人確認書類の情報は、オンライン診療の実施、本人確認、診療録管理、法令対応その他正当な医療業務の目的に限り利用します。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法令に基づく場合を除き、患者本人の同意なく第三者へ提供しません。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q1dl6dp3psmj"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第8条（虚偽申告等）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患者が故意又は重大な過失により虚偽の申告又は本人確認資料の不正使用を行った場合には、医療機関はオンライン診療を中止し、必要に応じて関係機関への相談その他適切な対応を行うことがあります。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or1xjygknbc8"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第9条（確認事項）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患者は、次の事項を確認したうえでオンライン診療を受診します。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本人確認の目的について説明を受けました。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本人確認書類の提示に同意します。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なりすまし防止のため映像による本人確認が行われることを理解しました。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本人確認ができない場合には診療を受けられない場合があることを理解しました。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登録情報に変更が生じた場合は速やかに届け出ます。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swrfyk7i15c" w:id="10"/>
      <w:bookmarkEnd w:id="10"/>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r504zqdojj9" w:id="11"/>
      <w:bookmarkEnd w:id="11"/>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sm4kvuckrzu" w:id="12"/>
      <w:bookmarkEnd w:id="12"/>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b0mxjjsz8j2" w:id="13"/>
      <w:bookmarkEnd w:id="13"/>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2vcalv5tcsty" w:id="14"/>
      <w:bookmarkEnd w:id="14"/>
      <w:r w:rsidDel="00000000" w:rsidR="00000000" w:rsidRPr="00000000">
        <w:rPr>
          <w:rFonts w:ascii="Arial Unicode MS" w:cs="Arial Unicode MS" w:eastAsia="Arial Unicode MS" w:hAnsi="Arial Unicode MS"/>
          <w:b w:val="1"/>
          <w:bCs w:val="1"/>
          <w:rtl w:val="0"/>
        </w:rPr>
        <w:t xml:space="preserve">本人確認記録</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確認方法</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運転免許証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健康保険証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パスポート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在留カード</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確認担当者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確認日時：_______年____月____日　____時____分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本人確認完了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再確認が必要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5jtbyofzb04" w:id="15"/>
      <w:bookmarkEnd w:id="15"/>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dsarla8gmbg" w:id="16"/>
      <w:bookmarkEnd w:id="16"/>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ngltdykspdx" w:id="17"/>
      <w:bookmarkEnd w:id="17"/>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uxk65rvs6l7" w:id="18"/>
      <w:bookmarkEnd w:id="18"/>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nh5gz5w9bfp" w:id="19"/>
      <w:bookmarkEnd w:id="19"/>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g9djnxm4xlv" w:id="20"/>
      <w:bookmarkEnd w:id="20"/>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wjwcc44tea6u" w:id="21"/>
      <w:bookmarkEnd w:id="21"/>
      <w:r w:rsidDel="00000000" w:rsidR="00000000" w:rsidRPr="00000000">
        <w:rPr>
          <w:rFonts w:ascii="Arial Unicode MS" w:cs="Arial Unicode MS" w:eastAsia="Arial Unicode MS" w:hAnsi="Arial Unicode MS"/>
          <w:b w:val="1"/>
          <w:bCs w:val="1"/>
          <w:rtl w:val="0"/>
        </w:rPr>
        <w:t xml:space="preserve">患者確認欄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私は、本確認書の内容について説明を受け、内容を理解したうえで、オンライン診療に必要な本人確認を受けることに同意します。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続柄：____________________________________</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6wbwbtb9drfq" w:id="22"/>
      <w:bookmarkEnd w:id="22"/>
      <w:r w:rsidDel="00000000" w:rsidR="00000000" w:rsidRPr="00000000">
        <w:rPr>
          <w:rFonts w:ascii="Arial Unicode MS" w:cs="Arial Unicode MS" w:eastAsia="Arial Unicode MS" w:hAnsi="Arial Unicode MS"/>
          <w:b w:val="1"/>
          <w:bCs w:val="1"/>
          <w:rtl w:val="0"/>
        </w:rPr>
        <w:t xml:space="preserve">医療機関確認欄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確認日：_______年____月____日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