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0pdpty4tjbc" w:id="0"/>
      <w:bookmarkEnd w:id="0"/>
      <w:r w:rsidDel="00000000" w:rsidR="00000000" w:rsidRPr="00000000">
        <w:rPr>
          <w:rFonts w:ascii="Arial Unicode MS" w:cs="Arial Unicode MS" w:eastAsia="Arial Unicode MS" w:hAnsi="Arial Unicode MS"/>
          <w:b w:val="1"/>
          <w:bCs w:val="1"/>
          <w:sz w:val="44"/>
          <w:szCs w:val="44"/>
          <w:rtl w:val="0"/>
        </w:rPr>
        <w:t xml:space="preserve">個人情報取扱業務委託契約書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取扱業務委託契約書（以下「本契約」という。）は、●●株式会社（以下「甲」という。）と、●●株式会社（以下「乙」という。）との間で、甲が保有する個人情報を取り扱う業務を乙へ委託するにあたり、個人情報の適正な管理および安全管理措置を定めることを目的として、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np8tw8vgwq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へ委託する業務（以下「本件業務」という。）において取り扱われる個人情報について、その取得、利用、保管、提供、返還及び廃棄等に関する取扱いを定め、個人情報の漏えい、滅失、毀損その他の事故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cj4u6nkchzw"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（1）個人情報</w:t>
        <w:br w:type="textWrapping"/>
        <w:t xml:space="preserve">個人情報の保護に関する法令において定義される個人情報をいう。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（2）委託個人情報</w:t>
        <w:br w:type="textWrapping"/>
        <w:t xml:space="preserve">甲が本件業務遂行のため乙へ提供し、又は乙が本件業務に関連して取得する個人情報をいう。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（3）個人データ</w:t>
        <w:br w:type="textWrapping"/>
        <w:t xml:space="preserve">法令上の個人データをいう。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（4）安全管理措置</w:t>
        <w:br w:type="textWrapping"/>
        <w:t xml:space="preserve">個人情報の漏えい、滅失、毀損その他の事故を防止するための組織的、人的、物理的及び技術的管理措置をいう。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wb9v41ka8byf"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甲は乙へ次の業務を委託し、乙はこれを受託する。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（3）その他甲乙が合意した業務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okr1mh72rnn" w:id="4"/>
      <w:bookmarkEnd w:id="4"/>
      <w:r w:rsidDel="00000000" w:rsidR="00000000" w:rsidRPr="00000000">
        <w:rPr>
          <w:rFonts w:ascii="Arial Unicode MS" w:cs="Arial Unicode MS" w:eastAsia="Arial Unicode MS" w:hAnsi="Arial Unicode MS"/>
          <w:b w:val="1"/>
          <w:bCs w:val="1"/>
          <w:rtl w:val="0"/>
        </w:rPr>
        <w:t xml:space="preserve">第4条（法令等の遵守）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乙は、本件業務の遂行にあたり、個人情報保護法その他関係法令、ガイドライン及び甲の合理的な管理基準を遵守しなければならない。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8bi38jps36p" w:id="5"/>
      <w:bookmarkEnd w:id="5"/>
      <w:r w:rsidDel="00000000" w:rsidR="00000000" w:rsidRPr="00000000">
        <w:rPr>
          <w:rFonts w:ascii="Arial Unicode MS" w:cs="Arial Unicode MS" w:eastAsia="Arial Unicode MS" w:hAnsi="Arial Unicode MS"/>
          <w:b w:val="1"/>
          <w:bCs w:val="1"/>
          <w:rtl w:val="0"/>
        </w:rPr>
        <w:t xml:space="preserve">第5条（利用目的の制限）</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乙は、委託個人情報を本件業務の遂行以外の目的で利用してはならない。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6y6dvf002d3"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1．乙は、委託個人情報及び本契約に関連して知り得た甲の営業上、技術上その他一切の秘密情報を第三者へ漏えいしてはならない。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2．本条の義務は、本契約終了後も有効に存続する。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mcns1ogu20u" w:id="7"/>
      <w:bookmarkEnd w:id="7"/>
      <w:r w:rsidDel="00000000" w:rsidR="00000000" w:rsidRPr="00000000">
        <w:rPr>
          <w:rFonts w:ascii="Arial Unicode MS" w:cs="Arial Unicode MS" w:eastAsia="Arial Unicode MS" w:hAnsi="Arial Unicode MS"/>
          <w:b w:val="1"/>
          <w:bCs w:val="1"/>
          <w:rtl w:val="0"/>
        </w:rPr>
        <w:t xml:space="preserve">第7条（安全管理措置）</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乙は、委託個人情報について次の安全管理措置を講じる。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（1）責任者の選任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（2）アクセス権限管理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（3）ID・パスワード管理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（4）暗号化その他技術的保護措置</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（5）施錠管理その他物理的管理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（6）従業員教育</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（7）ログ管理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（8）マルウェア対策</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（9）バックアップ管理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（10）その他合理的な安全管理措置</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di2m8f4ma0p5" w:id="8"/>
      <w:bookmarkEnd w:id="8"/>
      <w:r w:rsidDel="00000000" w:rsidR="00000000" w:rsidRPr="00000000">
        <w:rPr>
          <w:rFonts w:ascii="Arial Unicode MS" w:cs="Arial Unicode MS" w:eastAsia="Arial Unicode MS" w:hAnsi="Arial Unicode MS"/>
          <w:b w:val="1"/>
          <w:bCs w:val="1"/>
          <w:rtl w:val="0"/>
        </w:rPr>
        <w:t xml:space="preserve">第8条（従業者の監督）</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乙は、本件業務へ従事する役員及び従業員へ必要な教育を実施し、本契約と同等の守秘義務を負わせるものとする。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473jo5d74hj"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1．乙は、甲の事前の書面承諾なく、本件業務を第三者へ再委託してはならない。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2．甲が承諾した場合であっても、乙は再委託先に本契約と同等以上の義務を負わせる。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3．再委託先の行為について乙が責任を負う。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ttxzyw2vc6k" w:id="10"/>
      <w:bookmarkEnd w:id="10"/>
      <w:r w:rsidDel="00000000" w:rsidR="00000000" w:rsidRPr="00000000">
        <w:rPr>
          <w:rFonts w:ascii="Arial Unicode MS" w:cs="Arial Unicode MS" w:eastAsia="Arial Unicode MS" w:hAnsi="Arial Unicode MS"/>
          <w:b w:val="1"/>
          <w:bCs w:val="1"/>
          <w:rtl w:val="0"/>
        </w:rPr>
        <w:t xml:space="preserve">第10条（複製等の制限）</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乙は、委託個人情報を必要最小限の範囲を超えて複製、加工又は複写してはならない。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gs5hqkzgm" w:id="11"/>
      <w:bookmarkEnd w:id="11"/>
      <w:r w:rsidDel="00000000" w:rsidR="00000000" w:rsidRPr="00000000">
        <w:rPr>
          <w:rFonts w:ascii="Arial Unicode MS" w:cs="Arial Unicode MS" w:eastAsia="Arial Unicode MS" w:hAnsi="Arial Unicode MS"/>
          <w:b w:val="1"/>
          <w:bCs w:val="1"/>
          <w:rtl w:val="0"/>
        </w:rPr>
        <w:t xml:space="preserve">第11条（目的外提供の禁止）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乙は、甲の書面による承諾なく、委託個人情報を第三者へ提供し、閲覧させ、又は開示してはならない。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holx4z47nz8" w:id="12"/>
      <w:bookmarkEnd w:id="12"/>
      <w:r w:rsidDel="00000000" w:rsidR="00000000" w:rsidRPr="00000000">
        <w:rPr>
          <w:rFonts w:ascii="Arial Unicode MS" w:cs="Arial Unicode MS" w:eastAsia="Arial Unicode MS" w:hAnsi="Arial Unicode MS"/>
          <w:b w:val="1"/>
          <w:bCs w:val="1"/>
          <w:rtl w:val="0"/>
        </w:rPr>
        <w:t xml:space="preserve">第12条（事故発生時の対応）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1．漏えい等が発生又は発生するおそれがある場合、乙は直ちに甲へ報告する。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2．乙は事故原因を調査し、再発防止策を講じる。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3．甲が必要と判断した場合、乙は調査へ協力する。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h94qdko2rn2j" w:id="13"/>
      <w:bookmarkEnd w:id="13"/>
      <w:r w:rsidDel="00000000" w:rsidR="00000000" w:rsidRPr="00000000">
        <w:rPr>
          <w:rFonts w:ascii="Arial Unicode MS" w:cs="Arial Unicode MS" w:eastAsia="Arial Unicode MS" w:hAnsi="Arial Unicode MS"/>
          <w:b w:val="1"/>
          <w:bCs w:val="1"/>
          <w:rtl w:val="0"/>
        </w:rPr>
        <w:t xml:space="preserve">第13条（報告及び監査）</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1．甲は必要に応じ、乙へ個人情報管理状況の報告を求めることができる。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2．甲は合理的な範囲で乙に対し監査又は現地確認を実施できる。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3．乙は監査へ誠実に協力する。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7tbt1hiew4rk" w:id="14"/>
      <w:bookmarkEnd w:id="14"/>
      <w:r w:rsidDel="00000000" w:rsidR="00000000" w:rsidRPr="00000000">
        <w:rPr>
          <w:rFonts w:ascii="Arial Unicode MS" w:cs="Arial Unicode MS" w:eastAsia="Arial Unicode MS" w:hAnsi="Arial Unicode MS"/>
          <w:b w:val="1"/>
          <w:bCs w:val="1"/>
          <w:rtl w:val="0"/>
        </w:rPr>
        <w:t xml:space="preserve">第14条（個人情報の返還及び廃棄）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1．本契約終了又は甲から要求があった場合、乙は委託個人情報を速やかに返還又は廃棄する。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2．電子データについては復元できない方法で消去する。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3．甲の求めに応じ、廃棄証明書等を提出する。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lm98ets8kv6y" w:id="15"/>
      <w:bookmarkEnd w:id="15"/>
      <w:r w:rsidDel="00000000" w:rsidR="00000000" w:rsidRPr="00000000">
        <w:rPr>
          <w:rFonts w:ascii="Arial Unicode MS" w:cs="Arial Unicode MS" w:eastAsia="Arial Unicode MS" w:hAnsi="Arial Unicode MS"/>
          <w:b w:val="1"/>
          <w:bCs w:val="1"/>
          <w:rtl w:val="0"/>
        </w:rPr>
        <w:t xml:space="preserve">第15条（権利帰属）</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委託個人情報その他本件業務に関連する情報の権利は甲に帰属し、本契約によって乙へ権利移転するものではない。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hujwwr1iuum"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乙が本契約へ違反し甲又は第三者へ損害を与えた場合、乙はその損害を賠償する責任を負う。</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342fp6krxv18"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甲は乙が次の各号のいずれかに該当した場合、催告なく本契約を解除できる。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（1）本契約へ重大な違反があった場合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（2）個人情報漏えい等重大事故を発生させた場合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（3）法令違反が判明した場合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（4）信用を著しく失墜させる事由が生じた場合</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z4tab64qunr9"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甲及び乙は、自ら及び役員等が反社会的勢力に該当しないことを保証し、将来にわたり該当しないことを表明する。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8x991eaob8l1"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1．本契約の有効期間は、契約締結日から●年間とする。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2．期間満了の●日前までに書面による申し出がない場合は、同一条件で1年間更新する。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m6eats6zphk6" w:id="20"/>
      <w:bookmarkEnd w:id="20"/>
      <w:r w:rsidDel="00000000" w:rsidR="00000000" w:rsidRPr="00000000">
        <w:rPr>
          <w:rFonts w:ascii="Arial Unicode MS" w:cs="Arial Unicode MS" w:eastAsia="Arial Unicode MS" w:hAnsi="Arial Unicode MS"/>
          <w:b w:val="1"/>
          <w:bCs w:val="1"/>
          <w:rtl w:val="0"/>
        </w:rPr>
        <w:t xml:space="preserve">第20条（存続条項）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第6条、第12条、第14条、第15条、第16条、第20条及び第21条は、本契約終了後も有効に存続する。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fxxlrh7nq2ju"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qq0vi1o52pn" w:id="22"/>
      <w:bookmarkEnd w:id="22"/>
      <w:r w:rsidDel="00000000" w:rsidR="00000000" w:rsidRPr="00000000">
        <w:rPr>
          <w:rFonts w:ascii="Arial Unicode MS" w:cs="Arial Unicode MS" w:eastAsia="Arial Unicode MS" w:hAnsi="Arial Unicode MS"/>
          <w:b w:val="1"/>
          <w:bCs w:val="1"/>
          <w:rtl w:val="0"/>
        </w:rPr>
        <w:t xml:space="preserve">第22条（合意管轄）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awaq7qcbr8b6" w:id="23"/>
      <w:bookmarkEnd w:id="23"/>
      <w:r w:rsidDel="00000000" w:rsidR="00000000" w:rsidRPr="00000000">
        <w:rPr>
          <w:rFonts w:ascii="Arial Unicode MS" w:cs="Arial Unicode MS" w:eastAsia="Arial Unicode MS" w:hAnsi="Arial Unicode MS"/>
          <w:b w:val="1"/>
          <w:bCs w:val="1"/>
          <w:rtl w:val="0"/>
        </w:rPr>
        <w:t xml:space="preserve">締結</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fhfqwmd0emph"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1mbb0z17jk31"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