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va0o0ow97ez" w:id="0"/>
      <w:bookmarkEnd w:id="0"/>
      <w:r w:rsidDel="00000000" w:rsidR="00000000" w:rsidRPr="00000000">
        <w:rPr>
          <w:rFonts w:ascii="Arial Unicode MS" w:cs="Arial Unicode MS" w:eastAsia="Arial Unicode MS" w:hAnsi="Arial Unicode MS"/>
          <w:b w:val="1"/>
          <w:bCs w:val="1"/>
          <w:sz w:val="44"/>
          <w:szCs w:val="44"/>
          <w:rtl w:val="0"/>
        </w:rPr>
        <w:t xml:space="preserve">配車変更確認書（貸切・観光バス）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本確認書は、貸切・観光バス運行に関し、既に決定していた配車内容について変更が生じたため、その内容を確認し、運行の安全性及び円滑な業務遂行を目的として作成する。</w:t>
      </w:r>
    </w:p>
    <w:p w:rsidR="00000000" w:rsidDel="00000000" w:rsidP="00000000" w:rsidRDefault="00000000" w:rsidRPr="00000000" w14:paraId="00000004">
      <w:pPr>
        <w:pStyle w:val="Heading3"/>
        <w:keepNext w:val="0"/>
        <w:keepLines w:val="0"/>
        <w:spacing w:before="280" w:lineRule="auto"/>
        <w:rPr>
          <w:b w:val="1"/>
          <w:bCs w:val="1"/>
          <w:color w:val="000000"/>
          <w:sz w:val="24"/>
          <w:szCs w:val="24"/>
        </w:rPr>
      </w:pPr>
      <w:bookmarkStart w:colFirst="0" w:colLast="0" w:name="_z8qa0ie5r6ri" w:id="1"/>
      <w:bookmarkEnd w:id="1"/>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araeg77yrzrc"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受注者（以下「乙」という。）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p6wh1tc421rf"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第2条（対象運行）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運行日：令和　　年　　月　　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運行区間：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便名・案件番号</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mkfs8f4431sx"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第3条（変更前の配車内容）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車両番号</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乗務補助者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出庫営業所</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配車予定時刻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8akr2bca6269"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第4条（変更後の配車内容）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車両番号</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乗務補助者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出庫営業所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変更後配車時刻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yr3zxap40wx9"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第5条（変更事項）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該当する項目にチェックを付す。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運転者変更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ガイド変更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配車時間変更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営業所変更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台数変更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増車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減車</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fdox0spbhu28"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第6条（変更理由）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変更理由を具体的に記載する。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車両故障</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点検整備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運転者体調不良</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運転者勤務調整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道路事情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天候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利用者要望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人数変更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行程変更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緊急対応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mi9gb024ujg1"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第7条（安全確認）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乙は変更後においても、次の事項を確認した。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（1）車両が法令上運行可能な状態であること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（2）運転者の拘束時間及び休息時間が法令を満たしていること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（3）運転者の健康状態に問題がないこと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（4）運行管理者による確認が完了していること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（5）乗車定員を超えないこと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（6）必要な許認可及び届出に影響がないこと</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24pt0khxr4jj"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第8条（利用者への連絡）</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変更内容について利用者へ</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連絡済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未連絡</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連絡日時</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14jpmp6yyotj"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第9条（追加費用）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変更に伴い発生する費用</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＿＿＿＿＿＿円（税込）</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pcwghtoyv8vc"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第10条（責任確認）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変更後の配車内容に基づき運行を実施するものとし、変更内容について双方確認済みであることを確認する。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なお、本確認書は配車内容の変更を確認するものであり、貸切バス運送契約その他締結済み契約の効力を変更するものではない。ただし、本確認書で明示的に変更した事項については、本確認書を優先する。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jb51mljvj3dm"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第11条（添付資料）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必要に応じて次の資料を添付する。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（1）変更後配車表</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（2）運行指示書</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（3）配車指示書</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（4）運行内容変更合意書</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（5）その他関係資料</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xkdc1i749c4d"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第12条（記録保存）</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乙は本確認書を運行記録とともに適切に保管し、法令及び社内規程に従い保存するものとする。</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kuq0j98u5k3r" w:id="14"/>
      <w:bookmarkEnd w:id="14"/>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5sn02ysaunqi" w:id="15"/>
      <w:bookmarkEnd w:id="15"/>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zcthh97q9um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発注者（甲）</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zhdipp2cyaib"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受注者（乙）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9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