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wpnwhy9w5zra" w:id="0"/>
      <w:bookmarkEnd w:id="0"/>
      <w:r w:rsidDel="00000000" w:rsidR="00000000" w:rsidRPr="00000000">
        <w:rPr>
          <w:rFonts w:ascii="Arial Unicode MS" w:cs="Arial Unicode MS" w:eastAsia="Arial Unicode MS" w:hAnsi="Arial Unicode MS"/>
          <w:b w:val="1"/>
          <w:bCs w:val="1"/>
          <w:sz w:val="44"/>
          <w:szCs w:val="44"/>
          <w:rtl w:val="0"/>
        </w:rPr>
        <w:t xml:space="preserve">反社会的勢力排除に関する誓約書</w:t>
        <w:br w:type="textWrapping"/>
      </w:r>
      <w:r w:rsidDel="00000000" w:rsidR="00000000" w:rsidRPr="00000000">
        <w:rPr>
          <w:rFonts w:ascii="Arial Unicode MS" w:cs="Arial Unicode MS" w:eastAsia="Arial Unicode MS" w:hAnsi="Arial Unicode MS"/>
          <w:b w:val="1"/>
          <w:bCs w:val="1"/>
          <w:sz w:val="32"/>
          <w:szCs w:val="32"/>
          <w:rtl w:val="0"/>
        </w:rPr>
        <w:t xml:space="preserve">（運転代行）</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利用者・契約者・取引先（以下「乙」という。）は、運転代行サービスの利用又は継続的な取引にあたり、健全かつ安全な取引環境を維持するため、以下のとおり誓約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gnmtprpqe8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本誓約書は、甲及び乙が反社会的勢力との一切の関係を排除し、安全かつ適正な運転代行サービスの提供及び取引を確保することを目的とする。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x9dv845zows" w:id="2"/>
      <w:bookmarkEnd w:id="2"/>
      <w:r w:rsidDel="00000000" w:rsidR="00000000" w:rsidRPr="00000000">
        <w:rPr>
          <w:rFonts w:ascii="Arial Unicode MS" w:cs="Arial Unicode MS" w:eastAsia="Arial Unicode MS" w:hAnsi="Arial Unicode MS"/>
          <w:b w:val="1"/>
          <w:bCs w:val="1"/>
          <w:rtl w:val="0"/>
        </w:rPr>
        <w:t xml:space="preserve">第2条（反社会的勢力の定義）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本誓約書において反社会的勢力とは、次の各号のいずれかに該当する者をいう。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（1）暴力団</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（2）暴力団員</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（3）暴力団員でなくなった日から5年を経過しない者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（4）暴力団準構成員</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（5）暴力団関係企業</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（6）総会屋その他これに準ずる者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（7）社会運動等標ぼうゴロ</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（8）特殊知能暴力集団</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（9）その他前各号に準ずる者</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uamw89g91en9" w:id="3"/>
      <w:bookmarkEnd w:id="3"/>
      <w:r w:rsidDel="00000000" w:rsidR="00000000" w:rsidRPr="00000000">
        <w:rPr>
          <w:rFonts w:ascii="Arial Unicode MS" w:cs="Arial Unicode MS" w:eastAsia="Arial Unicode MS" w:hAnsi="Arial Unicode MS"/>
          <w:b w:val="1"/>
          <w:bCs w:val="1"/>
          <w:rtl w:val="0"/>
        </w:rPr>
        <w:t xml:space="preserve">第3条（誓約事項）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乙は、現在及び将来にわたり、次の事項を誓約する。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（1）自らが反社会的勢力ではないこと。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（2）役員、実質的支配者又は重要な関係者が反社会的勢力ではないこと。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（3）反社会的勢力と資本関係、人的関係又は取引関係を有していないこと。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（4）反社会的勢力の活動を支援し、又は利益を供与する行為を行わないこと。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（5）名義貸しその他反社会的勢力の利益となる行為を行わないこと。</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ukiyi1ooo4il" w:id="4"/>
      <w:bookmarkEnd w:id="4"/>
      <w:r w:rsidDel="00000000" w:rsidR="00000000" w:rsidRPr="00000000">
        <w:rPr>
          <w:rFonts w:ascii="Arial Unicode MS" w:cs="Arial Unicode MS" w:eastAsia="Arial Unicode MS" w:hAnsi="Arial Unicode MS"/>
          <w:b w:val="1"/>
          <w:bCs w:val="1"/>
          <w:rtl w:val="0"/>
        </w:rPr>
        <w:t xml:space="preserve">第4条（不当要求等の禁止）</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乙は、甲に対し、次の行為を行わないものとする。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（1）暴力的要求行為</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（2）法的責任を超える不当な要求</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（3）脅迫、威圧又は暴言</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（4）風説の流布、偽計又は威力による業務妨害</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（5）施設、営業所、待機場所等への不当な立入り又は居座り</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（6）SNS、インターネットその他媒体を利用した不当な誹謗中傷又は信用毀損</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（7）その他社会通念上不当と認められる行為</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79t9s8cyk681" w:id="5"/>
      <w:bookmarkEnd w:id="5"/>
      <w:r w:rsidDel="00000000" w:rsidR="00000000" w:rsidRPr="00000000">
        <w:rPr>
          <w:rFonts w:ascii="Arial Unicode MS" w:cs="Arial Unicode MS" w:eastAsia="Arial Unicode MS" w:hAnsi="Arial Unicode MS"/>
          <w:b w:val="1"/>
          <w:bCs w:val="1"/>
          <w:rtl w:val="0"/>
        </w:rPr>
        <w:t xml:space="preserve">第5条（調査への協力）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甲は、乙について反社会的勢力との関係が疑われる合理的な事情がある場合には、必要な範囲で説明又は資料提出を求めることができる。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乙は、正当な理由なくこれを拒否しないものとする。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l1uhsvfjkjs" w:id="6"/>
      <w:bookmarkEnd w:id="6"/>
      <w:r w:rsidDel="00000000" w:rsidR="00000000" w:rsidRPr="00000000">
        <w:rPr>
          <w:rFonts w:ascii="Arial Unicode MS" w:cs="Arial Unicode MS" w:eastAsia="Arial Unicode MS" w:hAnsi="Arial Unicode MS"/>
          <w:b w:val="1"/>
          <w:bCs w:val="1"/>
          <w:rtl w:val="0"/>
        </w:rPr>
        <w:t xml:space="preserve">第6条（表明保証）</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乙は、本誓約書締結日において、第3条の内容が真実かつ正確であることを保証し、その内容に変更が生じた場合には、速やかに甲へ通知するものとする。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uzf7hdz6b6gn" w:id="7"/>
      <w:bookmarkEnd w:id="7"/>
      <w:r w:rsidDel="00000000" w:rsidR="00000000" w:rsidRPr="00000000">
        <w:rPr>
          <w:rFonts w:ascii="Arial Unicode MS" w:cs="Arial Unicode MS" w:eastAsia="Arial Unicode MS" w:hAnsi="Arial Unicode MS"/>
          <w:b w:val="1"/>
          <w:bCs w:val="1"/>
          <w:rtl w:val="0"/>
        </w:rPr>
        <w:t xml:space="preserve">第7条（契約解除）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甲は、乙について次の各号のいずれかに該当すると判断した場合には、何らの催告を要することなく、運転代行利用契約その他甲乙間の契約の全部又は一部を解除することができる。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（1）反社会的勢力に該当すると認められた場合</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（2）反社会的勢力との関係を有すると認められた場合</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（3）本誓約書に違反した場合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（4）調査への協力を拒否し、又は虚偽の説明をした場合</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ewodvf5cudog" w:id="8"/>
      <w:bookmarkEnd w:id="8"/>
      <w:r w:rsidDel="00000000" w:rsidR="00000000" w:rsidRPr="00000000">
        <w:rPr>
          <w:rFonts w:ascii="Arial Unicode MS" w:cs="Arial Unicode MS" w:eastAsia="Arial Unicode MS" w:hAnsi="Arial Unicode MS"/>
          <w:b w:val="1"/>
          <w:bCs w:val="1"/>
          <w:rtl w:val="0"/>
        </w:rPr>
        <w:t xml:space="preserve">第8条（サービス提供の拒否）</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甲は、前条に該当する場合又は反社会的勢力との関係が合理的に疑われる場合には、運転代行サービスの受付、配車又は運行を拒否することができる。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t6mqb1d0ba90" w:id="9"/>
      <w:bookmarkEnd w:id="9"/>
      <w:r w:rsidDel="00000000" w:rsidR="00000000" w:rsidRPr="00000000">
        <w:rPr>
          <w:rFonts w:ascii="Arial Unicode MS" w:cs="Arial Unicode MS" w:eastAsia="Arial Unicode MS" w:hAnsi="Arial Unicode MS"/>
          <w:b w:val="1"/>
          <w:bCs w:val="1"/>
          <w:rtl w:val="0"/>
        </w:rPr>
        <w:t xml:space="preserve">第9条（損害賠償）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乙が本誓約書に違反したことにより甲に損害が生じた場合には、乙は、その一切の損害（弁護士費用その他解決に要した費用を含む。）を賠償するものとする。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jrc2qvl78c0v" w:id="10"/>
      <w:bookmarkEnd w:id="10"/>
      <w:r w:rsidDel="00000000" w:rsidR="00000000" w:rsidRPr="00000000">
        <w:rPr>
          <w:rFonts w:ascii="Arial Unicode MS" w:cs="Arial Unicode MS" w:eastAsia="Arial Unicode MS" w:hAnsi="Arial Unicode MS"/>
          <w:b w:val="1"/>
          <w:bCs w:val="1"/>
          <w:rtl w:val="0"/>
        </w:rPr>
        <w:t xml:space="preserve">第10条（解除による免責）</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甲が本誓約書に基づき契約を解除し、又はサービス提供を拒否したことにより乙に損害が生じても、甲は故意又は重過失がある場合を除き、その責任を負わないものとする。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vzwfnn4lpbkz"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甲は、本誓約書に基づき取得した情報について、法令に基づく場合その他正当な理由がある場合を除き、適切に管理するものとする。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aor2ew8iljce"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本誓約書に定めのない事項又は本誓約書の解釈について疑義が生じた場合は、甲乙は誠実に協議し解決するものとする。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53z8erz36w7v" w:id="13"/>
      <w:bookmarkEnd w:id="13"/>
      <w:r w:rsidDel="00000000" w:rsidR="00000000" w:rsidRPr="00000000">
        <w:rPr>
          <w:rFonts w:ascii="Arial Unicode MS" w:cs="Arial Unicode MS" w:eastAsia="Arial Unicode MS" w:hAnsi="Arial Unicode MS"/>
          <w:b w:val="1"/>
          <w:bCs w:val="1"/>
          <w:rtl w:val="0"/>
        </w:rPr>
        <w:t xml:space="preserve">第13条（準拠法及び合意管轄）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本誓約書は日本法に準拠し、本誓約書に関して紛争が生じた場合には、甲の本店所在地を管轄する地方裁判所又は簡易裁判所を第一審の専属的合意管轄裁判所とする。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ggqjmqk10hlj"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誓約日</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48">
      <w:pPr>
        <w:pStyle w:val="Heading4"/>
        <w:keepNext w:val="0"/>
        <w:keepLines w:val="0"/>
        <w:spacing w:after="40" w:before="240" w:lineRule="auto"/>
        <w:rPr>
          <w:b w:val="1"/>
          <w:bCs w:val="1"/>
          <w:color w:val="000000"/>
          <w:sz w:val="20"/>
          <w:szCs w:val="20"/>
        </w:rPr>
      </w:pPr>
      <w:bookmarkStart w:colFirst="0" w:colLast="0" w:name="_5uzgefrual2b" w:id="15"/>
      <w:bookmarkEnd w:id="15"/>
      <w:r w:rsidDel="00000000" w:rsidR="00000000" w:rsidRPr="00000000">
        <w:rPr>
          <w:rtl w:val="0"/>
        </w:rPr>
      </w:r>
    </w:p>
    <w:p w:rsidR="00000000" w:rsidDel="00000000" w:rsidP="00000000" w:rsidRDefault="00000000" w:rsidRPr="00000000" w14:paraId="00000049">
      <w:pPr>
        <w:pStyle w:val="Heading4"/>
        <w:keepNext w:val="0"/>
        <w:keepLines w:val="0"/>
        <w:spacing w:after="40" w:before="240" w:lineRule="auto"/>
        <w:rPr>
          <w:b w:val="1"/>
          <w:bCs w:val="1"/>
          <w:color w:val="000000"/>
          <w:sz w:val="20"/>
          <w:szCs w:val="20"/>
        </w:rPr>
      </w:pPr>
      <w:bookmarkStart w:colFirst="0" w:colLast="0" w:name="_eo6w32hntghj" w:id="16"/>
      <w:bookmarkEnd w:id="16"/>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4"/>
        <w:keepNext w:val="0"/>
        <w:keepLines w:val="0"/>
        <w:spacing w:after="40" w:before="240" w:lineRule="auto"/>
        <w:rPr>
          <w:b w:val="1"/>
          <w:bCs w:val="1"/>
          <w:color w:val="000000"/>
          <w:sz w:val="20"/>
          <w:szCs w:val="20"/>
        </w:rPr>
      </w:pPr>
      <w:bookmarkStart w:colFirst="0" w:colLast="0" w:name="_nsm9hvtxowz3" w:id="17"/>
      <w:bookmarkEnd w:id="17"/>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氏名又は法人名：＿＿＿＿＿＿＿＿＿＿＿＿</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代表者名（法人の場合）：＿＿＿＿＿＿＿＿　印</w:t>
      </w:r>
    </w:p>
    <w:p w:rsidR="00000000" w:rsidDel="00000000" w:rsidP="00000000" w:rsidRDefault="00000000" w:rsidRPr="00000000" w14:paraId="0000005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