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8lgm72cggnl" w:id="0"/>
      <w:bookmarkEnd w:id="0"/>
      <w:r w:rsidDel="00000000" w:rsidR="00000000" w:rsidRPr="00000000">
        <w:rPr>
          <w:rFonts w:ascii="Arial Unicode MS" w:cs="Arial Unicode MS" w:eastAsia="Arial Unicode MS" w:hAnsi="Arial Unicode MS"/>
          <w:b w:val="1"/>
          <w:bCs w:val="1"/>
          <w:sz w:val="44"/>
          <w:szCs w:val="44"/>
          <w:rtl w:val="0"/>
        </w:rPr>
        <w:t xml:space="preserve">外構工事契約のクーリングオフ通知書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住所：〇〇〇〇〇〇〇〇〇〇</w:t>
        <w:br w:type="textWrapping"/>
        <w:t xml:space="preserve">代表者：〇〇〇〇　殿</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私は、貴社との間で締結した下記の外構工事に関する契約について、特定商取引に関する法律その他の関係法令に基づき、クーリングオフにより当該契約を解除する旨を通知します。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vzkxjcku8q1t" w:id="1"/>
      <w:bookmarkEnd w:id="1"/>
      <w:r w:rsidDel="00000000" w:rsidR="00000000" w:rsidRPr="00000000">
        <w:rPr>
          <w:rFonts w:ascii="Arial Unicode MS" w:cs="Arial Unicode MS" w:eastAsia="Arial Unicode MS" w:hAnsi="Arial Unicode MS"/>
          <w:b w:val="1"/>
          <w:bCs w:val="1"/>
          <w:color w:val="000000"/>
          <w:sz w:val="24"/>
          <w:szCs w:val="24"/>
          <w:rtl w:val="0"/>
        </w:rPr>
        <w:t xml:space="preserve">1．対象となる契約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契約年月日：〇〇年〇月〇日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契約者氏名：〇〇〇〇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契約者住所：〒〇〇〇－〇〇〇〇</w:t>
        <w:br w:type="textWrapping"/>
        <w:t xml:space="preserve">〇〇県〇〇市〇〇町〇丁目〇番〇号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工事場所：〒〇〇〇－〇〇〇〇</w:t>
        <w:br w:type="textWrapping"/>
        <w:t xml:space="preserve">〇〇県〇〇市〇〇町〇丁目〇番〇号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工事内容：〇〇〇〇工事</w:t>
        <w:br w:type="textWrapping"/>
        <w:t xml:space="preserve">（例：門扉設置工事、フェンス工事、ブロック塀工事、駐車場舗装工事、カーポート設置工事、庭・アプローチ工事等）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契約金額：金〇〇〇〇〇〇円（税込）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契約書・申込書等の名称：〇〇〇〇〇〇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担当者名：〇〇〇〇</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t5fj05rz9u7h" w:id="2"/>
      <w:bookmarkEnd w:id="2"/>
      <w:r w:rsidDel="00000000" w:rsidR="00000000" w:rsidRPr="00000000">
        <w:rPr>
          <w:rFonts w:ascii="Arial Unicode MS" w:cs="Arial Unicode MS" w:eastAsia="Arial Unicode MS" w:hAnsi="Arial Unicode MS"/>
          <w:b w:val="1"/>
          <w:bCs w:val="1"/>
          <w:color w:val="000000"/>
          <w:sz w:val="24"/>
          <w:szCs w:val="24"/>
          <w:rtl w:val="0"/>
        </w:rPr>
        <w:t xml:space="preserve">2．契約解除の意思表示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私は、上記契約についてクーリングオフを行い、当該契約の全部を解除します。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本通知は、契約解除の意思を明確に表示するものであり、本通知の発信をもってクーリングオフの意思表示を行います。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2mrz3qnp23o0" w:id="3"/>
      <w:bookmarkEnd w:id="3"/>
      <w:r w:rsidDel="00000000" w:rsidR="00000000" w:rsidRPr="00000000">
        <w:rPr>
          <w:rFonts w:ascii="Arial Unicode MS" w:cs="Arial Unicode MS" w:eastAsia="Arial Unicode MS" w:hAnsi="Arial Unicode MS"/>
          <w:b w:val="1"/>
          <w:bCs w:val="1"/>
          <w:color w:val="000000"/>
          <w:sz w:val="24"/>
          <w:szCs w:val="24"/>
          <w:rtl w:val="0"/>
        </w:rPr>
        <w:t xml:space="preserve">3．支払済金員の返還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上記契約に関して、私が既に申込金、手付金、工事代金その他の名目で金員を支払っている場合には、法令に従い、その全額を速やかに返還してください。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支払済金額：金〇〇〇〇〇〇円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支払年月日：〇〇年〇月〇日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返金が必要となる場合の返金方法については、必要に応じて別途協議するものとします。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5zenoj7cqvz7" w:id="4"/>
      <w:bookmarkEnd w:id="4"/>
      <w:r w:rsidDel="00000000" w:rsidR="00000000" w:rsidRPr="00000000">
        <w:rPr>
          <w:rFonts w:ascii="Arial Unicode MS" w:cs="Arial Unicode MS" w:eastAsia="Arial Unicode MS" w:hAnsi="Arial Unicode MS"/>
          <w:b w:val="1"/>
          <w:bCs w:val="1"/>
          <w:color w:val="000000"/>
          <w:sz w:val="24"/>
          <w:szCs w:val="24"/>
          <w:rtl w:val="0"/>
        </w:rPr>
        <w:t xml:space="preserve">4．工事・作業等の中止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本通知の対象となる契約に基づく工事、資材の搬入、現地作業その他の履行が開始されていない場合には、本通知受領後、これらを行わないよう求めます。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既に工事その他の役務の提供が開始されている場合についても、クーリングオフに関する関係法令に従って取り扱うよう求めます。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he99dxkaw5sd" w:id="5"/>
      <w:bookmarkEnd w:id="5"/>
      <w:r w:rsidDel="00000000" w:rsidR="00000000" w:rsidRPr="00000000">
        <w:rPr>
          <w:rFonts w:ascii="Arial Unicode MS" w:cs="Arial Unicode MS" w:eastAsia="Arial Unicode MS" w:hAnsi="Arial Unicode MS"/>
          <w:b w:val="1"/>
          <w:bCs w:val="1"/>
          <w:color w:val="000000"/>
          <w:sz w:val="24"/>
          <w:szCs w:val="24"/>
          <w:rtl w:val="0"/>
        </w:rPr>
        <w:t xml:space="preserve">5．原状回復等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クーリングオフに伴い、既に設置、施工又は搬入された物品、設備、資材等について撤去その他の対応が必要となる場合には、関係法令に従い適切に対応してください。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また、クーリングオフの行使に伴い、違約金、損害賠償金、キャンセル料その他これらに類する金銭の請求が法令上認められない場合には、これらの請求には応じません。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bhaqu7yzeg3l" w:id="6"/>
      <w:bookmarkEnd w:id="6"/>
      <w:r w:rsidDel="00000000" w:rsidR="00000000" w:rsidRPr="00000000">
        <w:rPr>
          <w:rFonts w:ascii="Arial Unicode MS" w:cs="Arial Unicode MS" w:eastAsia="Arial Unicode MS" w:hAnsi="Arial Unicode MS"/>
          <w:b w:val="1"/>
          <w:bCs w:val="1"/>
          <w:color w:val="000000"/>
          <w:sz w:val="24"/>
          <w:szCs w:val="24"/>
          <w:rtl w:val="0"/>
        </w:rPr>
        <w:t xml:space="preserve">6．関連する決済等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本契約についてクレジット契約、ローン契約その他の決済契約を利用している場合には、必要に応じて当該決済事業者等に対しても所定の手続を行います。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貴社において決済取消しその他必要な手続がある場合には、速やかに対応してください。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wvcuikf1adbm" w:id="7"/>
      <w:bookmarkEnd w:id="7"/>
      <w:r w:rsidDel="00000000" w:rsidR="00000000" w:rsidRPr="00000000">
        <w:rPr>
          <w:rFonts w:ascii="Arial Unicode MS" w:cs="Arial Unicode MS" w:eastAsia="Arial Unicode MS" w:hAnsi="Arial Unicode MS"/>
          <w:b w:val="1"/>
          <w:bCs w:val="1"/>
          <w:color w:val="000000"/>
          <w:sz w:val="24"/>
          <w:szCs w:val="24"/>
          <w:rtl w:val="0"/>
        </w:rPr>
        <w:t xml:space="preserve">7．通知後の連絡</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本通知に関する連絡、返金、工事中止その他必要な対応については、下記連絡先までご連絡ください。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なお、本通知の内容に関する確認その他の理由によって、本通知による契約解除の意思表示を撤回するものではありません。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通知者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住所：〒〇〇〇－〇〇〇〇</w:t>
        <w:br w:type="textWrapping"/>
        <w:t xml:space="preserve">〇〇県〇〇市〇〇町〇丁目〇番〇号</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氏名：〇〇〇〇</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電話番号：〇〇〇－〇〇〇〇－〇〇〇〇</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メールアドレス：〇〇〇〇＠〇〇〇〇</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対象事業者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事業者名：株式会社〇〇〇〇</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所在地：〒〇〇〇－〇〇〇〇</w:t>
        <w:br w:type="textWrapping"/>
        <w:t xml:space="preserve">〇〇県〇〇市〇〇町〇丁目〇番〇号</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担当者名：〇〇〇〇</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