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utwjmqmnqt3" w:id="0"/>
      <w:bookmarkEnd w:id="0"/>
      <w:r w:rsidDel="00000000" w:rsidR="00000000" w:rsidRPr="00000000">
        <w:rPr>
          <w:rFonts w:ascii="Arial Unicode MS" w:cs="Arial Unicode MS" w:eastAsia="Arial Unicode MS" w:hAnsi="Arial Unicode MS"/>
          <w:b w:val="1"/>
          <w:bCs w:val="1"/>
          <w:sz w:val="44"/>
          <w:szCs w:val="44"/>
          <w:rtl w:val="0"/>
        </w:rPr>
        <w:t xml:space="preserve">業務終了確認書（不動産鑑定士）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甲」という。）と、不動産鑑定士＿＿＿＿＿＿＿＿＿＿＿＿（以下「乙」という。）は、甲が乙に依頼した不動産鑑定評価その他の関連業務について、所定の業務が終了したことを確認するため、次のとおり業務終了確認書（以下「本確認書」という。）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bphvwmddv1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において締結された不動産鑑定評価契約、業務委託契約、依頼書その他これらに準ずる合意（以下「原契約」という。）に基づき乙が実施した業務について、その終了及び成果物の取扱いその他必要な事項を確認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fb7vhvy7ysn"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本確認書の対象となる業務（以下「本業務」という。）は、次のとおりとする。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w:t>
        <w:br w:type="textWrapping"/>
        <w:t xml:space="preserve">所在地：＿＿＿＿＿＿＿＿＿＿＿＿＿＿＿＿＿＿＿＿</w:t>
        <w:br w:type="textWrapping"/>
        <w:t xml:space="preserve">土地・建物の別：＿＿＿＿＿＿＿＿＿＿＿＿＿＿＿＿</w:t>
        <w:br w:type="textWrapping"/>
        <w:t xml:space="preserve">その他対象物件を特定する事項：＿＿＿＿＿＿＿＿＿＿＿＿＿＿＿＿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（2）業務の種類</w:t>
        <w:br w:type="textWrapping"/>
        <w:t xml:space="preserve">＿＿＿＿＿＿＿＿＿＿＿＿＿＿＿＿＿＿＿＿</w:t>
        <w:br w:type="textWrapping"/>
        <w:t xml:space="preserve">例：不動産鑑定評価、価格調査、簡易査定、意見書作成、相談業務等</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（3）依頼目的</w:t>
        <w:br w:type="textWrapping"/>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（4）原契約の締結日又は依頼日</w:t>
        <w:br w:type="textWrapping"/>
        <w:t xml:space="preserve">＿＿＿＿年＿＿月＿＿日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w:t>
        <w:br w:type="textWrapping"/>
        <w:t xml:space="preserve">＿＿＿＿＿＿＿＿＿＿＿＿＿＿＿＿＿＿＿＿</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six6m2sz5fq" w:id="3"/>
      <w:bookmarkEnd w:id="3"/>
      <w:r w:rsidDel="00000000" w:rsidR="00000000" w:rsidRPr="00000000">
        <w:rPr>
          <w:rFonts w:ascii="Arial Unicode MS" w:cs="Arial Unicode MS" w:eastAsia="Arial Unicode MS" w:hAnsi="Arial Unicode MS"/>
          <w:b w:val="1"/>
          <w:bCs w:val="1"/>
          <w:rtl w:val="0"/>
        </w:rPr>
        <w:t xml:space="preserve">第3条（業務の終了）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甲及び乙は、乙が原契約に基づき実施すべき本業務を完了し、＿＿＿＿年＿＿月＿＿日をもって本業務が終了したことを確認する。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前項の確認は、本確認書に別段の定めがある場合を除き、本業務終了後もその性質上存続すべき秘密保持義務、成果物の利用条件、損害賠償その他原契約に定める義務を消滅させるものではない。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yajejekhm555" w:id="4"/>
      <w:bookmarkEnd w:id="4"/>
      <w:r w:rsidDel="00000000" w:rsidR="00000000" w:rsidRPr="00000000">
        <w:rPr>
          <w:rFonts w:ascii="Arial Unicode MS" w:cs="Arial Unicode MS" w:eastAsia="Arial Unicode MS" w:hAnsi="Arial Unicode MS"/>
          <w:b w:val="1"/>
          <w:bCs w:val="1"/>
          <w:rtl w:val="0"/>
        </w:rPr>
        <w:t xml:space="preserve">第4条（成果物の納品）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乙は、本業務に係る次の成果物を甲に納品し、甲はこれを受領したことを確認する。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（1）不動産鑑定評価書</w:t>
        <w:br w:type="textWrapping"/>
        <w:t xml:space="preserve">（2）調査報告書、価格調査書又は意見書</w:t>
        <w:br w:type="textWrapping"/>
        <w:t xml:space="preserve">（3）附属資料、図面、写真その他の資料</w:t>
        <w:br w:type="textWrapping"/>
        <w:t xml:space="preserve">（4）その他甲乙間で合意した成果物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成果物名称：＿＿＿＿＿＿＿＿＿＿＿＿＿＿＿＿</w:t>
        <w:br w:type="textWrapping"/>
        <w:t xml:space="preserve">納品日：＿＿＿＿年＿＿月＿＿日</w:t>
        <w:br w:type="textWrapping"/>
        <w:t xml:space="preserve">納品方法：紙面・電子データ・その他（＿＿＿＿＿＿＿＿）</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前項に掲げる成果物のうち本業務に該当しないものについては、納品の対象外とする。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成果物の利用目的、第三者への開示、転載、複製その他の取扱いについて原契約に定めがある場合は、その定めに従う。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byzylos01t" w:id="5"/>
      <w:bookmarkEnd w:id="5"/>
      <w:r w:rsidDel="00000000" w:rsidR="00000000" w:rsidRPr="00000000">
        <w:rPr>
          <w:rFonts w:ascii="Arial Unicode MS" w:cs="Arial Unicode MS" w:eastAsia="Arial Unicode MS" w:hAnsi="Arial Unicode MS"/>
          <w:b w:val="1"/>
          <w:bCs w:val="1"/>
          <w:rtl w:val="0"/>
        </w:rPr>
        <w:t xml:space="preserve">第5条（未了事項）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本業務の終了時点において、次に掲げる事項が残存している場合、甲及び乙は、その内容及び対応方法を次のとおり確認する。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未了事項：＿＿＿＿＿＿＿＿＿＿＿＿＿＿＿＿＿＿＿＿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対応者：甲・乙・その他（＿＿＿＿＿＿＿＿）</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対応期限：＿＿＿＿年＿＿月＿＿日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対応内容：＿＿＿＿＿＿＿＿＿＿＿＿＿＿＿＿＿＿＿＿</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未了事項がない場合は、甲及び乙は、本業務について追加で履行すべき業務がないことを確認する。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453en4abltf" w:id="6"/>
      <w:bookmarkEnd w:id="6"/>
      <w:r w:rsidDel="00000000" w:rsidR="00000000" w:rsidRPr="00000000">
        <w:rPr>
          <w:rFonts w:ascii="Arial Unicode MS" w:cs="Arial Unicode MS" w:eastAsia="Arial Unicode MS" w:hAnsi="Arial Unicode MS"/>
          <w:b w:val="1"/>
          <w:bCs w:val="1"/>
          <w:rtl w:val="0"/>
        </w:rPr>
        <w:t xml:space="preserve">第6条（報酬及び費用）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甲及び乙は、本業務に係る報酬及び実費その他の費用について、原契約その他甲乙間の合意に従い精算するものとする。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本確認書作成時点における精算状況は、次のとおりとする。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報酬総額：金＿＿＿＿＿＿＿＿円（税込・税別）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支払済額：金＿＿＿＿＿＿＿＿円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未払額：金＿＿＿＿＿＿＿＿円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本確認書の作成は、前項の未払金その他原契約に基づく金銭債務を免除するものではない。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zmmjlv77em6" w:id="7"/>
      <w:bookmarkEnd w:id="7"/>
      <w:r w:rsidDel="00000000" w:rsidR="00000000" w:rsidRPr="00000000">
        <w:rPr>
          <w:rFonts w:ascii="Arial Unicode MS" w:cs="Arial Unicode MS" w:eastAsia="Arial Unicode MS" w:hAnsi="Arial Unicode MS"/>
          <w:b w:val="1"/>
          <w:bCs w:val="1"/>
          <w:rtl w:val="0"/>
        </w:rPr>
        <w:t xml:space="preserve">第7条（追加業務）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終了後、甲が乙に対し、評価条件の変更、追加調査、再評価、評価時点の変更、対象不動産の追加その他原契約の範囲を超える業務を依頼する場合は、別途甲乙間で業務内容、報酬、納期その他必要な条件を定め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前項の追加業務は、本確認書により終了を確認した本業務には含まれないものとする。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lk71ujvo5ce1" w:id="8"/>
      <w:bookmarkEnd w:id="8"/>
      <w:r w:rsidDel="00000000" w:rsidR="00000000" w:rsidRPr="00000000">
        <w:rPr>
          <w:rFonts w:ascii="Arial Unicode MS" w:cs="Arial Unicode MS" w:eastAsia="Arial Unicode MS" w:hAnsi="Arial Unicode MS"/>
          <w:b w:val="1"/>
          <w:bCs w:val="1"/>
          <w:rtl w:val="0"/>
        </w:rPr>
        <w:t xml:space="preserve">第8条（成果物の利用）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甲は、乙が作成した不動産鑑定評価書その他の成果物を、原契約に定める依頼目的及び利用目的の範囲内で使用するものとする。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甲が成果物を依頼目的以外に利用し、又は第三者に提供する場合には、原契約その他甲乙間で定めた条件に従うものとする。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成果物の一部のみを抜粋し、その趣旨を変更し、又は乙の判断若しくは評価内容について誤解を生じさせる態様で使用してはならない。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cta4zlv087b" w:id="9"/>
      <w:bookmarkEnd w:id="9"/>
      <w:r w:rsidDel="00000000" w:rsidR="00000000" w:rsidRPr="00000000">
        <w:rPr>
          <w:rFonts w:ascii="Arial Unicode MS" w:cs="Arial Unicode MS" w:eastAsia="Arial Unicode MS" w:hAnsi="Arial Unicode MS"/>
          <w:b w:val="1"/>
          <w:bCs w:val="1"/>
          <w:rtl w:val="0"/>
        </w:rPr>
        <w:t xml:space="preserve">第9条（資料の返還等）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乙は、本業務のため甲から預かった原本資料その他返還を要する資料がある場合、本業務終了後、合理的な期間内に甲へ返還するものとする。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法令、職業上の規律、記録保存上の必要その他正当な理由により乙が保存する必要のある資料については、前項を適用しない。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甲乙間で資料の廃棄又は削除について別途合意した場合、乙は当該合意に従い適切に処理するものとする。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5zzy27lnwaga"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甲及び乙は、本業務に関連して知り得た相手方又は対象不動産に関する非公知の情報について、原契約に定める秘密保持義務がある場合には、本業務終了後も同契約に従って取り扱うものとする。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lntm84nbqz8" w:id="11"/>
      <w:bookmarkEnd w:id="11"/>
      <w:r w:rsidDel="00000000" w:rsidR="00000000" w:rsidRPr="00000000">
        <w:rPr>
          <w:rFonts w:ascii="Arial Unicode MS" w:cs="Arial Unicode MS" w:eastAsia="Arial Unicode MS" w:hAnsi="Arial Unicode MS"/>
          <w:b w:val="1"/>
          <w:bCs w:val="1"/>
          <w:rtl w:val="0"/>
        </w:rPr>
        <w:t xml:space="preserve">第11条（個人情報等の取扱い）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甲及び乙は、本業務に関連して取得した個人情報その他適切な管理を必要とする情報について、本業務終了後も法令及び原契約その他甲乙間の合意に従い、適切に管理するものとする。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3wu4ereyj2l" w:id="12"/>
      <w:bookmarkEnd w:id="12"/>
      <w:r w:rsidDel="00000000" w:rsidR="00000000" w:rsidRPr="00000000">
        <w:rPr>
          <w:rFonts w:ascii="Arial Unicode MS" w:cs="Arial Unicode MS" w:eastAsia="Arial Unicode MS" w:hAnsi="Arial Unicode MS"/>
          <w:b w:val="1"/>
          <w:bCs w:val="1"/>
          <w:rtl w:val="0"/>
        </w:rPr>
        <w:t xml:space="preserve">第12条（原契約との関係）</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本確認書は、本業務の終了に関する事項を確認するものであり、本確認書に明示的な定めがある場合を除き、原契約の内容を変更するものではない。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本確認書と原契約の内容が抵触する場合、本業務の終了に関する事項については本確認書の定めを優先する。ただし、甲乙間で別段の合意をした場合はこの限りでない。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exmpf4pg5ws"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甲及び乙は、本確認書に記載された事項を確認し、本確認書に定める未了事項及び未払金その他明示された事項を除き、本業務が終了したことを相互に確認する。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ただし、本条は、本業務終了時に判明していなかった契約違反、成果物の重大な瑕疵その他法令又は原契約に基づき行使することのできる権利を当然に放棄する趣旨ではない。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6m6ir8qvl0i" w:id="14"/>
      <w:bookmarkEnd w:id="14"/>
      <w:r w:rsidDel="00000000" w:rsidR="00000000" w:rsidRPr="00000000">
        <w:rPr>
          <w:rFonts w:ascii="Arial Unicode MS" w:cs="Arial Unicode MS" w:eastAsia="Arial Unicode MS" w:hAnsi="Arial Unicode MS"/>
          <w:b w:val="1"/>
          <w:bCs w:val="1"/>
          <w:rtl w:val="0"/>
        </w:rPr>
        <w:t xml:space="preserve">第14条（協議）</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本確認書に定めのない事項又は本確認書の解釈について疑義が生じた場合、甲及び乙は、原契約の趣旨に従い、誠意をもって協議し、その解決を図るものとする。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qihnei5byp7h"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本確認書に関して訴訟の必要が生じた場合には、＿＿＿＿地方裁判所又は＿＿＿＿簡易裁判所を第一審の専属的合意管轄裁判所とする。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以上、本業務の終了を確認するため、本確認書を2通作成し、甲乙が記名押印又は署名の上、各1通を保有する。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乙（不動産鑑定士・不動産鑑定業者）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不動産鑑定士氏名：＿＿＿＿＿＿＿＿＿＿＿＿＿＿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