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39jedppknh9" w:id="0"/>
      <w:bookmarkEnd w:id="0"/>
      <w:r w:rsidDel="00000000" w:rsidR="00000000" w:rsidRPr="00000000">
        <w:rPr>
          <w:rFonts w:ascii="Arial Unicode MS" w:cs="Arial Unicode MS" w:eastAsia="Arial Unicode MS" w:hAnsi="Arial Unicode MS"/>
          <w:b w:val="1"/>
          <w:bCs w:val="1"/>
          <w:sz w:val="44"/>
          <w:szCs w:val="44"/>
          <w:rtl w:val="0"/>
        </w:rPr>
        <w:t xml:space="preserve">商用撮影利用規約(カフェ・喫茶店)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商用撮影利用規約（以下「本規約」という。）は、〇〇（以下「当店」という。）が管理又は運営するカフェ・喫茶店及びこれに付随する設備・スペース（以下「店舗」という。）を、広告、商品撮影、映像制作、SNSコンテンツ制作その他の商用目的による撮影のために利用する場合の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撮影利用を申し込む者（以下「利用者」という。）は、本規約の内容を確認し、これに同意した上で撮影を申し込むものとします。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jstykjh3vjh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利用者が店舗において商用撮影を行う場合の利用条件、料金、撮影上の遵守事項、撮影物の利用、設備等の取扱い、損害賠償その他必要な事項を定め、店舗の通常営業及び安全を確保しながら円滑な撮影利用を実現す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mk26k9v1driu" w:id="2"/>
      <w:bookmarkEnd w:id="2"/>
      <w:r w:rsidDel="00000000" w:rsidR="00000000" w:rsidRPr="00000000">
        <w:rPr>
          <w:rFonts w:ascii="Arial Unicode MS" w:cs="Arial Unicode MS" w:eastAsia="Arial Unicode MS" w:hAnsi="Arial Unicode MS"/>
          <w:b w:val="1"/>
          <w:bCs w:val="1"/>
          <w:rtl w:val="0"/>
        </w:rPr>
        <w:t xml:space="preserve">第2条（商用撮影の範囲）</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商用撮影とは、営利目的又は事業活動に関連して行われる写真、動画、映像、音声その他のコンテンツの撮影又は収録をいいます。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商用撮影には、次の各号に掲げるものを含みます。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（1）商品、サービス又は企業の広告宣伝用撮影</w:t>
        <w:br w:type="textWrapping"/>
        <w:t xml:space="preserve">（2）Webサイト、ECサイト又はSNS掲載用の撮影</w:t>
        <w:br w:type="textWrapping"/>
        <w:t xml:space="preserve">（3）雑誌、書籍、パンフレットその他の出版物に使用する撮影</w:t>
        <w:br w:type="textWrapping"/>
        <w:t xml:space="preserve">（4）テレビ番組、映画、CM、インターネット動画その他の映像作品の撮影</w:t>
        <w:br w:type="textWrapping"/>
        <w:t xml:space="preserve">（5）モデル、タレント、インフルエンサー等を起用した撮影</w:t>
        <w:br w:type="textWrapping"/>
        <w:t xml:space="preserve">（6）企業、店舗、団体その他の事業者によるプロモーション撮影</w:t>
        <w:br w:type="textWrapping"/>
        <w:t xml:space="preserve">（7）その他当店が商用撮影に該当すると判断するもの</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vr1pdmwzrs3" w:id="3"/>
      <w:bookmarkEnd w:id="3"/>
      <w:r w:rsidDel="00000000" w:rsidR="00000000" w:rsidRPr="00000000">
        <w:rPr>
          <w:rFonts w:ascii="Arial Unicode MS" w:cs="Arial Unicode MS" w:eastAsia="Arial Unicode MS" w:hAnsi="Arial Unicode MS"/>
          <w:b w:val="1"/>
          <w:bCs w:val="1"/>
          <w:rtl w:val="0"/>
        </w:rPr>
        <w:t xml:space="preserve">第3条（利用申込み）</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利用者は、当店が指定する方法により、撮影希望日時、撮影目的、撮影内容、参加人数、使用機材、撮影物の利用媒体その他当店が指定する事項を申告し、撮影利用を申し込むものとします。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利用契約は、当店が前項の申込みを承諾した時点で成立するものとします。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当店は、撮影内容、店舗の営業状況、安全管理その他の事情を考慮し、申込みを承諾しないことができます。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利用者は、申込みの際に申告した事項に変更が生じた場合、事前に当店へ通知し、その承諾を得るものとします。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unh4e3p9lxc5" w:id="4"/>
      <w:bookmarkEnd w:id="4"/>
      <w:r w:rsidDel="00000000" w:rsidR="00000000" w:rsidRPr="00000000">
        <w:rPr>
          <w:rFonts w:ascii="Arial Unicode MS" w:cs="Arial Unicode MS" w:eastAsia="Arial Unicode MS" w:hAnsi="Arial Unicode MS"/>
          <w:b w:val="1"/>
          <w:bCs w:val="1"/>
          <w:rtl w:val="0"/>
        </w:rPr>
        <w:t xml:space="preserve">第4条（利用日時）</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利用者は、当店が承諾した日時に限り店舗を利用することができます。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利用時間には、機材の搬入、設営、リハーサル、撮影、撤収、清掃及び搬出に要する時間を含むものとします。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利用者の都合により利用開始時刻が遅れた場合であっても、原則として利用終了時刻の延長は行いません。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利用時間を延長する場合は、事前に当店の承諾を得るものとし、利用者は当店が定める延長料金を支払うものとします。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cgvklf5b1k6o"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利用者は、当店が別途定める撮影利用料金を、当店が指定する期限及び方法により支払うものとします。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撮影内容、利用人数、利用時間、使用設備、営業時間外の利用その他の条件により追加料金が発生する場合があります。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振込手数料その他支払いに必要な費用は、別段の定めがない限り利用者の負担とします。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tq9ooem8a81m" w:id="6"/>
      <w:bookmarkEnd w:id="6"/>
      <w:r w:rsidDel="00000000" w:rsidR="00000000" w:rsidRPr="00000000">
        <w:rPr>
          <w:rFonts w:ascii="Arial Unicode MS" w:cs="Arial Unicode MS" w:eastAsia="Arial Unicode MS" w:hAnsi="Arial Unicode MS"/>
          <w:b w:val="1"/>
          <w:bCs w:val="1"/>
          <w:rtl w:val="0"/>
        </w:rPr>
        <w:t xml:space="preserve">第6条（キャンセル及び変更）</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利用者が予約をキャンセルする場合は、速やかに当店へ通知するものとします。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キャンセル料は、当店が別途定めるキャンセルポリシー又は利用申込みの際に提示した条件に従うものとします。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利用日時、撮影内容、参加人数その他の予約内容を変更する場合、利用者は事前に当店の承諾を得なければなりません。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大幅な撮影内容の変更については、当店は新たな利用申込みとして取り扱うことができます。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554t40vz3a8b" w:id="7"/>
      <w:bookmarkEnd w:id="7"/>
      <w:r w:rsidDel="00000000" w:rsidR="00000000" w:rsidRPr="00000000">
        <w:rPr>
          <w:rFonts w:ascii="Arial Unicode MS" w:cs="Arial Unicode MS" w:eastAsia="Arial Unicode MS" w:hAnsi="Arial Unicode MS"/>
          <w:b w:val="1"/>
          <w:bCs w:val="1"/>
          <w:rtl w:val="0"/>
        </w:rPr>
        <w:t xml:space="preserve">第7条（撮影に関する遵守事項）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利用者は、撮影に際して、次の各号に掲げる事項を遵守するものとします。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（1）当店が指定した撮影可能区域以外で撮影しないこと。</w:t>
        <w:br w:type="textWrapping"/>
        <w:t xml:space="preserve">（2）一般客、従業員、近隣住民その他の第三者の迷惑となる行為を行わないこと。</w:t>
        <w:br w:type="textWrapping"/>
        <w:t xml:space="preserve">（3）店舗の通常営業を不当に妨げないこと。</w:t>
        <w:br w:type="textWrapping"/>
        <w:t xml:space="preserve">（4）通路、出入口、避難経路その他安全上必要な場所を機材等で塞がないこと。</w:t>
        <w:br w:type="textWrapping"/>
        <w:t xml:space="preserve">（5）設備、什器、備品等を当店の承諾なく移動、加工又は撤去しないこと。</w:t>
        <w:br w:type="textWrapping"/>
        <w:t xml:space="preserve">（6）大音量、強い光、煙、火気その他店舗の営業又は安全に影響を及ぼす機材等を無断で使用しないこと。</w:t>
        <w:br w:type="textWrapping"/>
        <w:t xml:space="preserve">（7）当店の従業員から安全管理又は店舗運営上必要な指示を受けた場合はこれに従うこと。</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55scof55alf9" w:id="8"/>
      <w:bookmarkEnd w:id="8"/>
      <w:r w:rsidDel="00000000" w:rsidR="00000000" w:rsidRPr="00000000">
        <w:rPr>
          <w:rFonts w:ascii="Arial Unicode MS" w:cs="Arial Unicode MS" w:eastAsia="Arial Unicode MS" w:hAnsi="Arial Unicode MS"/>
          <w:b w:val="1"/>
          <w:bCs w:val="1"/>
          <w:rtl w:val="0"/>
        </w:rPr>
        <w:t xml:space="preserve">第8条（撮影機材等）</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利用者は、事前に申告し、当店が承諾した撮影機材を使用するものとします。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大型照明、三脚、レール、電源設備その他店舗の設備又は営業に影響を与える可能性のある機材を使用する場合、利用者は事前に当店の承諾を得なければなりません。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利用者が持ち込んだ撮影機材、衣装、商品その他の物品については、利用者の責任において管理するものとします。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当店は、当店の責めに帰すべき事由がある場合を除き、利用者が持ち込んだ物品の紛失、盗難、破損等について責任を負いません。</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6z9gmfn9lj0q" w:id="9"/>
      <w:bookmarkEnd w:id="9"/>
      <w:r w:rsidDel="00000000" w:rsidR="00000000" w:rsidRPr="00000000">
        <w:rPr>
          <w:rFonts w:ascii="Arial Unicode MS" w:cs="Arial Unicode MS" w:eastAsia="Arial Unicode MS" w:hAnsi="Arial Unicode MS"/>
          <w:b w:val="1"/>
          <w:bCs w:val="1"/>
          <w:rtl w:val="0"/>
        </w:rPr>
        <w:t xml:space="preserve">第9条（店舗設備及び備品）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利用者は、店舗の設備、家具、什器、食器、装飾品その他の備品を善良な管理者の注意をもって使用するものとします。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設備又は備品の移動を希望する場合、利用者は事前に当店の承諾を得るものとします。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利用者は、撮影終了後、移動した設備又は備品を原状に復するものとします。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利用者又は撮影関係者の故意又は過失により店舗、設備又は備品等を破損、汚損又は紛失した場合、利用者はその修理、交換、清掃その他原状回復に必要な費用を負担するものとします。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20z8nhhwep9" w:id="10"/>
      <w:bookmarkEnd w:id="10"/>
      <w:r w:rsidDel="00000000" w:rsidR="00000000" w:rsidRPr="00000000">
        <w:rPr>
          <w:rFonts w:ascii="Arial Unicode MS" w:cs="Arial Unicode MS" w:eastAsia="Arial Unicode MS" w:hAnsi="Arial Unicode MS"/>
          <w:b w:val="1"/>
          <w:bCs w:val="1"/>
          <w:rtl w:val="0"/>
        </w:rPr>
        <w:t xml:space="preserve">第10条（一般客等の撮影）</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利用者は、店舗内の一般客、従業員その他の第三者を撮影する場合、肖像権、プライバシーその他の権利を侵害しないよう必要な措置を講じるものとします。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第三者が識別可能な状態で撮影物に写り込む場合、利用者は必要に応じて当該第三者から撮影及び利用について適切な同意を取得するものとします。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前2項に関して第三者との間で紛争が生じた場合、利用者の責任及び費用においてこれを解決するものとします。ただし、当店の責めに帰すべき事由による場合を除きます。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3wcpdyl2i0jf" w:id="11"/>
      <w:bookmarkEnd w:id="11"/>
      <w:r w:rsidDel="00000000" w:rsidR="00000000" w:rsidRPr="00000000">
        <w:rPr>
          <w:rFonts w:ascii="Arial Unicode MS" w:cs="Arial Unicode MS" w:eastAsia="Arial Unicode MS" w:hAnsi="Arial Unicode MS"/>
          <w:b w:val="1"/>
          <w:bCs w:val="1"/>
          <w:rtl w:val="0"/>
        </w:rPr>
        <w:t xml:space="preserve">第11条（撮影物の利用）</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利用者は、申込みの際に申告した目的及び媒体の範囲内で撮影物を利用するものとします。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当初申告した目的を大幅に超えて撮影物を利用する場合、利用者は必要に応じて事前に当店へその内容を通知するものとします。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撮影物を利用する際は、当店、店舗、従業員又は第三者の信用若しくは名誉を不当に害する態様で使用してはなりません。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利用者は、撮影物の制作及び利用にあたり、著作権、商標権、肖像権、プライバシー権その他第三者の権利を侵害してはなりません。</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xu4icgxg5vxv" w:id="12"/>
      <w:bookmarkEnd w:id="12"/>
      <w:r w:rsidDel="00000000" w:rsidR="00000000" w:rsidRPr="00000000">
        <w:rPr>
          <w:rFonts w:ascii="Arial Unicode MS" w:cs="Arial Unicode MS" w:eastAsia="Arial Unicode MS" w:hAnsi="Arial Unicode MS"/>
          <w:b w:val="1"/>
          <w:bCs w:val="1"/>
          <w:rtl w:val="0"/>
        </w:rPr>
        <w:t xml:space="preserve">第12条（店舗名称、商標等の利用）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利用者は、当店の名称、商号、ロゴ、商標その他当店を識別する表示を広告、商品パッケージ、映像、出版物その他の媒体に利用する場合、事前に当店の承諾を得るものとします。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当店が撮影場所として店舗名称を表示することを承諾した場合であっても、当店が利用者、撮影商品又はサービスを推奨、保証又は協賛していると誤認される表示を行ってはなりません。</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5p08goy5imhs"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利用者は、次の各号に掲げる行為を行ってはなりません。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（1）法令又は公序良俗に反する撮影</w:t>
        <w:br w:type="textWrapping"/>
        <w:t xml:space="preserve">（2）犯罪行為又は違法行為を助長する内容の撮影</w:t>
        <w:br w:type="textWrapping"/>
        <w:t xml:space="preserve">（3）当店又は第三者の名誉、信用又は権利を侵害する撮影</w:t>
        <w:br w:type="textWrapping"/>
        <w:t xml:space="preserve">（4）申込み時に申告した内容と著しく異なる撮影</w:t>
        <w:br w:type="textWrapping"/>
        <w:t xml:space="preserve">（5）危険物、火気その他安全上問題のある物品を無断で持ち込む行為</w:t>
        <w:br w:type="textWrapping"/>
        <w:t xml:space="preserve">（6）店舗内の設備、備品等を故意に破損又は汚損する行為</w:t>
        <w:br w:type="textWrapping"/>
        <w:t xml:space="preserve">（7）一般客又は近隣住民等に著しい迷惑を及ぼす行為</w:t>
        <w:br w:type="textWrapping"/>
        <w:t xml:space="preserve">（8）当店の許可なく店舗内で商品の販売、勧誘その他の営業活動を行う行為</w:t>
        <w:br w:type="textWrapping"/>
        <w:t xml:space="preserve">（9）店舗又は当店が撮影商品、サービス、政治的活動、宗教的活動その他特定の活動を支持又は推奨していると誤認させる行為</w:t>
        <w:br w:type="textWrapping"/>
        <w:t xml:space="preserve">（10）その他当店が店舗の運営、安全又は信用維持の観点から不適切と合理的に判断する行為</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oakbd7r0ns66" w:id="14"/>
      <w:bookmarkEnd w:id="14"/>
      <w:r w:rsidDel="00000000" w:rsidR="00000000" w:rsidRPr="00000000">
        <w:rPr>
          <w:rFonts w:ascii="Arial Unicode MS" w:cs="Arial Unicode MS" w:eastAsia="Arial Unicode MS" w:hAnsi="Arial Unicode MS"/>
          <w:b w:val="1"/>
          <w:bCs w:val="1"/>
          <w:rtl w:val="0"/>
        </w:rPr>
        <w:t xml:space="preserve">第14条（利用の中止）</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当店は、利用者が本規約に違反した場合又は撮影の継続が店舗の営業若しくは安全管理に重大な支障を及ぼすと合理的に判断した場合、撮影の全部又は一部を中止させることができます。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前項の場合、利用者の責めに帰すべき事由によるときは、当店は既に受領した利用料金を返還しないことができます。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前項により撮影が中止されたことによって利用者に損害が生じても、当店の故意又は過失による場合を除き、当店は責任を負いません。</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oz0j5xx43wmw" w:id="15"/>
      <w:bookmarkEnd w:id="15"/>
      <w:r w:rsidDel="00000000" w:rsidR="00000000" w:rsidRPr="00000000">
        <w:rPr>
          <w:rFonts w:ascii="Arial Unicode MS" w:cs="Arial Unicode MS" w:eastAsia="Arial Unicode MS" w:hAnsi="Arial Unicode MS"/>
          <w:b w:val="1"/>
          <w:bCs w:val="1"/>
          <w:rtl w:val="0"/>
        </w:rPr>
        <w:t xml:space="preserve">第15条（利用者の管理責任）</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利用者は、出演者、撮影スタッフ、制作会社、委託業者その他利用者の関係者（以下「撮影関係者」という。）に本規約を遵守させるものとします。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撮影関係者による本規約違反については、利用者自身の行為と同様に取り扱うものとします。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利用者は、撮影に必要な許認可、届出、権利処理その他の手続きを自己の責任及び費用において行うものとします。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72p0w34k6u1i" w:id="16"/>
      <w:bookmarkEnd w:id="16"/>
      <w:r w:rsidDel="00000000" w:rsidR="00000000" w:rsidRPr="00000000">
        <w:rPr>
          <w:rFonts w:ascii="Arial Unicode MS" w:cs="Arial Unicode MS" w:eastAsia="Arial Unicode MS" w:hAnsi="Arial Unicode MS"/>
          <w:b w:val="1"/>
          <w:bCs w:val="1"/>
          <w:rtl w:val="0"/>
        </w:rPr>
        <w:t xml:space="preserve">第16条（原状回復）</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利用者は、撮影終了後、店舗、設備、備品等を撮影開始前の状態に戻し、当店が指定する時刻までに撤収を完了するものとします。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利用者が原状回復を行わない場合、当店は利用者に代わって必要な作業を行い、その費用を利用者に請求することができます。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利用者が残置した物品について、当店は相当期間を定めて引取りを求めることができ、利用者が当該期間内に引き取らない場合は、法令に従い処分することができます。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pzu6lr7k6s3g"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利用者又は撮影関係者が、本規約への違反又は故意若しくは過失によって当店に損害を与えた場合、利用者は当店に生じた通常かつ直接の損害を賠償するものとします。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店舗、設備又は備品の破損等により通常営業を行うことができなくなった場合には、利用者は、自己の責めに帰すべき事由がある範囲において、合理的な原状回復費用その他当店に生じた損害を負担する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k3pijl80dr6t" w:id="18"/>
      <w:bookmarkEnd w:id="18"/>
      <w:r w:rsidDel="00000000" w:rsidR="00000000" w:rsidRPr="00000000">
        <w:rPr>
          <w:rFonts w:ascii="Arial Unicode MS" w:cs="Arial Unicode MS" w:eastAsia="Arial Unicode MS" w:hAnsi="Arial Unicode MS"/>
          <w:b w:val="1"/>
          <w:bCs w:val="1"/>
          <w:rtl w:val="0"/>
        </w:rPr>
        <w:t xml:space="preserve">第18条（免責）</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地変、火災、停電、交通機関の障害、感染症、行政機関による要請その他当店の合理的な支配を超える事由により撮影が実施できない場合、当店は、その責めに帰すべき事由がある場合を除き、利用者に生じた損害について責任を負いません。</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撮影中に発生した利用者又は撮影関係者の事故、負傷、盗難、紛失等について、当店の責めに帰すべき事由がある場合を除き、当店は責任を負いません。</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第三者の権利侵害その他撮影物の制作又は利用に起因して生じた紛争については、利用者の責任及び費用において解決するものとします。ただし、当店の責めに帰すべき事由による場合を除きます。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kgn501345v0" w:id="19"/>
      <w:bookmarkEnd w:id="19"/>
      <w:r w:rsidDel="00000000" w:rsidR="00000000" w:rsidRPr="00000000">
        <w:rPr>
          <w:rFonts w:ascii="Arial Unicode MS" w:cs="Arial Unicode MS" w:eastAsia="Arial Unicode MS" w:hAnsi="Arial Unicode MS"/>
          <w:b w:val="1"/>
          <w:bCs w:val="1"/>
          <w:rtl w:val="0"/>
        </w:rPr>
        <w:t xml:space="preserve">第19条（不可抗力）</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豪雨その他の自然災害、火災、停電、感染症の流行、行政上の措置、交通障害その他当事者の合理的な支配を超える事由によって本規約に基づく義務の履行が困難となった場合、当店及び利用者は、その対応について誠実に協議す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pssfywoqsrsi" w:id="20"/>
      <w:bookmarkEnd w:id="20"/>
      <w:r w:rsidDel="00000000" w:rsidR="00000000" w:rsidRPr="00000000">
        <w:rPr>
          <w:rFonts w:ascii="Arial Unicode MS" w:cs="Arial Unicode MS" w:eastAsia="Arial Unicode MS" w:hAnsi="Arial Unicode MS"/>
          <w:b w:val="1"/>
          <w:bCs w:val="1"/>
          <w:rtl w:val="0"/>
        </w:rPr>
        <w:t xml:space="preserve">第20条（個人情報の取扱い）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撮影利用の申込みに伴い取得した利用者の氏名、連絡先その他の個人情報について、予約管理、本人確認、連絡、料金請求、トラブル対応その他撮影利用の管理に必要な範囲で取り扱い、法令又は当店が別途定めるプライバシーポリシーに従って適切に管理し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o8bxb0ubqhsr"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ら及び撮影関係者が、暴力団、暴力団員、暴力団関係企業その他これらに準ずる反社会的勢力に該当せず、かつ、これらと社会的に非難されるべき関係を有していないことを表明し、保証する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利用者が前項に違反した場合、当店は何らの催告を要することなく撮影利用を中止し、又は利用契約を解除することができます。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jng2n6gqf24k" w:id="22"/>
      <w:bookmarkEnd w:id="22"/>
      <w:r w:rsidDel="00000000" w:rsidR="00000000" w:rsidRPr="00000000">
        <w:rPr>
          <w:rFonts w:ascii="Arial Unicode MS" w:cs="Arial Unicode MS" w:eastAsia="Arial Unicode MS" w:hAnsi="Arial Unicode MS"/>
          <w:b w:val="1"/>
          <w:bCs w:val="1"/>
          <w:rtl w:val="0"/>
        </w:rPr>
        <w:t xml:space="preserve">第22条（本規約の変更）</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当店は、法令の改正、店舗運営方法の変更その他合理的な必要がある場合、本規約を変更することがあります。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変更後の規約は、当店が定める方法により周知又は通知した時点若しくは当店が別途定めた日から適用するものとします。</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既に成立している撮影利用については、法令上認められる場合又は利用者との合意がある場合を除き、原則として申込み時の条件を適用します。</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i0441jabp1mo" w:id="23"/>
      <w:bookmarkEnd w:id="23"/>
      <w:r w:rsidDel="00000000" w:rsidR="00000000" w:rsidRPr="00000000">
        <w:rPr>
          <w:rFonts w:ascii="Arial Unicode MS" w:cs="Arial Unicode MS" w:eastAsia="Arial Unicode MS" w:hAnsi="Arial Unicode MS"/>
          <w:b w:val="1"/>
          <w:bCs w:val="1"/>
          <w:rtl w:val="0"/>
        </w:rPr>
        <w:t xml:space="preserve">第23条（協議）</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本規約に定めのない事項又は本規約の解釈について疑義が生じた場合、当店及び利用者は、信義誠実の原則に従い協議し、解決を図るものとします。</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cs1evp6radhj" w:id="24"/>
      <w:bookmarkEnd w:id="24"/>
      <w:r w:rsidDel="00000000" w:rsidR="00000000" w:rsidRPr="00000000">
        <w:rPr>
          <w:rFonts w:ascii="Arial Unicode MS" w:cs="Arial Unicode MS" w:eastAsia="Arial Unicode MS" w:hAnsi="Arial Unicode MS"/>
          <w:b w:val="1"/>
          <w:bCs w:val="1"/>
          <w:rtl w:val="0"/>
        </w:rPr>
        <w:t xml:space="preserve">第24条（準拠法及び合意管轄）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本規約及び撮影利用に関する契約には、日本法を準拠法とします。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本規約又は撮影利用に関して当店と利用者との間に紛争が生じた場合、当店の所在地を管轄する地方裁判所又は簡易裁判所を第一審の専属的合意管轄裁判所とします。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制定日：〇〇年〇月〇日</w:t>
        <w:br w:type="textWrapping"/>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最終改定日：〇〇年〇月〇日</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店舗名：〇〇</w:t>
        <w:br w:type="textWrapping"/>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運営者：〇〇</w:t>
        <w:br w:type="textWrapping"/>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所在地：〇〇</w:t>
        <w:br w:type="textWrapping"/>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連絡先：〇〇</w:t>
      </w:r>
    </w:p>
    <w:p w:rsidR="00000000" w:rsidDel="00000000" w:rsidP="00000000" w:rsidRDefault="00000000" w:rsidRPr="00000000" w14:paraId="0000007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