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sqn7pwp00ot" w:id="0"/>
      <w:bookmarkEnd w:id="0"/>
      <w:r w:rsidDel="00000000" w:rsidR="00000000" w:rsidRPr="00000000">
        <w:rPr>
          <w:rFonts w:ascii="Arial Unicode MS" w:cs="Arial Unicode MS" w:eastAsia="Arial Unicode MS" w:hAnsi="Arial Unicode MS"/>
          <w:b w:val="1"/>
          <w:bCs w:val="1"/>
          <w:sz w:val="44"/>
          <w:szCs w:val="44"/>
          <w:rtl w:val="0"/>
        </w:rPr>
        <w:t xml:space="preserve">出店申込書（カフェ・喫茶店）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〇〇カフェ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申込日：〇〇年〇月〇日</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申込者は、貴店が管理・運営する店舗又はその敷地内における出店について、出店条件、店舗の利用ルールその他の事項を確認のうえ、以下のとおり申し込みます。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akd2v0eouy14"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申込者名（法人・屋号）：〇〇〇〇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所在地：〒〇〇〇－〇〇〇〇</w:t>
        <w:br w:type="textWrapping"/>
        <w:t xml:space="preserve">〇〇県〇〇市〇〇町〇丁目〇番〇号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担当者名：〇〇〇〇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電話番号：〇〇－〇〇〇〇－〇〇〇〇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メールアドレス：〇〇〇〇@example.com</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Webサイト・SNS：〇〇〇〇</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coo1l57nx3jf" w:id="2"/>
      <w:bookmarkEnd w:id="2"/>
      <w:r w:rsidDel="00000000" w:rsidR="00000000" w:rsidRPr="00000000">
        <w:rPr>
          <w:rFonts w:ascii="Arial Unicode MS" w:cs="Arial Unicode MS" w:eastAsia="Arial Unicode MS" w:hAnsi="Arial Unicode MS"/>
          <w:b w:val="1"/>
          <w:bCs w:val="1"/>
          <w:rtl w:val="0"/>
        </w:rPr>
        <w:t xml:space="preserve">2．出店希望内容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出店希望日：〇〇年〇月〇日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出店時間：〇時〇分から〇時〇分まで</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搬入予定時間：〇時〇分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撤収完了予定時間：〇時〇分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出店場所：店舗内・店舗前・テラス・駐車場・その他（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出店形態：物販・飲食販売・展示販売・ワークショップ・サービス提供・その他（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出店名称・イベント名：〇〇〇〇</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出店内容：</w:t>
        <w:br w:type="textWrapping"/>
        <w:t xml:space="preserve">〇〇〇〇</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予定スタッフ数：〇名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想定来場者数：〇名</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hoz2nlfrau9" w:id="3"/>
      <w:bookmarkEnd w:id="3"/>
      <w:r w:rsidDel="00000000" w:rsidR="00000000" w:rsidRPr="00000000">
        <w:rPr>
          <w:rFonts w:ascii="Arial Unicode MS" w:cs="Arial Unicode MS" w:eastAsia="Arial Unicode MS" w:hAnsi="Arial Unicode MS"/>
          <w:b w:val="1"/>
          <w:bCs w:val="1"/>
          <w:rtl w:val="0"/>
        </w:rPr>
        <w:t xml:space="preserve">3．販売・提供内容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主な販売商品・提供サービス：</w:t>
        <w:br w:type="textWrapping"/>
        <w:t xml:space="preserve">〇〇〇〇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販売予定価格帯：〇〇円～〇〇円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飲食物の販売：有・無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酒類の販売・提供：有・無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試食・試飲の実施：有・無</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火気の使用：有・無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調理行為：有・無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食品の持込み：有・無</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br w:type="textWrapping"/>
        <w:t xml:space="preserve">〇〇〇〇</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飲食物を販売又は提供する場合、申込者は、食品衛生法その他の関係法令を遵守し、営業許可、届出その他必要となる手続があるときは、自己の責任と費用においてこれを行うものとします。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i7f8z46c2qw3" w:id="4"/>
      <w:bookmarkEnd w:id="4"/>
      <w:r w:rsidDel="00000000" w:rsidR="00000000" w:rsidRPr="00000000">
        <w:rPr>
          <w:rFonts w:ascii="Arial Unicode MS" w:cs="Arial Unicode MS" w:eastAsia="Arial Unicode MS" w:hAnsi="Arial Unicode MS"/>
          <w:b w:val="1"/>
          <w:bCs w:val="1"/>
          <w:rtl w:val="0"/>
        </w:rPr>
        <w:t xml:space="preserve">4．使用希望設備・備品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使用を希望する設備・備品：</w:t>
        <w:br w:type="textWrapping"/>
        <w:t xml:space="preserve">テーブル・椅子・電源・照明・冷蔵設備・給排水設備・厨房設備・Wi-Fi・その他（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電源使用：有・無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使用予定電力：〇〇W</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持込機材：</w:t>
        <w:br w:type="textWrapping"/>
        <w:t xml:space="preserve">〇〇〇〇</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店舗の設備・備品を善良な管理者の注意をもって使用し、故意又は過失により破損、汚損又は紛失させた場合には、店舗運営者と協議のうえ、その修理、交換その他必要な費用を負担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cjlplx63p7g" w:id="5"/>
      <w:bookmarkEnd w:id="5"/>
      <w:r w:rsidDel="00000000" w:rsidR="00000000" w:rsidRPr="00000000">
        <w:rPr>
          <w:rFonts w:ascii="Arial Unicode MS" w:cs="Arial Unicode MS" w:eastAsia="Arial Unicode MS" w:hAnsi="Arial Unicode MS"/>
          <w:b w:val="1"/>
          <w:bCs w:val="1"/>
          <w:rtl w:val="0"/>
        </w:rPr>
        <w:t xml:space="preserve">5．出店料等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出店料：金〇〇〇〇円（税込）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販売手数料：売上金額の〇％</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設備・備品使用料：金〇〇〇〇円（税込）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その他費用：金〇〇〇〇円（税込）</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支払方法：現金・銀行振込・その他（　　　　　　　　　）</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支払期限：〇〇年〇月〇日</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振込手数料その他支払いに必要な費用は、別途定めがある場合を除き、申込者の負担とします。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8fi9ttl2d0e5" w:id="6"/>
      <w:bookmarkEnd w:id="6"/>
      <w:r w:rsidDel="00000000" w:rsidR="00000000" w:rsidRPr="00000000">
        <w:rPr>
          <w:rFonts w:ascii="Arial Unicode MS" w:cs="Arial Unicode MS" w:eastAsia="Arial Unicode MS" w:hAnsi="Arial Unicode MS"/>
          <w:b w:val="1"/>
          <w:bCs w:val="1"/>
          <w:rtl w:val="0"/>
        </w:rPr>
        <w:t xml:space="preserve">6．売上金の取扱い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売上金の管理方法：申込者による直接管理・店舗による代理精算・その他（　　　　　　　　　）</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決済方法：現金・クレジットカード・電子マネー・QRコード決済・その他（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店舗による代理精算を行う場合の精算日：〇〇年〇月〇日</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その他精算条件：</w:t>
        <w:br w:type="textWrapping"/>
        <w:t xml:space="preserve">〇〇〇〇</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th0ptruri772" w:id="7"/>
      <w:bookmarkEnd w:id="7"/>
      <w:r w:rsidDel="00000000" w:rsidR="00000000" w:rsidRPr="00000000">
        <w:rPr>
          <w:rFonts w:ascii="Arial Unicode MS" w:cs="Arial Unicode MS" w:eastAsia="Arial Unicode MS" w:hAnsi="Arial Unicode MS"/>
          <w:b w:val="1"/>
          <w:bCs w:val="1"/>
          <w:rtl w:val="0"/>
        </w:rPr>
        <w:t xml:space="preserve">7．許認可等の確認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申込者は、出店に必要となる営業許可、届出、資格、免許その他の法令上の手続について、自らの責任で確認し、必要な手続を完了したうえで出店します。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必要な許認可・届出等：</w:t>
        <w:br w:type="textWrapping"/>
        <w:t xml:space="preserve">〇〇〇〇</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許可番号・届出番号等：</w:t>
        <w:br w:type="textWrapping"/>
        <w:t xml:space="preserve">〇〇〇〇</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店舗運営者から許可証、届出書、資格証その他の資料の提示を求められた場合、申込者は合理的な範囲でこれに応じます。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pPr>
      <w:bookmarkStart w:colFirst="0" w:colLast="0" w:name="_q9fq4ggqe5x3" w:id="8"/>
      <w:bookmarkEnd w:id="8"/>
      <w:r w:rsidDel="00000000" w:rsidR="00000000" w:rsidRPr="00000000">
        <w:rPr>
          <w:rFonts w:ascii="Arial Unicode MS" w:cs="Arial Unicode MS" w:eastAsia="Arial Unicode MS" w:hAnsi="Arial Unicode MS"/>
          <w:b w:val="1"/>
          <w:bCs w:val="1"/>
          <w:rtl w:val="0"/>
        </w:rPr>
        <w:t xml:space="preserve">8．衛生管理</w: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飲食物を取り扱う場合、申込者は、食材の仕入れ、保管、調理、提供、廃棄その他の各工程について適切な衛生管理を行います。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販売又は提供した飲食物について、食中毒、異物混入、アレルギーその他の事故又は苦情が発生した場合、申込者は速やかに店舗運営者へ報告し、自己の責任において必要な対応を行います。ただし、店舗運営者の責めに帰すべき事由による場合を除き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pmhwow3ez0om" w:id="9"/>
      <w:bookmarkEnd w:id="9"/>
      <w:r w:rsidDel="00000000" w:rsidR="00000000" w:rsidRPr="00000000">
        <w:rPr>
          <w:rFonts w:ascii="Arial Unicode MS" w:cs="Arial Unicode MS" w:eastAsia="Arial Unicode MS" w:hAnsi="Arial Unicode MS"/>
          <w:b w:val="1"/>
          <w:bCs w:val="1"/>
          <w:rtl w:val="0"/>
        </w:rPr>
        <w:t xml:space="preserve">9．禁止事項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申込者は、出店に際して次の行為を行わないものとします。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（1）申込時に届け出た内容と著しく異なる商品又はサービスを販売・提供する行為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（2）法令又は公序良俗に反する商品・サービスを販売又は提供する行為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（3）店舗、他の出店者、来店客又は近隣住民に著しい迷惑又は危険を及ぼす行為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（4）店舗運営者の承諾なく火気、危険物その他安全管理上問題となる物品を使用する行為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（5）店舗の設備、備品又は建物を無断で加工、移動又は改変する行為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（6）店舗運営者の承諾なく出店場所又は出店上の地位を第三者に譲渡、転貸又は使用させる行為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（7）第三者の著作権、商標権、肖像権その他の権利を侵害する行為</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（8）店舗の信用又はブランドイメージを著しく損なう行為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（9）その他店舗運営者が出店管理上不適切と合理的に判断する行為</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3ufpcddcwgl0" w:id="10"/>
      <w:bookmarkEnd w:id="10"/>
      <w:r w:rsidDel="00000000" w:rsidR="00000000" w:rsidRPr="00000000">
        <w:rPr>
          <w:rFonts w:ascii="Arial Unicode MS" w:cs="Arial Unicode MS" w:eastAsia="Arial Unicode MS" w:hAnsi="Arial Unicode MS"/>
          <w:b w:val="1"/>
          <w:bCs w:val="1"/>
          <w:rtl w:val="0"/>
        </w:rPr>
        <w:t xml:space="preserve">10．キャンセル</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申込者の都合により出店をキャンセルする場合は、速やかに店舗運営者へ連絡します。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キャンセル料については、次のとおりとします。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出店日の〇日前まで：出店料の〇％</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出店日の〇日前から〇日前まで：出店料の〇％</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出店日の前日・当日：出店料の100％</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天災、交通機関の重大な障害、行政機関からの要請その他当事者の合理的な支配を超える事情による中止については、店舗運営者と申込者が協議のうえ、出店料その他の取扱いを決定します。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ugm8rilt033o" w:id="11"/>
      <w:bookmarkEnd w:id="11"/>
      <w:r w:rsidDel="00000000" w:rsidR="00000000" w:rsidRPr="00000000">
        <w:rPr>
          <w:rFonts w:ascii="Arial Unicode MS" w:cs="Arial Unicode MS" w:eastAsia="Arial Unicode MS" w:hAnsi="Arial Unicode MS"/>
          <w:b w:val="1"/>
          <w:bCs w:val="1"/>
          <w:rtl w:val="0"/>
        </w:rPr>
        <w:t xml:space="preserve">11．事故・損害等</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申込者は、自己の商品、什器、機材、現金その他の物品について、自らの責任で管理します。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申込者又はそのスタッフの責めに帰すべき事由により、店舗運営者、来店客、他の出店者その他の第三者に損害を与えた場合、申込者はその損害を賠償するものとします。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店舗運営者は、店舗運営者の責めに帰すべき事由がある場合を除き、申込者が持ち込んだ商品、機材その他の物品の盗難、紛失又は破損について責任を負いません。</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km2k0nu2wnh3" w:id="12"/>
      <w:bookmarkEnd w:id="12"/>
      <w:r w:rsidDel="00000000" w:rsidR="00000000" w:rsidRPr="00000000">
        <w:rPr>
          <w:rFonts w:ascii="Arial Unicode MS" w:cs="Arial Unicode MS" w:eastAsia="Arial Unicode MS" w:hAnsi="Arial Unicode MS"/>
          <w:b w:val="1"/>
          <w:bCs w:val="1"/>
          <w:rtl w:val="0"/>
        </w:rPr>
        <w:t xml:space="preserve">12．出店の中止等</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運営者は、申込内容に虚偽があることが判明した場合、必要な許認可等が確認できない場合、禁止事項への違反がある場合又は店舗の安全・衛生・営業に重大な支障が生じるおそれがある場合には、申込者に対して是正を求め、又は出店の全部若しくは一部を中止させることができ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緊急性が高く、来店客等の安全確保のため必要な場合には、店舗運営者は直ちに出店を中止させることができるものとします。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2cpyfdr2pbww" w:id="13"/>
      <w:bookmarkEnd w:id="13"/>
      <w:r w:rsidDel="00000000" w:rsidR="00000000" w:rsidRPr="00000000">
        <w:rPr>
          <w:rFonts w:ascii="Arial Unicode MS" w:cs="Arial Unicode MS" w:eastAsia="Arial Unicode MS" w:hAnsi="Arial Unicode MS"/>
          <w:b w:val="1"/>
          <w:bCs w:val="1"/>
          <w:rtl w:val="0"/>
        </w:rPr>
        <w:t xml:space="preserve">13．反社会的勢力の排除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申込者は、自己及びその関係者が暴力団、暴力団員その他これらに準ずる反社会的勢力に該当せず、また、これらと社会的に非難されるべき関係を有していないことを表明します。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店舗運営者は、申込者が前項に違反していることが判明した場合、出店の承認を取り消し、又は出店を中止させることができるものとします。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78dakucscsdj" w:id="14"/>
      <w:bookmarkEnd w:id="14"/>
      <w:r w:rsidDel="00000000" w:rsidR="00000000" w:rsidRPr="00000000">
        <w:rPr>
          <w:rFonts w:ascii="Arial Unicode MS" w:cs="Arial Unicode MS" w:eastAsia="Arial Unicode MS" w:hAnsi="Arial Unicode MS"/>
          <w:b w:val="1"/>
          <w:bCs w:val="1"/>
          <w:rtl w:val="0"/>
        </w:rPr>
        <w:t xml:space="preserve">14．個人情報の取扱い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店舗運営者は、本申込書に記載された個人情報を、出店審査、出店に関する連絡、料金精算、事故・トラブルへの対応その他出店管理に必要な目的の範囲で取り扱うものとします。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x4w715xa9lrw" w:id="15"/>
      <w:bookmarkEnd w:id="15"/>
      <w:r w:rsidDel="00000000" w:rsidR="00000000" w:rsidRPr="00000000">
        <w:rPr>
          <w:rFonts w:ascii="Arial Unicode MS" w:cs="Arial Unicode MS" w:eastAsia="Arial Unicode MS" w:hAnsi="Arial Unicode MS"/>
          <w:b w:val="1"/>
          <w:bCs w:val="1"/>
          <w:rtl w:val="0"/>
        </w:rPr>
        <w:t xml:space="preserve">15．確認・同意事項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申込者は、本申込書の記載内容が正確であることを確認するとともに、店舗運営者から別途提示される出店条件、利用規約、注意事項その他のルールがある場合には、その内容を確認し、これを遵守します。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本申込書の提出のみをもって出店が確定するものではなく、店舗運営者による承認の通知をもって出店が確定するものとします。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lyisnlm17c6f" w:id="16"/>
      <w:bookmarkEnd w:id="16"/>
      <w:r w:rsidDel="00000000" w:rsidR="00000000" w:rsidRPr="00000000">
        <w:rPr>
          <w:rFonts w:ascii="Arial Unicode MS" w:cs="Arial Unicode MS" w:eastAsia="Arial Unicode MS" w:hAnsi="Arial Unicode MS"/>
          <w:b w:val="1"/>
          <w:bCs w:val="1"/>
          <w:rtl w:val="0"/>
        </w:rPr>
        <w:t xml:space="preserve">16．特記事項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以上の内容を確認し、出店を申し込みます。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法人名・屋号：〇〇〇〇</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担当者名：〇〇〇〇</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6wqdh39ca6xm" w:id="17"/>
      <w:bookmarkEnd w:id="17"/>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ik80cd1r2bxn"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店舗記入欄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受付日：〇〇年〇月〇日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審査結果：承認・条件付承認・不承認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出店場所：〇〇〇〇</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担当者：〇〇〇〇</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承認条件・備考：</w:t>
        <w:br w:type="textWrapping"/>
        <w:t xml:space="preserve">〇〇〇〇</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承認日：〇〇年〇月〇日</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店舗名：〇〇〇〇</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承認者：〇〇〇〇</w:t>
      </w:r>
    </w:p>
    <w:p w:rsidR="00000000" w:rsidDel="00000000" w:rsidP="00000000" w:rsidRDefault="00000000" w:rsidRPr="00000000" w14:paraId="0000009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