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ldkpp8r08ds" w:id="0"/>
      <w:bookmarkEnd w:id="0"/>
      <w:r w:rsidDel="00000000" w:rsidR="00000000" w:rsidRPr="00000000">
        <w:rPr>
          <w:rFonts w:ascii="Arial Unicode MS" w:cs="Arial Unicode MS" w:eastAsia="Arial Unicode MS" w:hAnsi="Arial Unicode MS"/>
          <w:b w:val="1"/>
          <w:bCs w:val="1"/>
          <w:sz w:val="44"/>
          <w:szCs w:val="44"/>
          <w:rtl w:val="0"/>
        </w:rPr>
        <w:t xml:space="preserve">ケータリング申込書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申込者は、以下の内容及びケータリングサービスの利用条件を確認のうえ、ケータリングサービスを申し込みます。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6lkjkkm1xvc" w:id="1"/>
      <w:bookmarkEnd w:id="1"/>
      <w:r w:rsidDel="00000000" w:rsidR="00000000" w:rsidRPr="00000000">
        <w:rPr>
          <w:rFonts w:ascii="Arial Unicode MS" w:cs="Arial Unicode MS" w:eastAsia="Arial Unicode MS" w:hAnsi="Arial Unicode MS"/>
          <w:b w:val="1"/>
          <w:bCs w:val="1"/>
          <w:rtl w:val="0"/>
        </w:rPr>
        <w:t xml:space="preserve">1．申込者情報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申込者名（法人の場合は法人名・団体名）：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当日連絡先：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請求書宛名：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bo9wrp3xb3lt" w:id="2"/>
      <w:bookmarkEnd w:id="2"/>
      <w:r w:rsidDel="00000000" w:rsidR="00000000" w:rsidRPr="00000000">
        <w:rPr>
          <w:rFonts w:ascii="Arial Unicode MS" w:cs="Arial Unicode MS" w:eastAsia="Arial Unicode MS" w:hAnsi="Arial Unicode MS"/>
          <w:b w:val="1"/>
          <w:bCs w:val="1"/>
          <w:rtl w:val="0"/>
        </w:rPr>
        <w:t xml:space="preserve">2．利用日時</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　　　　年　　月　　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利用時間：　　　　時　　　分 ～ 　　　時　　　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料理等の提供開始希望時間：　　　　時　　　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搬入希望時間：　　　　時　　　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撤収予定時間：　　　　時　　　分</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vq1y1yxy2zoe" w:id="3"/>
      <w:bookmarkEnd w:id="3"/>
      <w:r w:rsidDel="00000000" w:rsidR="00000000" w:rsidRPr="00000000">
        <w:rPr>
          <w:rFonts w:ascii="Arial Unicode MS" w:cs="Arial Unicode MS" w:eastAsia="Arial Unicode MS" w:hAnsi="Arial Unicode MS"/>
          <w:b w:val="1"/>
          <w:bCs w:val="1"/>
          <w:rtl w:val="0"/>
        </w:rPr>
        <w:t xml:space="preserve">3．利用場所</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会場名：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会場担当者名：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会場連絡先：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搬入口・搬入経路等：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駐車場所：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その他会場に関する注意事項：　　　</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harxfzjkz694" w:id="4"/>
      <w:bookmarkEnd w:id="4"/>
      <w:r w:rsidDel="00000000" w:rsidR="00000000" w:rsidRPr="00000000">
        <w:rPr>
          <w:rFonts w:ascii="Arial Unicode MS" w:cs="Arial Unicode MS" w:eastAsia="Arial Unicode MS" w:hAnsi="Arial Unicode MS"/>
          <w:b w:val="1"/>
          <w:bCs w:val="1"/>
          <w:rtl w:val="0"/>
        </w:rPr>
        <w:t xml:space="preserve">4．利用目的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利用目的：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イベント・催事等の名称：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予定参加人数：　　　　　　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利用形態：　　　　　　　　　　　　　　　　　　　　　　　　　　</w:t>
        <w:br w:type="textWrapping"/>
        <w:t xml:space="preserve">（例：社内懇親会、会議、パーティー、展示会、イベント、セミナー等）</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4o88t8yhimjp" w:id="5"/>
      <w:bookmarkEnd w:id="5"/>
      <w:r w:rsidDel="00000000" w:rsidR="00000000" w:rsidRPr="00000000">
        <w:rPr>
          <w:rFonts w:ascii="Arial Unicode MS" w:cs="Arial Unicode MS" w:eastAsia="Arial Unicode MS" w:hAnsi="Arial Unicode MS"/>
          <w:b w:val="1"/>
          <w:bCs w:val="1"/>
          <w:rtl w:val="0"/>
        </w:rPr>
        <w:t xml:space="preserve">5．申込内容</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希望プラン・コース名：　　　　　　　　　　　　　　　　　　　　</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料理内容：　　　　　　　　　　　　　　　　　　　　　　　　　　</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飲料内容：　　　　　　　　　　　　　　　　　　　　　　　　　　</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数量・人数：　　　　　　　　　　　　　　　　　　　　　　　　　</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提供方法：　　　　　　　　　　　　　　　　　　　　　　　　　　</w:t>
        <w:br w:type="textWrapping"/>
        <w:t xml:space="preserve">（例：個別包装、ビュッフェ、盛り合わせ等）</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食器・カトラリー等：　　　　　　　　　　　　　　　　　　　　　</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その他希望事項：　　　　　　　　　　　　　　</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7ha252m7z4h9" w:id="6"/>
      <w:bookmarkEnd w:id="6"/>
      <w:r w:rsidDel="00000000" w:rsidR="00000000" w:rsidRPr="00000000">
        <w:rPr>
          <w:rFonts w:ascii="Arial Unicode MS" w:cs="Arial Unicode MS" w:eastAsia="Arial Unicode MS" w:hAnsi="Arial Unicode MS"/>
          <w:b w:val="1"/>
          <w:bCs w:val="1"/>
          <w:rtl w:val="0"/>
        </w:rPr>
        <w:t xml:space="preserve">6．配送・搬入</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配送の要否：　要・不要</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配送先：　　　　　　　　　　　　　　　　　　　　　　　　　　　</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配送希望時間：　　　　時　　　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搬入方法・搬入口：　　　　　　　　　　　　　　　　　　　　　　</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エレベーター：　有・無</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駐車スペース：　有・無</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搬入に事前申請が必要な場合の手続その他必要事項：　　　</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w8ju17den2ef" w:id="7"/>
      <w:bookmarkEnd w:id="7"/>
      <w:r w:rsidDel="00000000" w:rsidR="00000000" w:rsidRPr="00000000">
        <w:rPr>
          <w:rFonts w:ascii="Arial Unicode MS" w:cs="Arial Unicode MS" w:eastAsia="Arial Unicode MS" w:hAnsi="Arial Unicode MS"/>
          <w:b w:val="1"/>
          <w:bCs w:val="1"/>
          <w:rtl w:val="0"/>
        </w:rPr>
        <w:t xml:space="preserve">7．設営・撤収</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設営サービス：　希望する・希望しない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設営内容：　　　　　　　　　　　　　　　　　　　　　　　　　　</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撤収サービス：　希望する・希望しない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テーブル、什器その他設備の利用：　　　　　　　　　　　　　　　</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ゴミの回収：　希望する・希望しない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その他設営・撤収に関する希望事項：　　　　</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n80uy983owa4" w:id="8"/>
      <w:bookmarkEnd w:id="8"/>
      <w:r w:rsidDel="00000000" w:rsidR="00000000" w:rsidRPr="00000000">
        <w:rPr>
          <w:rFonts w:ascii="Arial Unicode MS" w:cs="Arial Unicode MS" w:eastAsia="Arial Unicode MS" w:hAnsi="Arial Unicode MS"/>
          <w:b w:val="1"/>
          <w:bCs w:val="1"/>
          <w:rtl w:val="0"/>
        </w:rPr>
        <w:t xml:space="preserve">8．アレルギー・食事制限等</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食物アレルギーのある方：　有・無</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対象となる食材：　　　　　　　　　　　　　　　　　　　　　　　</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対象人数：　　　　　　名</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その他の食事制限・希望：　　　　　　　　　　　　　　　　　　　</w:t>
        <w:br w:type="textWrapping"/>
        <w:t xml:space="preserve">（例：ベジタリアン、ヴィーガン、宗教上の食事制限等）</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申込者は、食物アレルギーその他健康上重要な情報について、利用者から必要な情報を確認し、店舗に正確に伝えるものとします。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店舗は、可能な範囲で対応しますが、同一厨房・調理器具等を使用する場合には、アレルゲンの完全な除去を保証できないことがあります。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usv9b89w3kdi" w:id="9"/>
      <w:bookmarkEnd w:id="9"/>
      <w:r w:rsidDel="00000000" w:rsidR="00000000" w:rsidRPr="00000000">
        <w:rPr>
          <w:rFonts w:ascii="Arial Unicode MS" w:cs="Arial Unicode MS" w:eastAsia="Arial Unicode MS" w:hAnsi="Arial Unicode MS"/>
          <w:b w:val="1"/>
          <w:bCs w:val="1"/>
          <w:rtl w:val="0"/>
        </w:rPr>
        <w:t xml:space="preserve">9．料金</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料理・飲料代：　　　　　　　　　円</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配送費：　　　　　　　　　　　　円</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設営費：　　　　　　　　　　　　円</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撤収費：　　　　　　　　　　　　円</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設備・備品利用料：　　　　　　　円</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　　　　　　　　　　円</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合計金額：　　　　　　　　　　　円（税込）</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　　　　　　　　　　　　　　　　　　　　　　　　　　</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　　　　年　　月　　日</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振込手数料その他支払いに必要な費用が生じる場合の負担については、店舗が別途定める条件に従うものとします。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fx184kcy8833" w:id="10"/>
      <w:bookmarkEnd w:id="10"/>
      <w:r w:rsidDel="00000000" w:rsidR="00000000" w:rsidRPr="00000000">
        <w:rPr>
          <w:rFonts w:ascii="Arial Unicode MS" w:cs="Arial Unicode MS" w:eastAsia="Arial Unicode MS" w:hAnsi="Arial Unicode MS"/>
          <w:b w:val="1"/>
          <w:bCs w:val="1"/>
          <w:rtl w:val="0"/>
        </w:rPr>
        <w:t xml:space="preserve">10．申込内容の変更</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申込者が利用日時、人数、料理内容、数量、配送先その他の申込内容を変更する場合は、店舗が指定する期限までに連絡するものとします。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変更の内容又は時期によっては、店舗が変更に応じることができない場合があります。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人数又は注文数量の変更に伴い料金が変更となる場合は、変更後の内容に基づいて料金を算定します。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asfy6v2vgd8h" w:id="11"/>
      <w:bookmarkEnd w:id="11"/>
      <w:r w:rsidDel="00000000" w:rsidR="00000000" w:rsidRPr="00000000">
        <w:rPr>
          <w:rFonts w:ascii="Arial Unicode MS" w:cs="Arial Unicode MS" w:eastAsia="Arial Unicode MS" w:hAnsi="Arial Unicode MS"/>
          <w:b w:val="1"/>
          <w:bCs w:val="1"/>
          <w:rtl w:val="0"/>
        </w:rPr>
        <w:t xml:space="preserve">11．キャンセル</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申込者の都合により申込みをキャンセルする場合は、店舗所定の方法により速やかに連絡するものとします。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キャンセル料については、店舗が別途定めるキャンセルポリシー又は次の条件に従うものとします。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利用日の　　　日前まで：　　　　　　　　　　　　</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利用日の　　　日前から　　　日前まで：　　　　　</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利用日の前日：　　　　　　　　　　　　　　　　　</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利用日当日：　　　　　　　　　　　　　　　　　　</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食材の仕入れ、特別注文その他申込者の依頼に基づき既に費用が発生している場合は、上記とは別に当該費用を申込者が負担することがあります。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4p3l0kbi7gli" w:id="12"/>
      <w:bookmarkEnd w:id="12"/>
      <w:r w:rsidDel="00000000" w:rsidR="00000000" w:rsidRPr="00000000">
        <w:rPr>
          <w:rFonts w:ascii="Arial Unicode MS" w:cs="Arial Unicode MS" w:eastAsia="Arial Unicode MS" w:hAnsi="Arial Unicode MS"/>
          <w:b w:val="1"/>
          <w:bCs w:val="1"/>
          <w:rtl w:val="0"/>
        </w:rPr>
        <w:t xml:space="preserve">12．料理等の取扱い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提供された料理及び飲料は、店舗が指定する方法及び時間内に飲食するものとします。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又は利用者による不適切な保管、長時間の放置、持ち帰りその他店舗の管理を離れた後の取扱いに起因して生じた品質低下その他の問題については、店舗に故意又は重大な過失がある場合を除き、店舗は責任を負わないものとします。</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g3n0uy4x8bgb" w:id="13"/>
      <w:bookmarkEnd w:id="13"/>
      <w:r w:rsidDel="00000000" w:rsidR="00000000" w:rsidRPr="00000000">
        <w:rPr>
          <w:rFonts w:ascii="Arial Unicode MS" w:cs="Arial Unicode MS" w:eastAsia="Arial Unicode MS" w:hAnsi="Arial Unicode MS"/>
          <w:b w:val="1"/>
          <w:bCs w:val="1"/>
          <w:rtl w:val="0"/>
        </w:rPr>
        <w:t xml:space="preserve">13．会場設備等</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申込者は、ケータリングサービスの実施に必要な会場の使用許可、搬入許可、火気使用許可その他必要となる手続を、自己の責任において行うものとします。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会場の規則等により料理の提供、飲料の提供、調理、設営等が制限される場合は、申込者はあらかじめ店舗にその内容を伝えるものとします。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k7scv2nvf599" w:id="14"/>
      <w:bookmarkEnd w:id="14"/>
      <w:r w:rsidDel="00000000" w:rsidR="00000000" w:rsidRPr="00000000">
        <w:rPr>
          <w:rFonts w:ascii="Arial Unicode MS" w:cs="Arial Unicode MS" w:eastAsia="Arial Unicode MS" w:hAnsi="Arial Unicode MS"/>
          <w:b w:val="1"/>
          <w:bCs w:val="1"/>
          <w:rtl w:val="0"/>
        </w:rPr>
        <w:t xml:space="preserve">14．不可抗力等</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交通機関の重大な障害、行政機関による要請又は命令、感染症の流行その他店舗及び申込者の合理的な支配を超える事情によりサービスの提供が困難となった場合は、双方協議のうえ、利用日時の変更、申込みの取消しその他必要な対応を行うものとします。</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zaq5qhpwgae2" w:id="15"/>
      <w:bookmarkEnd w:id="15"/>
      <w:r w:rsidDel="00000000" w:rsidR="00000000" w:rsidRPr="00000000">
        <w:rPr>
          <w:rFonts w:ascii="Arial Unicode MS" w:cs="Arial Unicode MS" w:eastAsia="Arial Unicode MS" w:hAnsi="Arial Unicode MS"/>
          <w:b w:val="1"/>
          <w:bCs w:val="1"/>
          <w:rtl w:val="0"/>
        </w:rPr>
        <w:t xml:space="preserve">15．確認事項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申込者は、店舗から提示された見積内容、料理内容、提供条件、料金、キャンセル条件その他ケータリングサービスに関する条件を確認したうえで申し込むものとします。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申込者は、本申込書に記載した内容に変更が生じた場合、速やかに店舗へ連絡するものとします。</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店舗が別途ケータリング利用規約、キャンセルポリシーその他の利用条件を定めている場合、申込者はこれらについても確認し、同意するものとします。</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9qgu0mocsgpd" w:id="16"/>
      <w:bookmarkEnd w:id="16"/>
      <w:r w:rsidDel="00000000" w:rsidR="00000000" w:rsidRPr="00000000">
        <w:rPr>
          <w:rFonts w:ascii="Arial Unicode MS" w:cs="Arial Unicode MS" w:eastAsia="Arial Unicode MS" w:hAnsi="Arial Unicode MS"/>
          <w:b w:val="1"/>
          <w:bCs w:val="1"/>
          <w:rtl w:val="0"/>
        </w:rPr>
        <w:t xml:space="preserve">16．特記事項</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以上の内容を確認し、ケータリングサービスを申し込みます。</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申込者名：　　　　　　　　　　　　　　　　　　　　　　　　　　</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　　　　　　　　　　　　　　　　　　　　　　　　　　　</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