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km6z1avomj2" w:id="0"/>
      <w:bookmarkEnd w:id="0"/>
      <w:r w:rsidDel="00000000" w:rsidR="00000000" w:rsidRPr="00000000">
        <w:rPr>
          <w:rFonts w:ascii="Arial Unicode MS" w:cs="Arial Unicode MS" w:eastAsia="Arial Unicode MS" w:hAnsi="Arial Unicode MS"/>
          <w:b w:val="1"/>
          <w:bCs w:val="1"/>
          <w:sz w:val="44"/>
          <w:szCs w:val="44"/>
          <w:rtl w:val="0"/>
        </w:rPr>
        <w:t xml:space="preserve">イベント参加申込書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主催者」という。）が、＿＿＿＿＿＿＿＿＿＿＿＿＿＿＿＿（以下「店舗」という。）において開催する下記イベントへの参加を希望する者（以下「申込者」という。）は、イベントの内容及び参加条件を確認のうえ、次のとおり参加を申し込み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mfetecvj9c3" w:id="1"/>
      <w:bookmarkEnd w:id="1"/>
      <w:r w:rsidDel="00000000" w:rsidR="00000000" w:rsidRPr="00000000">
        <w:rPr>
          <w:rFonts w:ascii="Arial Unicode MS" w:cs="Arial Unicode MS" w:eastAsia="Arial Unicode MS" w:hAnsi="Arial Unicode MS"/>
          <w:b w:val="1"/>
          <w:bCs w:val="1"/>
          <w:rtl w:val="0"/>
        </w:rPr>
        <w:t xml:space="preserve">1．イベント情報</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イベント名：＿＿＿＿＿＿＿＿＿＿＿＿＿＿＿＿＿＿＿＿＿＿＿＿</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開催日：＿＿＿＿年＿＿月＿＿日</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開催時間：＿＿時＿＿分から＿＿時＿＿分まで</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受付開始時間：＿＿時＿＿分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参加対象：＿＿＿＿＿＿＿＿＿＿＿＿＿＿＿＿＿＿＿＿＿＿＿＿</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定員：＿＿＿＿名</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v41nirfoam3y" w:id="2"/>
      <w:bookmarkEnd w:id="2"/>
      <w:r w:rsidDel="00000000" w:rsidR="00000000" w:rsidRPr="00000000">
        <w:rPr>
          <w:rFonts w:ascii="Arial Unicode MS" w:cs="Arial Unicode MS" w:eastAsia="Arial Unicode MS" w:hAnsi="Arial Unicode MS"/>
          <w:b w:val="1"/>
          <w:bCs w:val="1"/>
          <w:rtl w:val="0"/>
        </w:rPr>
        <w:t xml:space="preserve">2．申込者情報</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生年月日：＿＿＿＿年＿＿月＿＿日</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申込人数：＿＿＿＿名</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同伴者氏名：＿＿＿＿＿＿＿＿＿＿＿＿＿＿＿＿</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cxzo9kebvosv" w:id="3"/>
      <w:bookmarkEnd w:id="3"/>
      <w:r w:rsidDel="00000000" w:rsidR="00000000" w:rsidRPr="00000000">
        <w:rPr>
          <w:rFonts w:ascii="Arial Unicode MS" w:cs="Arial Unicode MS" w:eastAsia="Arial Unicode MS" w:hAnsi="Arial Unicode MS"/>
          <w:b w:val="1"/>
          <w:bCs w:val="1"/>
          <w:rtl w:val="0"/>
        </w:rPr>
        <w:t xml:space="preserve">3．参加内容</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参加区分：＿＿＿＿＿＿＿＿＿＿＿＿＿＿＿＿</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参加希望プログラム：＿＿＿＿＿＿＿＿＿＿＿＿＿＿＿＿</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参加人数：大人＿＿名／子ども＿＿名</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mtszccz3warh" w:id="4"/>
      <w:bookmarkEnd w:id="4"/>
      <w:r w:rsidDel="00000000" w:rsidR="00000000" w:rsidRPr="00000000">
        <w:rPr>
          <w:rFonts w:ascii="Arial Unicode MS" w:cs="Arial Unicode MS" w:eastAsia="Arial Unicode MS" w:hAnsi="Arial Unicode MS"/>
          <w:b w:val="1"/>
          <w:bCs w:val="1"/>
          <w:rtl w:val="0"/>
        </w:rPr>
        <w:t xml:space="preserve">4．参加料金</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参加料金：1名あたり金＿＿＿＿＿＿円（税込）</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合計参加料金：金＿＿＿＿＿＿円（税込）</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参加料金に含まれるもの：＿＿＿＿＿＿＿＿＿＿＿＿＿＿＿＿</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参加料金に含まれないもの：＿＿＿＿＿＿＿＿＿＿＿＿＿＿＿＿</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申込者は、主催者が別途指定する期限及び方法に従い、参加料金を支払うものとします。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drgbsuulyy09" w:id="5"/>
      <w:bookmarkEnd w:id="5"/>
      <w:r w:rsidDel="00000000" w:rsidR="00000000" w:rsidRPr="00000000">
        <w:rPr>
          <w:rFonts w:ascii="Arial Unicode MS" w:cs="Arial Unicode MS" w:eastAsia="Arial Unicode MS" w:hAnsi="Arial Unicode MS"/>
          <w:b w:val="1"/>
          <w:bCs w:val="1"/>
          <w:rtl w:val="0"/>
        </w:rPr>
        <w:t xml:space="preserve">5．申込みの成立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本申込みは、申込者が本申込書を提出した時点で直ちに参加が確定するものではなく、主催者による受付完了の通知その他主催者が指定する手続が完了した時点で成立するものとします。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定員超過、参加条件を満たさない場合、参加料金の支払いが確認できない場合その他イベント運営上やむを得ない事情がある場合には、主催者は申込みを受け付けないことがあります。</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plznm79oaas6" w:id="6"/>
      <w:bookmarkEnd w:id="6"/>
      <w:r w:rsidDel="00000000" w:rsidR="00000000" w:rsidRPr="00000000">
        <w:rPr>
          <w:rFonts w:ascii="Arial Unicode MS" w:cs="Arial Unicode MS" w:eastAsia="Arial Unicode MS" w:hAnsi="Arial Unicode MS"/>
          <w:b w:val="1"/>
          <w:bCs w:val="1"/>
          <w:rtl w:val="0"/>
        </w:rPr>
        <w:t xml:space="preserve">6．参加条件</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申込者は、イベントへの参加にあたり、主催者及び店舗が定める参加方法、利用時間、店舗利用上の注意事項その他の指示に従うものとします。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未成年者が参加する場合には、必要に応じて親権者その他の法定代理人の同意を得るものとします。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イベントの性質上、年齢、健康状態その他一定の参加条件が設定されている場合、申込者は当該条件を満たしていることを確認したうえで申し込むものとします。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qjmrljsyh4e4" w:id="7"/>
      <w:bookmarkEnd w:id="7"/>
      <w:r w:rsidDel="00000000" w:rsidR="00000000" w:rsidRPr="00000000">
        <w:rPr>
          <w:rFonts w:ascii="Arial Unicode MS" w:cs="Arial Unicode MS" w:eastAsia="Arial Unicode MS" w:hAnsi="Arial Unicode MS"/>
          <w:b w:val="1"/>
          <w:bCs w:val="1"/>
          <w:rtl w:val="0"/>
        </w:rPr>
        <w:t xml:space="preserve">7．飲食物及びアレルギー等</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イベントにおいて飲食物が提供される場合、食物アレルギーその他飲食に際して配慮を要する事項がある申込者は、申込みの際にあらかじめ主催者へ申し出るものとします。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アレルギーその他の申告事項：</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主催者及び店舗は、申告内容を踏まえて合理的な範囲で対応しますが、調理設備、原材料の取扱状況その他の事情により、完全な除去又は混入防止を保証できない場合があります。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ckyup531pqn4" w:id="8"/>
      <w:bookmarkEnd w:id="8"/>
      <w:r w:rsidDel="00000000" w:rsidR="00000000" w:rsidRPr="00000000">
        <w:rPr>
          <w:rFonts w:ascii="Arial Unicode MS" w:cs="Arial Unicode MS" w:eastAsia="Arial Unicode MS" w:hAnsi="Arial Unicode MS"/>
          <w:b w:val="1"/>
          <w:bCs w:val="1"/>
          <w:rtl w:val="0"/>
        </w:rPr>
        <w:t xml:space="preserve">8．キャンセル及び変更</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申込者の都合により参加をキャンセルする場合は、速やかに主催者へ連絡するものとします。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キャンセル料については、次のとおりとします。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開催日の＿＿日前まで：参加料金の＿＿％</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開催日の＿＿日前から＿＿日前まで：参加料金の＿＿％</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開催日前日：参加料金の＿＿％</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開催日当日又は無断欠席：参加料金の＿＿％</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主催者が別途キャンセルポリシーを定めている場合は、当該キャンセルポリシーが適用されます。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申込者がイベント開始後に途中退出した場合、主催者が別途認めた場合を除き、参加料金の返金は行わないものとします。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m9g410pcaz8q" w:id="9"/>
      <w:bookmarkEnd w:id="9"/>
      <w:r w:rsidDel="00000000" w:rsidR="00000000" w:rsidRPr="00000000">
        <w:rPr>
          <w:rFonts w:ascii="Arial Unicode MS" w:cs="Arial Unicode MS" w:eastAsia="Arial Unicode MS" w:hAnsi="Arial Unicode MS"/>
          <w:b w:val="1"/>
          <w:bCs w:val="1"/>
          <w:rtl w:val="0"/>
        </w:rPr>
        <w:t xml:space="preserve">9．イベント内容の変更及び中止</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は、天災地変、交通機関の障害、感染症の流行、出演者又は講師の事情、店舗設備の故障その他主催者の合理的な管理を超える事情により、イベントの開催日時、内容、出演者、講師、提供メニューその他の内容を変更し、又はイベントを中止することがあり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イベントが主催者の都合により中止となった場合の参加料金の取扱いについては、主催者が別途案内するものとします。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9ck6415jifw2" w:id="10"/>
      <w:bookmarkEnd w:id="10"/>
      <w:r w:rsidDel="00000000" w:rsidR="00000000" w:rsidRPr="00000000">
        <w:rPr>
          <w:rFonts w:ascii="Arial Unicode MS" w:cs="Arial Unicode MS" w:eastAsia="Arial Unicode MS" w:hAnsi="Arial Unicode MS"/>
          <w:b w:val="1"/>
          <w:bCs w:val="1"/>
          <w:rtl w:val="0"/>
        </w:rPr>
        <w:t xml:space="preserve">10．遅刻及び途中参加</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申込者が開始時刻に遅れた場合、イベントの進行、安全管理その他の事情により、途中からの参加を制限又はお断りすることがあります。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遅刻その他申込者の都合によりイベントの全部又は一部に参加できなかった場合、主催者が別途認める場合を除き、参加料金の減額又は返金は行わないものとします。</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y2ejtzu1n1yx" w:id="11"/>
      <w:bookmarkEnd w:id="11"/>
      <w:r w:rsidDel="00000000" w:rsidR="00000000" w:rsidRPr="00000000">
        <w:rPr>
          <w:rFonts w:ascii="Arial Unicode MS" w:cs="Arial Unicode MS" w:eastAsia="Arial Unicode MS" w:hAnsi="Arial Unicode MS"/>
          <w:b w:val="1"/>
          <w:bCs w:val="1"/>
          <w:rtl w:val="0"/>
        </w:rPr>
        <w:t xml:space="preserve">11．禁止事項</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申込者は、イベントへの参加にあたり、次の行為を行わないものとします。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（1）他の参加者、主催者、店舗従業者その他第三者に迷惑、不安又は不快感を与える行為</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（2）イベントの進行又は店舗の営業を妨げる行為</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（3）危険物その他イベント運営上不適切な物品を持ち込む行為</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（4）設備、備品、什器、食器その他店舗内の物品を故意又は重大な過失により破損する行為</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（5）主催者又は店舗の許可なく営業、勧誘、販売、宣伝その他これらに類する行為を行うこと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（6）他の参加者その他第三者を無断で撮影、録音又は録画する行為</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（7）法令又は公序良俗に反する行為</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（8）その他主催者又は店舗がイベント運営上不適切と合理的に判断する行為</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jepswh52b18c" w:id="12"/>
      <w:bookmarkEnd w:id="12"/>
      <w:r w:rsidDel="00000000" w:rsidR="00000000" w:rsidRPr="00000000">
        <w:rPr>
          <w:rFonts w:ascii="Arial Unicode MS" w:cs="Arial Unicode MS" w:eastAsia="Arial Unicode MS" w:hAnsi="Arial Unicode MS"/>
          <w:b w:val="1"/>
          <w:bCs w:val="1"/>
          <w:rtl w:val="0"/>
        </w:rPr>
        <w:t xml:space="preserve">12．参加の拒否及び退出</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本申込書に定める参加条件又は主催者若しくは店舗の指示に違反した場合、他の参加者に著しい迷惑を及ぼした場合その他イベントの安全かつ円滑な運営に支障を及ぼすおそれがある場合、主催者は当該申込者の参加を拒否し、又はイベント途中で退出を求めることができま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この場合の参加料金の取扱いについては、違反の内容その他の事情を踏まえ、主催者が定めるものとします。ただし、法令上返金その他の対応が必要となる場合はこの限りではありません。</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6038zjxti43c" w:id="13"/>
      <w:bookmarkEnd w:id="13"/>
      <w:r w:rsidDel="00000000" w:rsidR="00000000" w:rsidRPr="00000000">
        <w:rPr>
          <w:rFonts w:ascii="Arial Unicode MS" w:cs="Arial Unicode MS" w:eastAsia="Arial Unicode MS" w:hAnsi="Arial Unicode MS"/>
          <w:b w:val="1"/>
          <w:bCs w:val="1"/>
          <w:rtl w:val="0"/>
        </w:rPr>
        <w:t xml:space="preserve">13．貴重品及び所持品の管理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申込者は、自らの責任において貴重品及び所持品を管理するものとします。</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紛失、盗難その他所持品に関する事故が生じた場合の取扱いについては、事故の原因、主催者又は店舗の責任の有無その他の事情に応じて判断するものとします。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ipnzm6c35r56" w:id="14"/>
      <w:bookmarkEnd w:id="14"/>
      <w:r w:rsidDel="00000000" w:rsidR="00000000" w:rsidRPr="00000000">
        <w:rPr>
          <w:rFonts w:ascii="Arial Unicode MS" w:cs="Arial Unicode MS" w:eastAsia="Arial Unicode MS" w:hAnsi="Arial Unicode MS"/>
          <w:b w:val="1"/>
          <w:bCs w:val="1"/>
          <w:rtl w:val="0"/>
        </w:rPr>
        <w:t xml:space="preserve">14．事故及び損害への対応</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イベント開催中に事故、体調不良その他緊急事態が発生した場合、申込者は速やかに主催者又は店舗従業者へ申し出るものとします。</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主催者又は店舗の責めに帰すべき事由によって申込者に損害が生じた場合は、法令及び具体的事情に従って対応するものとします。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申込者の故意又は過失によって店舗の設備、備品その他主催者、店舗又は第三者に損害を与えた場合、申込者は自己の責任において当該損害に対応するものとします。</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ui93tj59ehrh" w:id="15"/>
      <w:bookmarkEnd w:id="15"/>
      <w:r w:rsidDel="00000000" w:rsidR="00000000" w:rsidRPr="00000000">
        <w:rPr>
          <w:rFonts w:ascii="Arial Unicode MS" w:cs="Arial Unicode MS" w:eastAsia="Arial Unicode MS" w:hAnsi="Arial Unicode MS"/>
          <w:b w:val="1"/>
          <w:bCs w:val="1"/>
          <w:rtl w:val="0"/>
        </w:rPr>
        <w:t xml:space="preserve">15．写真・動画等の撮影</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イベント開催中、主催者又は店舗が、イベントの記録、広報、ウェブサイト、SNSその他の媒体への掲載を目的として写真又は動画を撮影する場合があります。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申込者本人が識別できる状態で撮影又は掲載する場合の取扱いについては、必要に応じて別途同意を取得するものとします。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撮影又は掲載について希望事項がある場合は、次の欄に記載してください。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撮影・掲載に関する希望：</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txi3v81ouvsq" w:id="16"/>
      <w:bookmarkEnd w:id="16"/>
      <w:r w:rsidDel="00000000" w:rsidR="00000000" w:rsidRPr="00000000">
        <w:rPr>
          <w:rFonts w:ascii="Arial Unicode MS" w:cs="Arial Unicode MS" w:eastAsia="Arial Unicode MS" w:hAnsi="Arial Unicode MS"/>
          <w:b w:val="1"/>
          <w:bCs w:val="1"/>
          <w:rtl w:val="0"/>
        </w:rPr>
        <w:t xml:space="preserve">16．個人情報の取扱い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は、本申込書により取得した氏名、住所、電話番号、メールアドレスその他の個人情報を、イベントへの申込み受付、本人確認、参加者への連絡、料金管理、緊急時の連絡、イベント運営その他これらに付随する目的のために利用します。</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個人情報の取扱いについて主催者が別途プライバシーポリシーその他の方針を定めている場合、申込者は当該方針についても確認するものとします。</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aamyr4sqzha6" w:id="17"/>
      <w:bookmarkEnd w:id="17"/>
      <w:r w:rsidDel="00000000" w:rsidR="00000000" w:rsidRPr="00000000">
        <w:rPr>
          <w:rFonts w:ascii="Arial Unicode MS" w:cs="Arial Unicode MS" w:eastAsia="Arial Unicode MS" w:hAnsi="Arial Unicode MS"/>
          <w:b w:val="1"/>
          <w:bCs w:val="1"/>
          <w:rtl w:val="0"/>
        </w:rPr>
        <w:t xml:space="preserve">17．申込内容の変更</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申込者は、申込み後に氏名、連絡先、参加人数、アレルギー情報その他申込内容に変更が生じた場合、速やかに主催者へ連絡するものとします。</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イベント開催直前の変更については、イベント内容又は準備状況により対応できない場合があります。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2oduzx1zrwh8" w:id="18"/>
      <w:bookmarkEnd w:id="18"/>
      <w:r w:rsidDel="00000000" w:rsidR="00000000" w:rsidRPr="00000000">
        <w:rPr>
          <w:rFonts w:ascii="Arial Unicode MS" w:cs="Arial Unicode MS" w:eastAsia="Arial Unicode MS" w:hAnsi="Arial Unicode MS"/>
          <w:b w:val="1"/>
          <w:bCs w:val="1"/>
          <w:rtl w:val="0"/>
        </w:rPr>
        <w:t xml:space="preserve">18．確認事項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申込者は、次の事項を確認したうえで、本イベントへの参加を申し込みます。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（1）イベントの開催日時、場所及び内容を確認したこと</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（2）参加料金、支払方法及び支払期限を確認したこと</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（3）キャンセル及び変更に関する条件を確認したこと</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（4）イベント参加にあたり主催者及び店舗の指示に従うこと</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（5）健康状態、食物アレルギーその他イベント参加に関して申告すべき事項がある場合には、事前に主催者へ申告すること</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（6）本申込書及び主催者が別途提示するイベント参加規約その他の参加条件を確認したこと</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o67cscyxzfya" w:id="19"/>
      <w:bookmarkEnd w:id="19"/>
      <w:r w:rsidDel="00000000" w:rsidR="00000000" w:rsidRPr="00000000">
        <w:rPr>
          <w:rFonts w:ascii="Arial Unicode MS" w:cs="Arial Unicode MS" w:eastAsia="Arial Unicode MS" w:hAnsi="Arial Unicode MS"/>
          <w:b w:val="1"/>
          <w:bCs w:val="1"/>
          <w:rtl w:val="0"/>
        </w:rPr>
        <w:t xml:space="preserve">19．特記事項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以上の内容を確認し、本イベントへの参加を申し込みます。</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親権者・法定代理人</w:t>
        <w:br w:type="textWrapping"/>
        <w:t xml:space="preserve">※申込者が未成年者であり、主催者が同意を必要とする場合</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申込者との関係：＿＿＿＿＿＿＿＿＿＿＿＿</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9D">
      <w:pPr>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主催者記入欄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受付日：＿＿＿＿年＿＿月＿＿日</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参加料金：金＿＿＿＿＿＿円</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入金確認日：＿＿＿＿年＿＿月＿＿日</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0B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