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189fso6kyc" w:id="0"/>
      <w:bookmarkEnd w:id="0"/>
      <w:r w:rsidDel="00000000" w:rsidR="00000000" w:rsidRPr="00000000">
        <w:rPr>
          <w:rFonts w:ascii="Arial Unicode MS" w:cs="Arial Unicode MS" w:eastAsia="Arial Unicode MS" w:hAnsi="Arial Unicode MS"/>
          <w:b w:val="1"/>
          <w:bCs w:val="1"/>
          <w:sz w:val="44"/>
          <w:szCs w:val="44"/>
          <w:rtl w:val="0"/>
        </w:rPr>
        <w:t xml:space="preserve">セミナー参加申込書（保険代理店）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私は、下記セミナーへの参加を申し込むにあたり、本申込書に記載された事項を確認し、その内容に同意のうえ申し込みます。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bsrzl9qzxyo" w:id="1"/>
      <w:bookmarkEnd w:id="1"/>
      <w:r w:rsidDel="00000000" w:rsidR="00000000" w:rsidRPr="00000000">
        <w:rPr>
          <w:rFonts w:ascii="Arial Unicode MS" w:cs="Arial Unicode MS" w:eastAsia="Arial Unicode MS" w:hAnsi="Arial Unicode MS"/>
          <w:b w:val="1"/>
          <w:bCs w:val="1"/>
          <w:rtl w:val="0"/>
        </w:rPr>
        <w:t xml:space="preserve">1．セミナー情報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セミナー名：＿＿＿＿＿＿＿＿＿＿＿＿＿＿＿＿＿＿＿＿＿＿＿＿</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開催日時：＿＿＿＿年＿＿月＿＿日　＿＿時＿＿分～＿＿時＿＿分</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開催場所：＿＿＿＿＿＿＿＿＿＿＿＿＿＿＿＿＿＿＿＿＿＿＿＿</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開催方法：対面　・　オンライン　・　その他（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主催者・保険代理店名：＿＿＿＿＿＿＿＿＿＿＿＿＿＿＿＿＿＿＿＿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参加費：無料　・　有料（金＿＿＿＿＿＿円・税込／税別）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定員：＿＿＿＿名</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h65l2n9fkeow" w:id="2"/>
      <w:bookmarkEnd w:id="2"/>
      <w:r w:rsidDel="00000000" w:rsidR="00000000" w:rsidRPr="00000000">
        <w:rPr>
          <w:rFonts w:ascii="Arial Unicode MS" w:cs="Arial Unicode MS" w:eastAsia="Arial Unicode MS" w:hAnsi="Arial Unicode MS"/>
          <w:b w:val="1"/>
          <w:bCs w:val="1"/>
          <w:rtl w:val="0"/>
        </w:rPr>
        <w:t xml:space="preserve">2．申込者情報</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フリガナ：＿＿＿＿＿＿＿＿＿＿＿＿＿＿＿＿＿＿＿＿＿＿</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勤務先・所属先：＿＿＿＿＿＿＿＿＿＿＿＿＿＿＿＿＿＿＿＿＿＿</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参加人数：＿＿＿＿名</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その他連絡事項：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miwomhjmdw0v" w:id="3"/>
      <w:bookmarkEnd w:id="3"/>
      <w:r w:rsidDel="00000000" w:rsidR="00000000" w:rsidRPr="00000000">
        <w:rPr>
          <w:rFonts w:ascii="Arial Unicode MS" w:cs="Arial Unicode MS" w:eastAsia="Arial Unicode MS" w:hAnsi="Arial Unicode MS"/>
          <w:b w:val="1"/>
          <w:bCs w:val="1"/>
          <w:rtl w:val="0"/>
        </w:rPr>
        <w:t xml:space="preserve">3．セミナーの目的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本セミナーは、生命保険、損害保険、資産形成、家計管理、相続、ライフプラン、リスク管理その他保険・金融に関連する一般的な情報を提供することを目的とします。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セミナーの具体的なテーマ及び内容は、主催者が事前に案内する内容によるものとします。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w2j0h5ix5s92" w:id="4"/>
      <w:bookmarkEnd w:id="4"/>
      <w:r w:rsidDel="00000000" w:rsidR="00000000" w:rsidRPr="00000000">
        <w:rPr>
          <w:rFonts w:ascii="Arial Unicode MS" w:cs="Arial Unicode MS" w:eastAsia="Arial Unicode MS" w:hAnsi="Arial Unicode MS"/>
          <w:b w:val="1"/>
          <w:bCs w:val="1"/>
          <w:rtl w:val="0"/>
        </w:rPr>
        <w:t xml:space="preserve">4．セミナー内容に関する確認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申込者は、本セミナーで提供される情報が、一般的な情報提供を目的とするものであり、特定の保険商品への加入、契約締結、投資その他の取引を強制するものではないことを確認します。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また、セミナーの内容は、参加者個人の具体的な事情を踏まえた保険募集、法律相談、税務相談、投資助言その他の専門的助言を当然に行うものではありません。</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5oo4esxy0rgf" w:id="5"/>
      <w:bookmarkEnd w:id="5"/>
      <w:r w:rsidDel="00000000" w:rsidR="00000000" w:rsidRPr="00000000">
        <w:rPr>
          <w:rFonts w:ascii="Arial Unicode MS" w:cs="Arial Unicode MS" w:eastAsia="Arial Unicode MS" w:hAnsi="Arial Unicode MS"/>
          <w:b w:val="1"/>
          <w:bCs w:val="1"/>
          <w:rtl w:val="0"/>
        </w:rPr>
        <w:t xml:space="preserve">5．保険商品の説明等</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本セミナーにおいて保険商品又は保険制度に関する説明が行われる場合があります。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保険商品の契約を検討する場合には、保険会社又は保険募集人から交付又は提供される契約概要、注意喚起情報、約款その他の資料を確認したうえで、申込者自身の判断により契約す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セミナーへの参加のみをもって、保険契約の申込み又は成立とはなりません。</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8p8935jidc0z" w:id="6"/>
      <w:bookmarkEnd w:id="6"/>
      <w:r w:rsidDel="00000000" w:rsidR="00000000" w:rsidRPr="00000000">
        <w:rPr>
          <w:rFonts w:ascii="Arial Unicode MS" w:cs="Arial Unicode MS" w:eastAsia="Arial Unicode MS" w:hAnsi="Arial Unicode MS"/>
          <w:b w:val="1"/>
          <w:bCs w:val="1"/>
          <w:rtl w:val="0"/>
        </w:rPr>
        <w:t xml:space="preserve">6．個別相談について</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本セミナー終了後その他の機会に、申込者の希望により個別相談を実施する場合があります。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個別相談への参加は任意であり、本セミナーへの参加を理由として個別相談への申込みを義務付けるものではありません。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個別相談を希望する場合は、必要に応じて別途相談申込書、個人情報取扱同意書その他の書面への同意を求める場合があります。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個別相談希望：希望する　・　希望しない　・　未定</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mzle133vjam5" w:id="7"/>
      <w:bookmarkEnd w:id="7"/>
      <w:r w:rsidDel="00000000" w:rsidR="00000000" w:rsidRPr="00000000">
        <w:rPr>
          <w:rFonts w:ascii="Arial Unicode MS" w:cs="Arial Unicode MS" w:eastAsia="Arial Unicode MS" w:hAnsi="Arial Unicode MS"/>
          <w:b w:val="1"/>
          <w:bCs w:val="1"/>
          <w:rtl w:val="0"/>
        </w:rPr>
        <w:t xml:space="preserve">7．参加費及び支払方法</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有料セミナーの場合、申込者は、主催者が指定する期限及び方法により参加費を支払うものとします。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支払方法：現金　・　銀行振込　・　クレジットカード　・　その他（　　　　　　）</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振込手数料その他支払に要する費用は、主催者が別途定める場合を除き、申込者の負担とします。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5o90west5w7o" w:id="8"/>
      <w:bookmarkEnd w:id="8"/>
      <w:r w:rsidDel="00000000" w:rsidR="00000000" w:rsidRPr="00000000">
        <w:rPr>
          <w:rFonts w:ascii="Arial Unicode MS" w:cs="Arial Unicode MS" w:eastAsia="Arial Unicode MS" w:hAnsi="Arial Unicode MS"/>
          <w:b w:val="1"/>
          <w:bCs w:val="1"/>
          <w:rtl w:val="0"/>
        </w:rPr>
        <w:t xml:space="preserve">8．キャンセル及び返金</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申込者が参加をキャンセルする場合は、主催者が指定する方法により、速やかに連絡するものとします。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有料セミナーの場合のキャンセル料及び返金条件は、次のとおりとします。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開催日の＿＿日前まで：＿＿＿＿＿＿＿＿＿＿＿＿＿＿＿＿＿＿</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開催日の＿＿日前以降：＿＿＿＿＿＿＿＿＿＿＿＿＿＿＿＿＿＿</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無断キャンセル：＿＿＿＿＿＿＿＿＿＿＿＿＿＿＿＿＿＿＿＿＿</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主催者の責めに帰すべき事由によりセミナーが中止となった場合は、既に受領した参加費について、主催者が定める方法により返金するものとします。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eoko5vt2flvk" w:id="9"/>
      <w:bookmarkEnd w:id="9"/>
      <w:r w:rsidDel="00000000" w:rsidR="00000000" w:rsidRPr="00000000">
        <w:rPr>
          <w:rFonts w:ascii="Arial Unicode MS" w:cs="Arial Unicode MS" w:eastAsia="Arial Unicode MS" w:hAnsi="Arial Unicode MS"/>
          <w:b w:val="1"/>
          <w:bCs w:val="1"/>
          <w:rtl w:val="0"/>
        </w:rPr>
        <w:t xml:space="preserve">9．開催内容の変更・中止</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講師の都合、災害、感染症、交通機関の障害、通信障害、施設の利用不能その他やむを得ない事情がある場合、開催日時、会場、講師、開催方法その他の内容を変更し、又はセミナーを延期若しくは中止することがあり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この場合、主催者は、合理的に可能な範囲で申込者に通知します。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hz372tw0rbmt" w:id="10"/>
      <w:bookmarkEnd w:id="10"/>
      <w:r w:rsidDel="00000000" w:rsidR="00000000" w:rsidRPr="00000000">
        <w:rPr>
          <w:rFonts w:ascii="Arial Unicode MS" w:cs="Arial Unicode MS" w:eastAsia="Arial Unicode MS" w:hAnsi="Arial Unicode MS"/>
          <w:b w:val="1"/>
          <w:bCs w:val="1"/>
          <w:rtl w:val="0"/>
        </w:rPr>
        <w:t xml:space="preserve">10．オンライン開催の場合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オンライン方式で開催する場合、申込者は、自己の責任と費用において、インターネット接続環境、端末、通信機器、ソフトウェアその他参加に必要な環境を準備するものとします。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申込者側の通信環境、端末又は設定等に起因して参加できなかった場合、主催者は、その責任を負わないものとします。ただし、法令上主催者が責任を負うべき場合を除きます。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df96zvex9vsz" w:id="11"/>
      <w:bookmarkEnd w:id="11"/>
      <w:r w:rsidDel="00000000" w:rsidR="00000000" w:rsidRPr="00000000">
        <w:rPr>
          <w:rFonts w:ascii="Arial Unicode MS" w:cs="Arial Unicode MS" w:eastAsia="Arial Unicode MS" w:hAnsi="Arial Unicode MS"/>
          <w:b w:val="1"/>
          <w:bCs w:val="1"/>
          <w:rtl w:val="0"/>
        </w:rPr>
        <w:t xml:space="preserve">11．禁止事項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申込者は、本セミナーへの参加にあたり、次の行為を行わないものとします。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・他の参加者、講師、主催者又は第三者に対する迷惑行為、威圧的行為又は妨害行為</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・セミナーの進行を著しく妨げる行為</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・主催者の承諾なくセミナー内容を録音、録画、撮影又は配信する行為</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・主催者又は第三者が作成した資料を無断で複製、転載、配布、公衆送信又は商業利用する行為</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・他の参加者の個人情報を不正に取得又は利用する行為</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・営業、勧誘、宗教活動、政治活動その他セミナーの目的と関係のない行為</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・その他、主催者がセミナーの運営上不適切と合理的に判断する行為</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xjvze8oz7wa9" w:id="12"/>
      <w:bookmarkEnd w:id="12"/>
      <w:r w:rsidDel="00000000" w:rsidR="00000000" w:rsidRPr="00000000">
        <w:rPr>
          <w:rFonts w:ascii="Arial Unicode MS" w:cs="Arial Unicode MS" w:eastAsia="Arial Unicode MS" w:hAnsi="Arial Unicode MS"/>
          <w:b w:val="1"/>
          <w:bCs w:val="1"/>
          <w:rtl w:val="0"/>
        </w:rPr>
        <w:t xml:space="preserve">12．参加制限</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前項に定める禁止事項を行った場合又はセミナーの円滑な運営に重大な支障を及ぼすおそれがある場合、主催者は、必要に応じて入場又は参加を断り、退場又はオンライン接続の終了を求めることがあり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yb1kkmvxnlbu" w:id="13"/>
      <w:bookmarkEnd w:id="13"/>
      <w:r w:rsidDel="00000000" w:rsidR="00000000" w:rsidRPr="00000000">
        <w:rPr>
          <w:rFonts w:ascii="Arial Unicode MS" w:cs="Arial Unicode MS" w:eastAsia="Arial Unicode MS" w:hAnsi="Arial Unicode MS"/>
          <w:b w:val="1"/>
          <w:bCs w:val="1"/>
          <w:rtl w:val="0"/>
        </w:rPr>
        <w:t xml:space="preserve">13．知的財産権</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本セミナーで使用又は提供される資料、文章、図表、画像、動画、音声その他のコンテンツに関する著作権その他の知的財産権は、主催者、講師又は正当な権利を有する第三者に帰属します。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申込者は、私的使用その他法令上認められる範囲を超えて、これらを無断で利用してはならないものとします。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yqg55s18n3fr" w:id="14"/>
      <w:bookmarkEnd w:id="14"/>
      <w:r w:rsidDel="00000000" w:rsidR="00000000" w:rsidRPr="00000000">
        <w:rPr>
          <w:rFonts w:ascii="Arial Unicode MS" w:cs="Arial Unicode MS" w:eastAsia="Arial Unicode MS" w:hAnsi="Arial Unicode MS"/>
          <w:b w:val="1"/>
          <w:bCs w:val="1"/>
          <w:rtl w:val="0"/>
        </w:rPr>
        <w:t xml:space="preserve">14．撮影・記録</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主催者は、セミナーの運営記録、広報、研修その他あらかじめ案内した目的のため、会場内の写真又は動画を撮影する場合があります。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参加者本人を識別できる形で広告、ウェブサイト、SNSその他の媒体へ掲載する場合は、必要に応じて別途本人の同意を取得します。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撮影への希望：</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掲載可　・　顔が特定できない場合のみ可　・　掲載不可</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jhf4w7y1upo0" w:id="15"/>
      <w:bookmarkEnd w:id="15"/>
      <w:r w:rsidDel="00000000" w:rsidR="00000000" w:rsidRPr="00000000">
        <w:rPr>
          <w:rFonts w:ascii="Arial Unicode MS" w:cs="Arial Unicode MS" w:eastAsia="Arial Unicode MS" w:hAnsi="Arial Unicode MS"/>
          <w:b w:val="1"/>
          <w:bCs w:val="1"/>
          <w:rtl w:val="0"/>
        </w:rPr>
        <w:t xml:space="preserve">15．個人情報の取扱い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主催者は、本申込書により取得した氏名、住所、電話番号、メールアドレスその他の個人情報を、次の目的のために利用します。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・本セミナーの申込受付及び参加者管理</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・セミナーに関する連絡及び案内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・問い合わせへの対応</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・個別相談を希望した場合の相談対応</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・関連するセミナー、サービスその他の情報提供</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・法令に基づく対応</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主催者は、法令に基づく場合その他正当な理由がある場合を除き、本人の同意なく個人情報を第三者へ提供しません。</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個人情報の詳細な取扱いについては、主催者が別途定めるプライバシーポリシーによるものとします。</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kypfyfnm3dn2" w:id="16"/>
      <w:bookmarkEnd w:id="16"/>
      <w:r w:rsidDel="00000000" w:rsidR="00000000" w:rsidRPr="00000000">
        <w:rPr>
          <w:rFonts w:ascii="Arial Unicode MS" w:cs="Arial Unicode MS" w:eastAsia="Arial Unicode MS" w:hAnsi="Arial Unicode MS"/>
          <w:b w:val="1"/>
          <w:bCs w:val="1"/>
          <w:rtl w:val="0"/>
        </w:rPr>
        <w:t xml:space="preserve">16．案内・情報提供</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申込者は、主催者から保険、金融、ライフプラン、各種セミナーその他関連サービスに関する情報提供を受けることについて、以下のとおり意思を表示します。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メールによる案内：希望する　・　希望しない</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電話による案内：希望する　・　希望しない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郵送による案内：希望する　・　希望しない</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なお、案内を希望しないことを理由として、本セミナーへの参加について不利益な取扱いを受けるものではありません。</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7hs2f9j3rnof" w:id="17"/>
      <w:bookmarkEnd w:id="17"/>
      <w:r w:rsidDel="00000000" w:rsidR="00000000" w:rsidRPr="00000000">
        <w:rPr>
          <w:rFonts w:ascii="Arial Unicode MS" w:cs="Arial Unicode MS" w:eastAsia="Arial Unicode MS" w:hAnsi="Arial Unicode MS"/>
          <w:b w:val="1"/>
          <w:bCs w:val="1"/>
          <w:rtl w:val="0"/>
        </w:rPr>
        <w:t xml:space="preserve">17．秘密情報及び参加者間の情報</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申込者は、セミナー中に他の参加者又は講師から個人的な事情、家計状況、保険契約内容その他非公開情報を知った場合、その情報をみだりに第三者へ開示しないよう配慮するものとします。</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z1fs21kegtef" w:id="18"/>
      <w:bookmarkEnd w:id="18"/>
      <w:r w:rsidDel="00000000" w:rsidR="00000000" w:rsidRPr="00000000">
        <w:rPr>
          <w:rFonts w:ascii="Arial Unicode MS" w:cs="Arial Unicode MS" w:eastAsia="Arial Unicode MS" w:hAnsi="Arial Unicode MS"/>
          <w:b w:val="1"/>
          <w:bCs w:val="1"/>
          <w:rtl w:val="0"/>
        </w:rPr>
        <w:t xml:space="preserve">18．反社会的勢力の排除</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申込者は、自己が暴力団、暴力団員、暴力団関係企業、総会屋その他これらに準ずる反社会的勢力に該当せず、かつ、これらと社会的に非難されるべき関係を有していないことを表明します。</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主催者は、申込者が反社会的勢力に該当すると合理的に判断した場合、参加を拒否し、又は参加資格を取り消すことができます。</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a5n3gz1r19dx" w:id="19"/>
      <w:bookmarkEnd w:id="19"/>
      <w:r w:rsidDel="00000000" w:rsidR="00000000" w:rsidRPr="00000000">
        <w:rPr>
          <w:rFonts w:ascii="Arial Unicode MS" w:cs="Arial Unicode MS" w:eastAsia="Arial Unicode MS" w:hAnsi="Arial Unicode MS"/>
          <w:b w:val="1"/>
          <w:bCs w:val="1"/>
          <w:rtl w:val="0"/>
        </w:rPr>
        <w:t xml:space="preserve">19．免責事項</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本セミナーで提供する情報について、作成時点で可能な範囲において適切な情報提供に努めますが、法令上認められる範囲において、その完全性、正確性、最新性又は特定の目的への適合性を保証するものではありません。</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申込者は、保険契約、金融取引、資産運用その他の判断について、自ら必要な情報を確認し、自己の責任において判断するものとします。</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ただし、主催者の故意又は重大な過失による場合その他法令上責任を免れることができない場合には、本項による免責は適用されません。</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qekfgfkl6mx" w:id="20"/>
      <w:bookmarkEnd w:id="20"/>
      <w:r w:rsidDel="00000000" w:rsidR="00000000" w:rsidRPr="00000000">
        <w:rPr>
          <w:rFonts w:ascii="Arial Unicode MS" w:cs="Arial Unicode MS" w:eastAsia="Arial Unicode MS" w:hAnsi="Arial Unicode MS"/>
          <w:b w:val="1"/>
          <w:bCs w:val="1"/>
          <w:rtl w:val="0"/>
        </w:rPr>
        <w:t xml:space="preserve">20．本申込書と個別契約との関係</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本申込書は、本セミナーへの参加条件を定めるものであり、申込者と主催者又は保険会社との間で保険契約、金融商品取引契約、顧問契約その他の個別契約を成立させるものではありません。</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個別の商品又はサービスを申し込む場合は、別途所定の手続及び契約条件が適用されます。</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wwez30vvoju5" w:id="21"/>
      <w:bookmarkEnd w:id="21"/>
      <w:r w:rsidDel="00000000" w:rsidR="00000000" w:rsidRPr="00000000">
        <w:rPr>
          <w:rFonts w:ascii="Arial Unicode MS" w:cs="Arial Unicode MS" w:eastAsia="Arial Unicode MS" w:hAnsi="Arial Unicode MS"/>
          <w:b w:val="1"/>
          <w:bCs w:val="1"/>
          <w:rtl w:val="0"/>
        </w:rPr>
        <w:t xml:space="preserve">21．確認及び同意</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私は、本申込書の内容及び主催者から案内されたセミナー内容を確認し、これらを理解したうえで、本セミナーへの参加を申し込みます。</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申込者住所：＿＿＿＿＿＿＿＿＿＿＿＿＿＿＿＿＿＿＿＿＿＿＿＿</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申込者氏名：＿＿＿＿＿＿＿＿＿＿＿＿＿＿＿＿＿＿＿＿＿＿＿＿</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【主催者記入欄】</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受付日：＿＿＿＿年＿＿月＿＿日</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9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