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n7hslib7xy7" w:id="0"/>
      <w:bookmarkEnd w:id="0"/>
      <w:r w:rsidDel="00000000" w:rsidR="00000000" w:rsidRPr="00000000">
        <w:rPr>
          <w:rFonts w:ascii="Arial Unicode MS" w:cs="Arial Unicode MS" w:eastAsia="Arial Unicode MS" w:hAnsi="Arial Unicode MS"/>
          <w:b w:val="1"/>
          <w:bCs w:val="1"/>
          <w:sz w:val="44"/>
          <w:szCs w:val="44"/>
          <w:rtl w:val="0"/>
        </w:rPr>
        <w:t xml:space="preserve">預かり保育利用申込書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　御中</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私は、〇〇保育園（以下「園」という。）が実施する預かり保育について、園が定める利用条件、注意事項その他の事項を確認し、以下のとおり利用を申し込みます。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kft40wknqrss" w:id="1"/>
      <w:bookmarkEnd w:id="1"/>
      <w:r w:rsidDel="00000000" w:rsidR="00000000" w:rsidRPr="00000000">
        <w:rPr>
          <w:rFonts w:ascii="Arial Unicode MS" w:cs="Arial Unicode MS" w:eastAsia="Arial Unicode MS" w:hAnsi="Arial Unicode MS"/>
          <w:b w:val="1"/>
          <w:bCs w:val="1"/>
          <w:rtl w:val="0"/>
        </w:rPr>
        <w:t xml:space="preserve">1．申込者・保護者情報</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勤務先電話番号：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vjirgigjujkp" w:id="2"/>
      <w:bookmarkEnd w:id="2"/>
      <w:r w:rsidDel="00000000" w:rsidR="00000000" w:rsidRPr="00000000">
        <w:rPr>
          <w:rFonts w:ascii="Arial Unicode MS" w:cs="Arial Unicode MS" w:eastAsia="Arial Unicode MS" w:hAnsi="Arial Unicode MS"/>
          <w:b w:val="1"/>
          <w:bCs w:val="1"/>
          <w:rtl w:val="0"/>
        </w:rPr>
        <w:t xml:space="preserve">2．利用児童情報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　　　か月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性別：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在籍クラス：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通常利用している保育施設等：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l3h9wwe8ajup" w:id="3"/>
      <w:bookmarkEnd w:id="3"/>
      <w:r w:rsidDel="00000000" w:rsidR="00000000" w:rsidRPr="00000000">
        <w:rPr>
          <w:rFonts w:ascii="Arial Unicode MS" w:cs="Arial Unicode MS" w:eastAsia="Arial Unicode MS" w:hAnsi="Arial Unicode MS"/>
          <w:b w:val="1"/>
          <w:bCs w:val="1"/>
          <w:rtl w:val="0"/>
        </w:rPr>
        <w:t xml:space="preserve">3．利用申込内容</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利用希望日：　　　年　　月　　日</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　　　時　　分から　　　時　　分まで</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利用予定時間：合計　　　時間　　　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利用理由：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・保護者の就労</w:t>
        <w:br w:type="textWrapping"/>
        <w:t xml:space="preserve">・通院または入院</w:t>
        <w:br w:type="textWrapping"/>
        <w:t xml:space="preserve">・冠婚葬祭</w:t>
        <w:br w:type="textWrapping"/>
        <w:t xml:space="preserve">・学校行事等への参加</w:t>
        <w:br w:type="textWrapping"/>
        <w:t xml:space="preserve">・家族の看護または介護</w:t>
        <w:br w:type="textWrapping"/>
        <w:t xml:space="preserve">・育児負担の軽減</w:t>
        <w:br w:type="textWrapping"/>
        <w:t xml:space="preserve">・その他（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食事の利用：　有・無</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おやつの利用：　有・無</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昼寝：　必要・不要</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その他希望事項：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ui9d7xlu1wag" w:id="4"/>
      <w:bookmarkEnd w:id="4"/>
      <w:r w:rsidDel="00000000" w:rsidR="00000000" w:rsidRPr="00000000">
        <w:rPr>
          <w:rFonts w:ascii="Arial Unicode MS" w:cs="Arial Unicode MS" w:eastAsia="Arial Unicode MS" w:hAnsi="Arial Unicode MS"/>
          <w:b w:val="1"/>
          <w:bCs w:val="1"/>
          <w:rtl w:val="0"/>
        </w:rPr>
        <w:t xml:space="preserve">4．送迎予定者</w:t>
      </w:r>
    </w:p>
    <w:p w:rsidR="00000000" w:rsidDel="00000000" w:rsidP="00000000" w:rsidRDefault="00000000" w:rsidRPr="00000000" w14:paraId="00000029">
      <w:pPr>
        <w:pStyle w:val="Heading3"/>
        <w:keepNext w:val="0"/>
        <w:keepLines w:val="0"/>
        <w:spacing w:before="280" w:lineRule="auto"/>
        <w:rPr>
          <w:b w:val="1"/>
          <w:bCs w:val="1"/>
          <w:color w:val="000000"/>
          <w:sz w:val="24"/>
          <w:szCs w:val="24"/>
        </w:rPr>
      </w:pPr>
      <w:bookmarkStart w:colFirst="0" w:colLast="0" w:name="_kxw051p9mw0x" w:id="5"/>
      <w:bookmarkEnd w:id="5"/>
      <w:r w:rsidDel="00000000" w:rsidR="00000000" w:rsidRPr="00000000">
        <w:rPr>
          <w:rFonts w:ascii="Arial Unicode MS" w:cs="Arial Unicode MS" w:eastAsia="Arial Unicode MS" w:hAnsi="Arial Unicode MS"/>
          <w:b w:val="1"/>
          <w:bCs w:val="1"/>
          <w:color w:val="000000"/>
          <w:sz w:val="24"/>
          <w:szCs w:val="24"/>
          <w:rtl w:val="0"/>
        </w:rPr>
        <w:t xml:space="preserve">お預け時</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D">
      <w:pPr>
        <w:pStyle w:val="Heading3"/>
        <w:keepNext w:val="0"/>
        <w:keepLines w:val="0"/>
        <w:spacing w:before="280" w:lineRule="auto"/>
        <w:rPr>
          <w:b w:val="1"/>
          <w:bCs w:val="1"/>
          <w:color w:val="000000"/>
          <w:sz w:val="24"/>
          <w:szCs w:val="24"/>
        </w:rPr>
      </w:pPr>
      <w:bookmarkStart w:colFirst="0" w:colLast="0" w:name="_9we04dc5lfi" w:id="6"/>
      <w:bookmarkEnd w:id="6"/>
      <w:r w:rsidDel="00000000" w:rsidR="00000000" w:rsidRPr="00000000">
        <w:rPr>
          <w:rFonts w:ascii="Arial Unicode MS" w:cs="Arial Unicode MS" w:eastAsia="Arial Unicode MS" w:hAnsi="Arial Unicode MS"/>
          <w:b w:val="1"/>
          <w:bCs w:val="1"/>
          <w:color w:val="000000"/>
          <w:sz w:val="24"/>
          <w:szCs w:val="24"/>
          <w:rtl w:val="0"/>
        </w:rPr>
        <w:t xml:space="preserve">お迎え時</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お迎え予定時刻：　　　時　　　分</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保護者以外の者が送迎を行う場合には、園が必要に応じて本人確認書類の提示を求めることに同意します。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3tfskijkl5un" w:id="7"/>
      <w:bookmarkEnd w:id="7"/>
      <w:r w:rsidDel="00000000" w:rsidR="00000000" w:rsidRPr="00000000">
        <w:rPr>
          <w:rFonts w:ascii="Arial Unicode MS" w:cs="Arial Unicode MS" w:eastAsia="Arial Unicode MS" w:hAnsi="Arial Unicode MS"/>
          <w:b w:val="1"/>
          <w:bCs w:val="1"/>
          <w:rtl w:val="0"/>
        </w:rPr>
        <w:t xml:space="preserve">5．児童の健康状態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・良好</w:t>
        <w:br w:type="textWrapping"/>
        <w:t xml:space="preserve">・経過観察中</w:t>
        <w:br w:type="textWrapping"/>
        <w:t xml:space="preserve">・その他（　　　　　　　　　　　　　　　　　　　）</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現在治療中の病気：　有・無</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病名等：　　　　　　　　　　　　　　　　　　　　　　　　　　　　</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かかりつけ医療機関：</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医療機関名：　　　　　　　　　　　　　　　　</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けいれん歴：　有・無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熱性けいれん歴：　有・無</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　有・無</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w:t>
        <w:br w:type="textWrapping"/>
        <w:t xml:space="preserve">・薬剤アレルギー</w:t>
        <w:br w:type="textWrapping"/>
        <w:t xml:space="preserve">・その他</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対象物質・症状：</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アナフィラキシー既往：　有・無</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エピペン等の緊急時医薬品：　有・無</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その他、保育上配慮が必要な事項：</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be7ftppcmy1r" w:id="8"/>
      <w:bookmarkEnd w:id="8"/>
      <w:r w:rsidDel="00000000" w:rsidR="00000000" w:rsidRPr="00000000">
        <w:rPr>
          <w:rFonts w:ascii="Arial Unicode MS" w:cs="Arial Unicode MS" w:eastAsia="Arial Unicode MS" w:hAnsi="Arial Unicode MS"/>
          <w:b w:val="1"/>
          <w:bCs w:val="1"/>
          <w:rtl w:val="0"/>
        </w:rPr>
        <w:t xml:space="preserve">6．投薬について</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預かり保育中の投薬：</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・不要</w:t>
        <w:br w:type="textWrapping"/>
        <w:t xml:space="preserve">・必要</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投薬が必要な場合は、園の投薬に関する規定に従い、医師の指示書、投薬依頼書その他園が指定する書類を提出します。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薬剤名：　　　　　　　　　　　　　　　　　　</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服用時間：　　　　　　　　　　　　　　　　　</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服用方法：　　　　　　　　　　　　　　　　　</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保管方法：　　　　　　　　　　　　　　　　　</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その他注意事項：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※園の運用方針により、原則として投薬を行わない場合があります。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jgmw4uvsgmul" w:id="9"/>
      <w:bookmarkEnd w:id="9"/>
      <w:r w:rsidDel="00000000" w:rsidR="00000000" w:rsidRPr="00000000">
        <w:rPr>
          <w:rFonts w:ascii="Arial Unicode MS" w:cs="Arial Unicode MS" w:eastAsia="Arial Unicode MS" w:hAnsi="Arial Unicode MS"/>
          <w:b w:val="1"/>
          <w:bCs w:val="1"/>
          <w:rtl w:val="0"/>
        </w:rPr>
        <w:t xml:space="preserve">7．緊急連絡先</w:t>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wz1xumfyy291"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第1連絡先</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emsup34olpiq"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第2連絡先</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0">
      <w:pPr>
        <w:pStyle w:val="Heading3"/>
        <w:keepNext w:val="0"/>
        <w:keepLines w:val="0"/>
        <w:spacing w:before="280" w:lineRule="auto"/>
        <w:rPr>
          <w:b w:val="1"/>
          <w:bCs w:val="1"/>
          <w:color w:val="000000"/>
          <w:sz w:val="24"/>
          <w:szCs w:val="24"/>
        </w:rPr>
      </w:pPr>
      <w:bookmarkStart w:colFirst="0" w:colLast="0" w:name="_mepklwq37a5w"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第3連絡先</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14zha694v6vf" w:id="13"/>
      <w:bookmarkEnd w:id="13"/>
      <w:r w:rsidDel="00000000" w:rsidR="00000000" w:rsidRPr="00000000">
        <w:rPr>
          <w:rFonts w:ascii="Arial Unicode MS" w:cs="Arial Unicode MS" w:eastAsia="Arial Unicode MS" w:hAnsi="Arial Unicode MS"/>
          <w:b w:val="1"/>
          <w:bCs w:val="1"/>
          <w:rtl w:val="0"/>
        </w:rPr>
        <w:t xml:space="preserve">8．体調不良時等の対応</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預かり保育中に児童の発熱、嘔吐、下痢、けがその他の体調変化が生じた場合、園が保護者または緊急連絡先へ連絡することに同意します。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園が児童の安全確保または健康上必要と判断した場合には、保護者は速やかに児童を迎えに行くものとします。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また、緊急性が高く保護者等への連絡を待つことが適当でない場合には、園が救急車を要請し、医療機関を受診させるなど必要な措置を講じることに同意します。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その際に発生する医療費、交通費その他の実費については、法令上または保険上園が負担すべき場合を除き、保護者が負担します。</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y5xq04x280oa" w:id="14"/>
      <w:bookmarkEnd w:id="14"/>
      <w:r w:rsidDel="00000000" w:rsidR="00000000" w:rsidRPr="00000000">
        <w:rPr>
          <w:rFonts w:ascii="Arial Unicode MS" w:cs="Arial Unicode MS" w:eastAsia="Arial Unicode MS" w:hAnsi="Arial Unicode MS"/>
          <w:b w:val="1"/>
          <w:bCs w:val="1"/>
          <w:rtl w:val="0"/>
        </w:rPr>
        <w:t xml:space="preserve">9．利用をお断りする場合</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私は、次の各事項に該当する場合、園が児童の安全確保及び集団保育上の観点から、預かり保育の利用を断り、または利用開始後であっても保護者へ迎えを依頼することがあることを了承します。</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・発熱、嘔吐、下痢その他感染症が疑われる症状がある場合</w:t>
        <w:br w:type="textWrapping"/>
        <w:t xml:space="preserve">・医師から集団保育を控えるよう指示されている場合</w:t>
        <w:br w:type="textWrapping"/>
        <w:t xml:space="preserve">・感染症に罹患し、園が定める登園基準を満たしていない場合</w:t>
        <w:br w:type="textWrapping"/>
        <w:t xml:space="preserve">・児童の健康状態について安全な保育が困難と園が判断した場合</w:t>
        <w:br w:type="textWrapping"/>
        <w:t xml:space="preserve">・必要な職員配置または受入体制を確保できない場合</w:t>
        <w:br w:type="textWrapping"/>
        <w:t xml:space="preserve">・定員を超える場合</w:t>
        <w:br w:type="textWrapping"/>
        <w:t xml:space="preserve">・申込内容に重大な虚偽または申告漏れがある場合</w:t>
        <w:br w:type="textWrapping"/>
        <w:t xml:space="preserve">・園の運営または他の児童の安全に重大な支障を生じるおそれがある場合</w:t>
        <w:br w:type="textWrapping"/>
        <w:t xml:space="preserve">・その他、合理的な理由により園が受入れ困難と判断した場合</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c96qvwqypsgl" w:id="15"/>
      <w:bookmarkEnd w:id="15"/>
      <w:r w:rsidDel="00000000" w:rsidR="00000000" w:rsidRPr="00000000">
        <w:rPr>
          <w:rFonts w:ascii="Arial Unicode MS" w:cs="Arial Unicode MS" w:eastAsia="Arial Unicode MS" w:hAnsi="Arial Unicode MS"/>
          <w:b w:val="1"/>
          <w:bCs w:val="1"/>
          <w:rtl w:val="0"/>
        </w:rPr>
        <w:t xml:space="preserve">10．利用料金</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預かり保育の利用料金は、園が別途定める料金表その他の規定に従います。</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基本利用料：　　　　　　　　　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延長料金：　　　　　　　　　　円</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給食費：　　　　　　　　　　　円</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おやつ代：　　　　　　　　　　円</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　　　　　　　　　　　円</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・現金</w:t>
        <w:br w:type="textWrapping"/>
        <w:t xml:space="preserve">・口座振替</w:t>
        <w:br w:type="textWrapping"/>
        <w:t xml:space="preserve">・電子決済</w:t>
        <w:br w:type="textWrapping"/>
        <w:t xml:space="preserve">・その他（　　　　　　　　　　　　　　　　）</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私は、利用実績に応じて発生する料金を、園が指定する方法及び期限までに支払います。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r5zsbnfwprn" w:id="16"/>
      <w:bookmarkEnd w:id="16"/>
      <w:r w:rsidDel="00000000" w:rsidR="00000000" w:rsidRPr="00000000">
        <w:rPr>
          <w:rFonts w:ascii="Arial Unicode MS" w:cs="Arial Unicode MS" w:eastAsia="Arial Unicode MS" w:hAnsi="Arial Unicode MS"/>
          <w:b w:val="1"/>
          <w:bCs w:val="1"/>
          <w:rtl w:val="0"/>
        </w:rPr>
        <w:t xml:space="preserve">11．利用時間の変更及び延長</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利用時間を変更し、または予定時刻を超えて利用する必要が生じた場合には、保護者は速やかに園へ連絡するものとします。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園は、職員配置、定員、保育体制その他の事情により、利用時間の延長を受け付けることができない場合があります。</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予定のお迎え時刻を超過した場合には、園の料金規定に基づき、追加料金が発生することがあります。</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jxc3l5lpuu71" w:id="17"/>
      <w:bookmarkEnd w:id="17"/>
      <w:r w:rsidDel="00000000" w:rsidR="00000000" w:rsidRPr="00000000">
        <w:rPr>
          <w:rFonts w:ascii="Arial Unicode MS" w:cs="Arial Unicode MS" w:eastAsia="Arial Unicode MS" w:hAnsi="Arial Unicode MS"/>
          <w:b w:val="1"/>
          <w:bCs w:val="1"/>
          <w:rtl w:val="0"/>
        </w:rPr>
        <w:t xml:space="preserve">12．キャンセル</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利用をキャンセルする場合、保護者は園が指定する期限までに連絡します。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無断キャンセルまたは所定期限後のキャンセルについては、園が別途定めるキャンセル料を負担する場合があることを了承します。</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キャンセル料：</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84">
      <w:pPr>
        <w:pStyle w:val="Heading2"/>
        <w:keepNext w:val="0"/>
        <w:keepLines w:val="0"/>
        <w:spacing w:after="80" w:lineRule="auto"/>
        <w:rPr>
          <w:b w:val="1"/>
          <w:bCs w:val="1"/>
        </w:rPr>
      </w:pPr>
      <w:bookmarkStart w:colFirst="0" w:colLast="0" w:name="_nc9toexsyurq" w:id="18"/>
      <w:bookmarkEnd w:id="18"/>
      <w:r w:rsidDel="00000000" w:rsidR="00000000" w:rsidRPr="00000000">
        <w:rPr>
          <w:rFonts w:ascii="Arial Unicode MS" w:cs="Arial Unicode MS" w:eastAsia="Arial Unicode MS" w:hAnsi="Arial Unicode MS"/>
          <w:b w:val="1"/>
          <w:bCs w:val="1"/>
          <w:rtl w:val="0"/>
        </w:rPr>
        <w:t xml:space="preserve">13．持参物及び所持品</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私は、園が指定する着替え、紙おむつ、飲料、タオルその他必要な物品を準備します。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児童の所持品には可能な限り記名し、園が持参を禁止している玩具、貴重品、危険物その他保育に不要な物品を持たせません。</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園は、故意または重大な過失がある場合を除き、児童が持参した不要な貴重品その他の私物の紛失または破損について責任を負わないものとします。</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9yvixiva1xho" w:id="19"/>
      <w:bookmarkEnd w:id="19"/>
      <w:r w:rsidDel="00000000" w:rsidR="00000000" w:rsidRPr="00000000">
        <w:rPr>
          <w:rFonts w:ascii="Arial Unicode MS" w:cs="Arial Unicode MS" w:eastAsia="Arial Unicode MS" w:hAnsi="Arial Unicode MS"/>
          <w:b w:val="1"/>
          <w:bCs w:val="1"/>
          <w:rtl w:val="0"/>
        </w:rPr>
        <w:t xml:space="preserve">14．食事及びアレルギー対応</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私は、児童の食物アレルギーその他食事に関して配慮を要する事項について、正確かつ最新の情報を園へ申告します。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アレルギー対応食その他特別な食事対応については、園の設備、職員配置及び調理体制等により対応できない場合があることを了承します。</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園が医師の診断書、生活管理指導表その他必要な資料の提出を求めた場合には、これに協力します。</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pStyle w:val="Heading2"/>
        <w:keepNext w:val="0"/>
        <w:keepLines w:val="0"/>
        <w:spacing w:after="80" w:lineRule="auto"/>
        <w:rPr>
          <w:b w:val="1"/>
          <w:bCs w:val="1"/>
        </w:rPr>
      </w:pPr>
      <w:bookmarkStart w:colFirst="0" w:colLast="0" w:name="_smwyadycjsu6" w:id="20"/>
      <w:bookmarkEnd w:id="20"/>
      <w:r w:rsidDel="00000000" w:rsidR="00000000" w:rsidRPr="00000000">
        <w:rPr>
          <w:rFonts w:ascii="Arial Unicode MS" w:cs="Arial Unicode MS" w:eastAsia="Arial Unicode MS" w:hAnsi="Arial Unicode MS"/>
          <w:b w:val="1"/>
          <w:bCs w:val="1"/>
          <w:rtl w:val="0"/>
        </w:rPr>
        <w:t xml:space="preserve">15．事故・けがへの対応</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園は、児童の安全確保に十分配慮して預かり保育を行います。</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ただし、通常の保育活動の中で、児童同士の接触、転倒その他予測困難な事情により、軽微なけが等が発生する可能性があることを保護者は理解するものとします。</w:t>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園の責めに帰すべき事由によらない事故等については、法令上園が責任を負う場合を除き、その責任を負わないものとします。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なお、この条項は、園の故意または重大な過失による責任を免除するものではありません。</w:t>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pStyle w:val="Heading2"/>
        <w:keepNext w:val="0"/>
        <w:keepLines w:val="0"/>
        <w:spacing w:after="80" w:lineRule="auto"/>
        <w:rPr>
          <w:b w:val="1"/>
          <w:bCs w:val="1"/>
        </w:rPr>
      </w:pPr>
      <w:bookmarkStart w:colFirst="0" w:colLast="0" w:name="_9x0ety7szxjq" w:id="21"/>
      <w:bookmarkEnd w:id="21"/>
      <w:r w:rsidDel="00000000" w:rsidR="00000000" w:rsidRPr="00000000">
        <w:rPr>
          <w:rFonts w:ascii="Arial Unicode MS" w:cs="Arial Unicode MS" w:eastAsia="Arial Unicode MS" w:hAnsi="Arial Unicode MS"/>
          <w:b w:val="1"/>
          <w:bCs w:val="1"/>
          <w:rtl w:val="0"/>
        </w:rPr>
        <w:t xml:space="preserve">16．災害その他緊急時</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火災、台風、豪雨その他の災害、感染症の流行、行政機関からの要請その他やむを得ない事情が発生した場合、園は預かり保育を中止し、利用時間を短縮し、または保護者に児童の引取りを求めることがあります。</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私は、この場合には園からの連絡及び指示に従い、可能な限り速やかに児童を引き取ります。</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pStyle w:val="Heading2"/>
        <w:keepNext w:val="0"/>
        <w:keepLines w:val="0"/>
        <w:spacing w:after="80" w:lineRule="auto"/>
        <w:rPr>
          <w:b w:val="1"/>
          <w:bCs w:val="1"/>
        </w:rPr>
      </w:pPr>
      <w:bookmarkStart w:colFirst="0" w:colLast="0" w:name="_uqe79b8wdkas" w:id="22"/>
      <w:bookmarkEnd w:id="22"/>
      <w:r w:rsidDel="00000000" w:rsidR="00000000" w:rsidRPr="00000000">
        <w:rPr>
          <w:rFonts w:ascii="Arial Unicode MS" w:cs="Arial Unicode MS" w:eastAsia="Arial Unicode MS" w:hAnsi="Arial Unicode MS"/>
          <w:b w:val="1"/>
          <w:bCs w:val="1"/>
          <w:rtl w:val="0"/>
        </w:rPr>
        <w:t xml:space="preserve">17．個人情報の取扱い</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園は、本申込書に記載された児童及び保護者等の個人情報を、預かり保育の実施、健康管理、安全管理、緊急連絡、利用料金の管理、行政機関への必要な報告その他園の運営に必要な範囲で取り扱います。</w:t>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法令に基づく場合、人の生命、身体または財産の保護のために必要な場合その他正当な理由がある場合を除き、本人の同意なく利用目的を超えて個人情報を第三者へ提供しないものとします。</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pStyle w:val="Heading2"/>
        <w:keepNext w:val="0"/>
        <w:keepLines w:val="0"/>
        <w:spacing w:after="80" w:lineRule="auto"/>
        <w:rPr>
          <w:b w:val="1"/>
          <w:bCs w:val="1"/>
        </w:rPr>
      </w:pPr>
      <w:bookmarkStart w:colFirst="0" w:colLast="0" w:name="_5v8uo43gkt9p" w:id="23"/>
      <w:bookmarkEnd w:id="23"/>
      <w:r w:rsidDel="00000000" w:rsidR="00000000" w:rsidRPr="00000000">
        <w:rPr>
          <w:rFonts w:ascii="Arial Unicode MS" w:cs="Arial Unicode MS" w:eastAsia="Arial Unicode MS" w:hAnsi="Arial Unicode MS"/>
          <w:b w:val="1"/>
          <w:bCs w:val="1"/>
          <w:rtl w:val="0"/>
        </w:rPr>
        <w:t xml:space="preserve">18．申告内容の変更</w:t>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本申込書に記載した内容について、健康状態、アレルギー、緊急連絡先、送迎者その他重要な事項に変更が生じた場合には、保護者は速やかに園へ申し出ます。</w:t>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申告内容の不備または変更事項の未申告により安全な保育に支障が生じるおそれがある場合、園は利用を停止することがあります。</w:t>
      </w:r>
    </w:p>
    <w:p w:rsidR="00000000" w:rsidDel="00000000" w:rsidP="00000000" w:rsidRDefault="00000000" w:rsidRPr="00000000" w14:paraId="0000009F">
      <w:pPr>
        <w:spacing w:after="240" w:before="240" w:lineRule="auto"/>
        <w:rPr>
          <w:sz w:val="20"/>
          <w:szCs w:val="20"/>
        </w:rPr>
      </w:pPr>
      <w:r w:rsidDel="00000000" w:rsidR="00000000" w:rsidRPr="00000000">
        <w:rPr>
          <w:rtl w:val="0"/>
        </w:rPr>
      </w:r>
    </w:p>
    <w:p w:rsidR="00000000" w:rsidDel="00000000" w:rsidP="00000000" w:rsidRDefault="00000000" w:rsidRPr="00000000" w14:paraId="000000A0">
      <w:pPr>
        <w:pStyle w:val="Heading2"/>
        <w:keepNext w:val="0"/>
        <w:keepLines w:val="0"/>
        <w:spacing w:after="80" w:lineRule="auto"/>
        <w:rPr>
          <w:b w:val="1"/>
          <w:bCs w:val="1"/>
        </w:rPr>
      </w:pPr>
      <w:bookmarkStart w:colFirst="0" w:colLast="0" w:name="_ula1ghdnrkom" w:id="24"/>
      <w:bookmarkEnd w:id="24"/>
      <w:r w:rsidDel="00000000" w:rsidR="00000000" w:rsidRPr="00000000">
        <w:rPr>
          <w:rFonts w:ascii="Arial Unicode MS" w:cs="Arial Unicode MS" w:eastAsia="Arial Unicode MS" w:hAnsi="Arial Unicode MS"/>
          <w:b w:val="1"/>
          <w:bCs w:val="1"/>
          <w:rtl w:val="0"/>
        </w:rPr>
        <w:t xml:space="preserve">19．確認・同意事項</w:t>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私は、以下の事項を確認し、同意します。</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・本申込書の記載内容に虚偽がないこと</w:t>
        <w:br w:type="textWrapping"/>
        <w:t xml:space="preserve">・児童の健康状態及びアレルギー等について必要な情報を園へ申告したこと</w:t>
        <w:br w:type="textWrapping"/>
        <w:t xml:space="preserve">・園の預かり保育に関する利用規則、重要事項及び料金規定を確認したこと</w:t>
        <w:br w:type="textWrapping"/>
        <w:t xml:space="preserve">・利用当日に児童の体調が通常と異なる場合には、必ず園へ申し出ること</w:t>
        <w:br w:type="textWrapping"/>
        <w:t xml:space="preserve">・園から児童の迎えを求められた場合には速やかに対応すること</w:t>
        <w:br w:type="textWrapping"/>
        <w:t xml:space="preserve">・緊急時には園が児童の生命・身体を守るために必要な措置を講じること</w:t>
        <w:br w:type="textWrapping"/>
        <w:t xml:space="preserve">・送迎者を変更する場合には、事前に園へ連絡すること</w:t>
        <w:br w:type="textWrapping"/>
        <w:t xml:space="preserve">・利用時間及びお迎え時刻を遵守すること</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vk3zyw7x9iil" w:id="25"/>
      <w:bookmarkEnd w:id="25"/>
      <w:r w:rsidDel="00000000" w:rsidR="00000000" w:rsidRPr="00000000">
        <w:rPr>
          <w:rFonts w:ascii="Arial Unicode MS" w:cs="Arial Unicode MS" w:eastAsia="Arial Unicode MS" w:hAnsi="Arial Unicode MS"/>
          <w:b w:val="1"/>
          <w:bCs w:val="1"/>
          <w:rtl w:val="0"/>
        </w:rPr>
        <w:t xml:space="preserve">20．申込者署名</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私は、以上の内容及び園から提示された預かり保育の利用条件を確認したうえで、預かり保育の利用を申し込みます。</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A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w:t>
      </w:r>
    </w:p>
    <w:p w:rsidR="00000000" w:rsidDel="00000000" w:rsidP="00000000" w:rsidRDefault="00000000" w:rsidRPr="00000000" w14:paraId="000000AE">
      <w:pPr>
        <w:spacing w:after="240" w:before="240" w:lineRule="auto"/>
        <w:rPr>
          <w:sz w:val="20"/>
          <w:szCs w:val="20"/>
        </w:rPr>
      </w:pPr>
      <w:r w:rsidDel="00000000" w:rsidR="00000000" w:rsidRPr="00000000">
        <w:rPr>
          <w:rtl w:val="0"/>
        </w:rPr>
      </w:r>
    </w:p>
    <w:p w:rsidR="00000000" w:rsidDel="00000000" w:rsidP="00000000" w:rsidRDefault="00000000" w:rsidRPr="00000000" w14:paraId="000000A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w:t>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1">
      <w:pPr>
        <w:pStyle w:val="Heading2"/>
        <w:keepNext w:val="0"/>
        <w:keepLines w:val="0"/>
        <w:spacing w:after="80" w:lineRule="auto"/>
        <w:rPr>
          <w:b w:val="1"/>
          <w:bCs w:val="1"/>
        </w:rPr>
      </w:pPr>
      <w:bookmarkStart w:colFirst="0" w:colLast="0" w:name="_48suhjcbu3bf" w:id="26"/>
      <w:bookmarkEnd w:id="26"/>
      <w:r w:rsidDel="00000000" w:rsidR="00000000" w:rsidRPr="00000000">
        <w:rPr>
          <w:rtl w:val="0"/>
        </w:rPr>
      </w:r>
    </w:p>
    <w:p w:rsidR="00000000" w:rsidDel="00000000" w:rsidP="00000000" w:rsidRDefault="00000000" w:rsidRPr="00000000" w14:paraId="000000B2">
      <w:pPr>
        <w:pStyle w:val="Heading2"/>
        <w:keepNext w:val="0"/>
        <w:keepLines w:val="0"/>
        <w:spacing w:after="80" w:lineRule="auto"/>
        <w:rPr>
          <w:b w:val="1"/>
          <w:bCs w:val="1"/>
        </w:rPr>
      </w:pPr>
      <w:bookmarkStart w:colFirst="0" w:colLast="0" w:name="_55b5zcnklrlb" w:id="27"/>
      <w:bookmarkEnd w:id="27"/>
      <w:r w:rsidDel="00000000" w:rsidR="00000000" w:rsidRPr="00000000">
        <w:rPr>
          <w:rtl w:val="0"/>
        </w:rPr>
      </w:r>
    </w:p>
    <w:p w:rsidR="00000000" w:rsidDel="00000000" w:rsidP="00000000" w:rsidRDefault="00000000" w:rsidRPr="00000000" w14:paraId="000000B3">
      <w:pPr>
        <w:pStyle w:val="Heading2"/>
        <w:keepNext w:val="0"/>
        <w:keepLines w:val="0"/>
        <w:spacing w:after="80" w:lineRule="auto"/>
        <w:rPr>
          <w:b w:val="1"/>
          <w:bCs w:val="1"/>
        </w:rPr>
      </w:pPr>
      <w:bookmarkStart w:colFirst="0" w:colLast="0" w:name="_k0zy41jmjlcq" w:id="28"/>
      <w:bookmarkEnd w:id="28"/>
      <w:r w:rsidDel="00000000" w:rsidR="00000000" w:rsidRPr="00000000">
        <w:rPr>
          <w:rFonts w:ascii="Arial Unicode MS" w:cs="Arial Unicode MS" w:eastAsia="Arial Unicode MS" w:hAnsi="Arial Unicode MS"/>
          <w:b w:val="1"/>
          <w:bCs w:val="1"/>
          <w:rtl w:val="0"/>
        </w:rPr>
        <w:t xml:space="preserve">園記入欄</w:t>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　　　　　　　　　　　　　　　</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利用可否：　可・不可・条件付き可</w:t>
      </w:r>
    </w:p>
    <w:p w:rsidR="00000000" w:rsidDel="00000000" w:rsidP="00000000" w:rsidRDefault="00000000" w:rsidRPr="00000000" w14:paraId="000000B9">
      <w:pPr>
        <w:spacing w:after="240" w:before="240" w:lineRule="auto"/>
        <w:rPr>
          <w:sz w:val="20"/>
          <w:szCs w:val="20"/>
        </w:rPr>
      </w:pPr>
      <w:r w:rsidDel="00000000" w:rsidR="00000000" w:rsidRPr="00000000">
        <w:rPr>
          <w:rtl w:val="0"/>
        </w:rPr>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利用確定日時：</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　　　時　　　分から　　　時　　　分まで</w:t>
      </w:r>
    </w:p>
    <w:p w:rsidR="00000000" w:rsidDel="00000000" w:rsidP="00000000" w:rsidRDefault="00000000" w:rsidRPr="00000000" w14:paraId="000000BC">
      <w:pPr>
        <w:spacing w:after="240" w:before="240" w:lineRule="auto"/>
        <w:rPr>
          <w:sz w:val="20"/>
          <w:szCs w:val="20"/>
        </w:rPr>
      </w:pPr>
      <w:r w:rsidDel="00000000" w:rsidR="00000000" w:rsidRPr="00000000">
        <w:rPr>
          <w:rtl w:val="0"/>
        </w:rPr>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園長・責任者確認：　　　　　　　　　　　　</w:t>
      </w:r>
    </w:p>
    <w:p w:rsidR="00000000" w:rsidDel="00000000" w:rsidP="00000000" w:rsidRDefault="00000000" w:rsidRPr="00000000" w14:paraId="000000C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