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0291khd01ju" w:id="0"/>
      <w:bookmarkEnd w:id="0"/>
      <w:r w:rsidDel="00000000" w:rsidR="00000000" w:rsidRPr="00000000">
        <w:rPr>
          <w:rFonts w:ascii="Arial Unicode MS" w:cs="Arial Unicode MS" w:eastAsia="Arial Unicode MS" w:hAnsi="Arial Unicode MS"/>
          <w:b w:val="1"/>
          <w:bCs w:val="1"/>
          <w:sz w:val="44"/>
          <w:szCs w:val="44"/>
          <w:rtl w:val="0"/>
        </w:rPr>
        <w:t xml:space="preserve">入園辞退届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 様</w:t>
        <w:br w:type="textWrapping"/>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（市区町村名・保育園名・認定こども園名等）</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私は、下記児童について入園（利用）の申込みまたは入園（利用）の決定・内定を受けておりますが、下記のとおり入園を辞退いたしますので、本書をもって届け出ます。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vvp7pxxazu25" w:id="1"/>
      <w:bookmarkEnd w:id="1"/>
      <w:r w:rsidDel="00000000" w:rsidR="00000000" w:rsidRPr="00000000">
        <w:rPr>
          <w:rFonts w:ascii="Arial Unicode MS" w:cs="Arial Unicode MS" w:eastAsia="Arial Unicode MS" w:hAnsi="Arial Unicode MS"/>
          <w:b w:val="1"/>
          <w:bCs w:val="1"/>
          <w:rtl w:val="0"/>
        </w:rPr>
        <w:t xml:space="preserve">1．児童に関する事項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入園予定施設名：____________________________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入園予定日：　　　　年　　月　　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申込番号・受付番号等：________________________</w:t>
        <w:br w:type="textWrapping"/>
        <w:t xml:space="preserve">※番号がある場合に記入してください。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7i8pb8q6r6x" w:id="2"/>
      <w:bookmarkEnd w:id="2"/>
      <w:r w:rsidDel="00000000" w:rsidR="00000000" w:rsidRPr="00000000">
        <w:rPr>
          <w:rFonts w:ascii="Arial Unicode MS" w:cs="Arial Unicode MS" w:eastAsia="Arial Unicode MS" w:hAnsi="Arial Unicode MS"/>
          <w:b w:val="1"/>
          <w:bCs w:val="1"/>
          <w:rtl w:val="0"/>
        </w:rPr>
        <w:t xml:space="preserve">2．保護者に関する事項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児童との続柄：______________________________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br w:type="textWrapping"/>
        <w:t xml:space="preserve">※児童と異なる場合に記入してください。</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メールアドレス：____________________________</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e1vj6pi6bqu" w:id="3"/>
      <w:bookmarkEnd w:id="3"/>
      <w:r w:rsidDel="00000000" w:rsidR="00000000" w:rsidRPr="00000000">
        <w:rPr>
          <w:rFonts w:ascii="Arial Unicode MS" w:cs="Arial Unicode MS" w:eastAsia="Arial Unicode MS" w:hAnsi="Arial Unicode MS"/>
          <w:b w:val="1"/>
          <w:bCs w:val="1"/>
          <w:rtl w:val="0"/>
        </w:rPr>
        <w:t xml:space="preserve">3．辞退する内容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私は、上記児童に係る次の申込み、決定または内定について辞退します。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該当する内容：________________________________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例：保育施設利用申込み、入園決定、入園内定、利用調整結果に基づく入園等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辞退日：　　　　年　　月　　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kdf1dw48w8a" w:id="4"/>
      <w:bookmarkEnd w:id="4"/>
      <w:r w:rsidDel="00000000" w:rsidR="00000000" w:rsidRPr="00000000">
        <w:rPr>
          <w:rFonts w:ascii="Arial Unicode MS" w:cs="Arial Unicode MS" w:eastAsia="Arial Unicode MS" w:hAnsi="Arial Unicode MS"/>
          <w:b w:val="1"/>
          <w:bCs w:val="1"/>
          <w:rtl w:val="0"/>
        </w:rPr>
        <w:t xml:space="preserve">4．辞退理由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辞退理由は、次のとおりです。</w:t>
      </w:r>
    </w:p>
    <w:p w:rsidR="00000000" w:rsidDel="00000000" w:rsidP="00000000" w:rsidRDefault="00000000" w:rsidRPr="00000000" w14:paraId="0000002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例：転居、家庭での保育が可能となったため、他の保育施設への入園が決定したため、就労状況の変更、家庭事情の変更、その他</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※辞退理由については、提出先の運用に応じて記載してください。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4pxvr50vble" w:id="5"/>
      <w:bookmarkEnd w:id="5"/>
      <w:r w:rsidDel="00000000" w:rsidR="00000000" w:rsidRPr="00000000">
        <w:rPr>
          <w:rFonts w:ascii="Arial Unicode MS" w:cs="Arial Unicode MS" w:eastAsia="Arial Unicode MS" w:hAnsi="Arial Unicode MS"/>
          <w:b w:val="1"/>
          <w:bCs w:val="1"/>
          <w:rtl w:val="0"/>
        </w:rPr>
        <w:t xml:space="preserve">5．入園辞退に関する確認事項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私は、本届の提出にあたり、次の事項を確認します。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1．本届の提出により、対象となる入園または保育施設利用の申込み、決定もしくは内定について辞退の手続が行われること。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2．入園を辞退した後、再び同一または他の保育施設への入園を希望する場合には、原則として改めて所定の申込みその他必要な手続を行う必要があること。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3．再申込みを行った場合であっても、希望する保育施設への入園または利用が保証されるものではなく、自治体または施設の定める利用調整、選考その他の手続が行われる場合があること。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4．本届の提出時期その他の事情によっては、既に納付した入園料、利用料、教材費、用品代その他の費用について、施設の規程等に基づき返還されない場合があること。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5．入園辞退に伴う具体的な手続、費用の精算、提出済み書類の取扱いその他の事項については、自治体、保育園その他の提出先が定める規程および手続に従うこと。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6．入園辞退後に辞退を撤回する場合、施設の受入状況や利用調整の状況等によっては、従前の入園決定または内定が復活しない場合があること。</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0qe3afltuln" w:id="6"/>
      <w:bookmarkEnd w:id="6"/>
      <w:r w:rsidDel="00000000" w:rsidR="00000000" w:rsidRPr="00000000">
        <w:rPr>
          <w:rFonts w:ascii="Arial Unicode MS" w:cs="Arial Unicode MS" w:eastAsia="Arial Unicode MS" w:hAnsi="Arial Unicode MS"/>
          <w:b w:val="1"/>
          <w:bCs w:val="1"/>
          <w:rtl w:val="0"/>
        </w:rPr>
        <w:t xml:space="preserve">6．提出済み書類等の取扱い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入園申込み等に際して提出した書類、証明書その他の資料について、提出先の規程および法令等に従って取り扱われることを確認します。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返却を希望する書類等がある場合：</w:t>
      </w:r>
    </w:p>
    <w:p w:rsidR="00000000" w:rsidDel="00000000" w:rsidP="00000000" w:rsidRDefault="00000000" w:rsidRPr="00000000" w14:paraId="0000003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※提出先の規程、法令上の保存義務その他の事情により、返却できない場合があります。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053ir31g2r" w:id="7"/>
      <w:bookmarkEnd w:id="7"/>
      <w:r w:rsidDel="00000000" w:rsidR="00000000" w:rsidRPr="00000000">
        <w:rPr>
          <w:rFonts w:ascii="Arial Unicode MS" w:cs="Arial Unicode MS" w:eastAsia="Arial Unicode MS" w:hAnsi="Arial Unicode MS"/>
          <w:b w:val="1"/>
          <w:bCs w:val="1"/>
          <w:rtl w:val="0"/>
        </w:rPr>
        <w:t xml:space="preserve">7．個人情報の取扱い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届に記載された個人情報は、入園辞退に関する手続、利用調整、保育施設の入退園管理、費用の精算、行政上必要となる事務その他これらに付随する目的の範囲内で、法令および提出先の個人情報保護に関する規程等に従って取り扱われ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1ur9lqe53hw2" w:id="8"/>
      <w:bookmarkEnd w:id="8"/>
      <w:r w:rsidDel="00000000" w:rsidR="00000000" w:rsidRPr="00000000">
        <w:rPr>
          <w:rFonts w:ascii="Arial Unicode MS" w:cs="Arial Unicode MS" w:eastAsia="Arial Unicode MS" w:hAnsi="Arial Unicode MS"/>
          <w:b w:val="1"/>
          <w:bCs w:val="1"/>
          <w:rtl w:val="0"/>
        </w:rPr>
        <w:t xml:space="preserve">8．届出および確認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私は、本届の内容を確認したうえで、自らの意思により上記児童の入園を辞退します。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また、本届に記載した内容に虚偽または重大な誤りがないことを確認します。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保護者住所：〒______________________________</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児童との続柄：______________________________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【施設・自治体使用欄】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受付担当者：________________________________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辞退処理日：　　　　年　　月　　日</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システム等処理：　済　・　未</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関係部署・施設への連絡：　済　・　未</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