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izp6c3iskpoo" w:id="0"/>
      <w:bookmarkEnd w:id="0"/>
      <w:r w:rsidDel="00000000" w:rsidR="00000000" w:rsidRPr="00000000">
        <w:rPr>
          <w:rFonts w:ascii="Arial Unicode MS" w:cs="Arial Unicode MS" w:eastAsia="Arial Unicode MS" w:hAnsi="Arial Unicode MS"/>
          <w:b w:val="1"/>
          <w:bCs w:val="1"/>
          <w:sz w:val="44"/>
          <w:szCs w:val="44"/>
          <w:rtl w:val="0"/>
        </w:rPr>
        <w:t xml:space="preserve">保育料口座振替申込書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＿＿＿＿＿＿＿＿保育園　御中</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私は、貴園に対して支払う保育料その他の費用について、下記の内容を確認し、指定する金融機関口座から口座振替により支払うことを申し込みます。</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pStyle w:val="Heading2"/>
        <w:keepNext w:val="0"/>
        <w:keepLines w:val="0"/>
        <w:spacing w:after="80" w:lineRule="auto"/>
        <w:rPr>
          <w:b w:val="1"/>
          <w:bCs w:val="1"/>
        </w:rPr>
      </w:pPr>
      <w:bookmarkStart w:colFirst="0" w:colLast="0" w:name="_4cg5l7umwwth" w:id="1"/>
      <w:bookmarkEnd w:id="1"/>
      <w:r w:rsidDel="00000000" w:rsidR="00000000" w:rsidRPr="00000000">
        <w:rPr>
          <w:rFonts w:ascii="Arial Unicode MS" w:cs="Arial Unicode MS" w:eastAsia="Arial Unicode MS" w:hAnsi="Arial Unicode MS"/>
          <w:b w:val="1"/>
          <w:bCs w:val="1"/>
          <w:rtl w:val="0"/>
        </w:rPr>
        <w:t xml:space="preserve">1．園児情報</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園児氏名：　　　　　　　　　　　　　　　　　　　　　　　　</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ふりがな：　　　　　　　　　　　　　　　　　　　　　　　　</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生年月日：　　　　年　　　月　　　日</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クラス名：　　　　　　　　　　　　　　　　　　　　　　　　</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園児番号・利用者番号：　　　</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o358aastivz0" w:id="2"/>
      <w:bookmarkEnd w:id="2"/>
      <w:r w:rsidDel="00000000" w:rsidR="00000000" w:rsidRPr="00000000">
        <w:rPr>
          <w:rFonts w:ascii="Arial Unicode MS" w:cs="Arial Unicode MS" w:eastAsia="Arial Unicode MS" w:hAnsi="Arial Unicode MS"/>
          <w:b w:val="1"/>
          <w:bCs w:val="1"/>
          <w:rtl w:val="0"/>
        </w:rPr>
        <w:t xml:space="preserve">2．保護者情報</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保護者氏名：　　　　　　　　　　　　　　　　　　　　　　　</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園児との続柄：　　　　　　　　　　　　　　　　　　　　　　</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　　　　　　　　　　　　　　　　　　　　　　　　　</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　　　　　　　　　　　　　　　　　　　　　　　　</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メールアドレス：　　　　　</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2nwphkpvkhww" w:id="3"/>
      <w:bookmarkEnd w:id="3"/>
      <w:r w:rsidDel="00000000" w:rsidR="00000000" w:rsidRPr="00000000">
        <w:rPr>
          <w:rFonts w:ascii="Arial Unicode MS" w:cs="Arial Unicode MS" w:eastAsia="Arial Unicode MS" w:hAnsi="Arial Unicode MS"/>
          <w:b w:val="1"/>
          <w:bCs w:val="1"/>
          <w:rtl w:val="0"/>
        </w:rPr>
        <w:t xml:space="preserve">3．口座振替の対象となる費用</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本申込書による口座振替の対象は、保護者が園に対して支払う次の費用とします。</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・月額保育料</w:t>
        <w:br w:type="textWrapping"/>
        <w:t xml:space="preserve">・延長保育料</w:t>
        <w:br w:type="textWrapping"/>
        <w:t xml:space="preserve">・預かり保育料</w:t>
        <w:br w:type="textWrapping"/>
        <w:t xml:space="preserve">・給食費、主食費、副食費</w:t>
        <w:br w:type="textWrapping"/>
        <w:t xml:space="preserve">・教材費、行事費その他園児の保育に伴い発生する費用</w:t>
        <w:br w:type="textWrapping"/>
        <w:t xml:space="preserve">・その他、園と保護者との間で口座振替による支払いを合意した費用</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なお、実際に口座振替の対象とする費用は、園が定める料金規程、重要事項説明書、利用契約その他の定めによるものとします。</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50h31xixvaq" w:id="4"/>
      <w:bookmarkEnd w:id="4"/>
      <w:r w:rsidDel="00000000" w:rsidR="00000000" w:rsidRPr="00000000">
        <w:rPr>
          <w:rFonts w:ascii="Arial Unicode MS" w:cs="Arial Unicode MS" w:eastAsia="Arial Unicode MS" w:hAnsi="Arial Unicode MS"/>
          <w:b w:val="1"/>
          <w:bCs w:val="1"/>
          <w:rtl w:val="0"/>
        </w:rPr>
        <w:t xml:space="preserve">4．口座振替指定口座</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金融機関名：　　　　　　　　　　　　　　　　　　　　　　　</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支店名：　　　　　　　　　　　　　　　　　　　　　　　　　</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金融機関コード：　　　　　　　　　　　　　　　　　　　　　</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支店コード：　　　　　　　　　　　　　　　　　　　　　　　</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口座種別：　普通　・　当座　・　その他（　　　　　　　　）</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口座番号：　　　　　　　　　　　　　　　　　　　　　　　　</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口座名義人：　　　　　　　　　　　　　　　　　　　　　　　</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口座名義人ふりがな：　　　　　　　　　　　　　　　　　　　</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園児との続柄：　　　　　　　　　　　　　　　　　　　　　　</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※金融機関所定の口座振替依頼書を別途提出する必要がある場合は、当該依頼書についても併せて提出してください。</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jp3xo1e0nel5" w:id="5"/>
      <w:bookmarkEnd w:id="5"/>
      <w:r w:rsidDel="00000000" w:rsidR="00000000" w:rsidRPr="00000000">
        <w:rPr>
          <w:rFonts w:ascii="Arial Unicode MS" w:cs="Arial Unicode MS" w:eastAsia="Arial Unicode MS" w:hAnsi="Arial Unicode MS"/>
          <w:b w:val="1"/>
          <w:bCs w:val="1"/>
          <w:rtl w:val="0"/>
        </w:rPr>
        <w:t xml:space="preserve">5．口座振替日</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口座振替日は、原則として毎月　　　日とします。</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金融機関休業日に該当する場合その他園又は金融機関が指定する事情がある場合は、翌営業日その他園が指定する日に振り替えるものとします。</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具体的な振替日について園が別途定めている場合は、その定めに従うものとします。</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dtfwbi6mvqks" w:id="6"/>
      <w:bookmarkEnd w:id="6"/>
      <w:r w:rsidDel="00000000" w:rsidR="00000000" w:rsidRPr="00000000">
        <w:rPr>
          <w:rFonts w:ascii="Arial Unicode MS" w:cs="Arial Unicode MS" w:eastAsia="Arial Unicode MS" w:hAnsi="Arial Unicode MS"/>
          <w:b w:val="1"/>
          <w:bCs w:val="1"/>
          <w:rtl w:val="0"/>
        </w:rPr>
        <w:t xml:space="preserve">6．口座振替の開始時期</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口座振替開始希望月：　　　　年　　　月分から</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ただし、金融機関その他関係機関における登録手続の状況により、希望月から口座振替を開始できない場合があります。</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その場合、口座振替が開始されるまでの間の保育料その他の費用については、園が指定する方法により支払います。</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v7hinm1u07t6" w:id="7"/>
      <w:bookmarkEnd w:id="7"/>
      <w:r w:rsidDel="00000000" w:rsidR="00000000" w:rsidRPr="00000000">
        <w:rPr>
          <w:rFonts w:ascii="Arial Unicode MS" w:cs="Arial Unicode MS" w:eastAsia="Arial Unicode MS" w:hAnsi="Arial Unicode MS"/>
          <w:b w:val="1"/>
          <w:bCs w:val="1"/>
          <w:rtl w:val="0"/>
        </w:rPr>
        <w:t xml:space="preserve">7．口座振替に関する確認事項</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私は、次の事項について確認し、同意します。</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1．園が指定する振替日の前日までに、振替金額以上の残高を指定口座に用意します。</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2．預金残高不足、口座の解約、口座情報の誤り、金融機関による取引制限その他の理由により口座振替ができなかった場合、園が指定する方法及び期限により当該費用を支払います。</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3．口座振替ができなかった場合における再振替の有無、再振替日その他の取扱いについては、園の定めに従います。</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4．振替手数料、再振替手数料その他口座振替に伴う費用について保護者負担の定めがある場合は、その定めに従います。</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5．金融機関又は収納代行事業者の事情により、口座振替日その他の取扱いが変更される場合があることを了承します。</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6．口座振替を利用していることによって、保育料その他の費用の支払義務そのものが免除又は変更されるものではありません。</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s4u05x61pn3" w:id="8"/>
      <w:bookmarkEnd w:id="8"/>
      <w:r w:rsidDel="00000000" w:rsidR="00000000" w:rsidRPr="00000000">
        <w:rPr>
          <w:rFonts w:ascii="Arial Unicode MS" w:cs="Arial Unicode MS" w:eastAsia="Arial Unicode MS" w:hAnsi="Arial Unicode MS"/>
          <w:b w:val="1"/>
          <w:bCs w:val="1"/>
          <w:rtl w:val="0"/>
        </w:rPr>
        <w:t xml:space="preserve">8．振替不能時の取扱い</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指定日に口座振替ができなかった場合、園は、保護者に対して振替不能の事実及び支払方法を通知することができます。</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保護者は、園から指定された期限までに、銀行振込、現金、再振替その他園が指定する方法により未払金を支払うものとします。</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なお、振替不能が複数回継続した場合その他口座振替による支払いを継続することが適当でないと園が合理的に判断した場合、園は口座振替の利用を停止し、他の支払方法への変更を求めることができます。</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juqqqxtujzuy" w:id="9"/>
      <w:bookmarkEnd w:id="9"/>
      <w:r w:rsidDel="00000000" w:rsidR="00000000" w:rsidRPr="00000000">
        <w:rPr>
          <w:rFonts w:ascii="Arial Unicode MS" w:cs="Arial Unicode MS" w:eastAsia="Arial Unicode MS" w:hAnsi="Arial Unicode MS"/>
          <w:b w:val="1"/>
          <w:bCs w:val="1"/>
          <w:rtl w:val="0"/>
        </w:rPr>
        <w:t xml:space="preserve">9．口座情報等の変更</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指定口座、口座名義、金融機関その他本申込書に記載した事項に変更が生じた場合、保護者は速やかに園へ届け出るものとします。</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変更手続が完了するまでの間に従前の口座から振替が行われた場合、又は口座振替ができなかった場合については、園に故意又は重大な過失がある場合を除き、園は責任を負わないものとします。</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lkxckr765izs" w:id="10"/>
      <w:bookmarkEnd w:id="10"/>
      <w:r w:rsidDel="00000000" w:rsidR="00000000" w:rsidRPr="00000000">
        <w:rPr>
          <w:rFonts w:ascii="Arial Unicode MS" w:cs="Arial Unicode MS" w:eastAsia="Arial Unicode MS" w:hAnsi="Arial Unicode MS"/>
          <w:b w:val="1"/>
          <w:bCs w:val="1"/>
          <w:rtl w:val="0"/>
        </w:rPr>
        <w:t xml:space="preserve">10．口座振替の停止</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退園、卒園、利用契約の終了その他保育料等の支払義務が終了した場合、園は必要な確認を行ったうえで口座振替を停止します。</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ただし、退園日又は契約終了日までに発生した未払金、精算金その他の支払義務がある場合は、当該金額について口座振替その他園が指定する方法により請求することがあります。</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保護者が口座振替の停止又は支払方法の変更を希望する場合は、園所定の方法により申し出るものとします。</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6ocyn1vb62lb" w:id="11"/>
      <w:bookmarkEnd w:id="11"/>
      <w:r w:rsidDel="00000000" w:rsidR="00000000" w:rsidRPr="00000000">
        <w:rPr>
          <w:rFonts w:ascii="Arial Unicode MS" w:cs="Arial Unicode MS" w:eastAsia="Arial Unicode MS" w:hAnsi="Arial Unicode MS"/>
          <w:b w:val="1"/>
          <w:bCs w:val="1"/>
          <w:rtl w:val="0"/>
        </w:rPr>
        <w:t xml:space="preserve">11．過誤振替・返金</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又は収納代行事業者の処理上の誤り等により、本来支払うべき金額を超えて口座振替が行われたことが確認された場合、園は、次回の請求額との相殺又は指定口座への返金その他適切な方法により精算します。</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返金方法について園に別途定めがある場合は、その定めに従うものとします。</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j90dmqdonnnn" w:id="12"/>
      <w:bookmarkEnd w:id="12"/>
      <w:r w:rsidDel="00000000" w:rsidR="00000000" w:rsidRPr="00000000">
        <w:rPr>
          <w:rFonts w:ascii="Arial Unicode MS" w:cs="Arial Unicode MS" w:eastAsia="Arial Unicode MS" w:hAnsi="Arial Unicode MS"/>
          <w:b w:val="1"/>
          <w:bCs w:val="1"/>
          <w:rtl w:val="0"/>
        </w:rPr>
        <w:t xml:space="preserve">12．個人情報の取扱い</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は、本申込書に記載された園児、保護者、口座名義人その他の個人情報について、保育料等の請求、口座振替手続、入金管理、未収金管理、返金処理その他これらに付随する業務のために必要な範囲で利用します。</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また、口座振替の実施に必要な範囲で、金融機関、収納代行事業者、決済事業者その他の委託先に対し、必要な情報を提供することがあります。</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園は、これらの個人情報について、法令及び園の個人情報保護方針その他の規程に従って適切に管理します。</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c5atpmammsto" w:id="13"/>
      <w:bookmarkEnd w:id="13"/>
      <w:r w:rsidDel="00000000" w:rsidR="00000000" w:rsidRPr="00000000">
        <w:rPr>
          <w:rFonts w:ascii="Arial Unicode MS" w:cs="Arial Unicode MS" w:eastAsia="Arial Unicode MS" w:hAnsi="Arial Unicode MS"/>
          <w:b w:val="1"/>
          <w:bCs w:val="1"/>
          <w:rtl w:val="0"/>
        </w:rPr>
        <w:t xml:space="preserve">13．収納代行事業者等の利用</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が口座振替業務について金融機関、収納代行事業者その他の第三者に委託している場合、保護者は、口座振替の実施に必要な範囲で当該事業者に情報が提供されること及び当該事業者を通じて振替処理が行われることに同意します。</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収納代行事業者名：　　　　　　　　　　　　　　　　　　　　</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※園が収納代行事業者等を利用していない場合は、本欄を削除してください。</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c5brcf3rlrin" w:id="14"/>
      <w:bookmarkEnd w:id="14"/>
      <w:r w:rsidDel="00000000" w:rsidR="00000000" w:rsidRPr="00000000">
        <w:rPr>
          <w:rFonts w:ascii="Arial Unicode MS" w:cs="Arial Unicode MS" w:eastAsia="Arial Unicode MS" w:hAnsi="Arial Unicode MS"/>
          <w:b w:val="1"/>
          <w:bCs w:val="1"/>
          <w:rtl w:val="0"/>
        </w:rPr>
        <w:t xml:space="preserve">14．申込内容の確認</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私は、本申込書の内容、園が定める保育料その他の費用、支払日及び口座振替に関する取扱いについて確認したうえで、上記指定口座からの口座振替を申し込みます。</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また、本申込書に記載した内容に相違がないことを確認します。</w:t>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申込日：　　　　年　　　月　　　日</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保護者住所：　　　　　　　　　　　　　　　　　　　　　　　</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保護者氏名：　　　　　　　　　　　　　　　　　　　　　　　</w:t>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園児氏名：　　　　　　　　　　　　　　　　　　　　　　　　</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口座名義人氏名：　　　　　　　　　　　　　　　　　　　　　</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保護者との関係：　　　　　　　　　　　　　　　　　　　　　</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　　　　　　　　　　　　　　　　　　　　　　　　　　</w:t>
      </w:r>
    </w:p>
    <w:p w:rsidR="00000000" w:rsidDel="00000000" w:rsidP="00000000" w:rsidRDefault="00000000" w:rsidRPr="00000000" w14:paraId="00000067">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【園記入欄】</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受付日：　　　　年　　　月　　　日</w:t>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口座振替開始月：　　　　年　　　月分</w:t>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登録完了日：　　　　年　　　月　　　日</w:t>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利用者番号：　　　　　　　　　　　　　　　　　　　　　　　</w:t>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収納代行事業者受付番号：　　　　　　　　　　　　　　　　　</w:t>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　　　　　　　　　　　　　　　　　　　　　　　　　</w:t>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備考：</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7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