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g7lunhfh3pn" w:id="0"/>
      <w:bookmarkEnd w:id="0"/>
      <w:r w:rsidDel="00000000" w:rsidR="00000000" w:rsidRPr="00000000">
        <w:rPr>
          <w:rFonts w:ascii="Arial Unicode MS" w:cs="Arial Unicode MS" w:eastAsia="Arial Unicode MS" w:hAnsi="Arial Unicode MS"/>
          <w:b w:val="1"/>
          <w:bCs w:val="1"/>
          <w:sz w:val="44"/>
          <w:szCs w:val="44"/>
          <w:rtl w:val="0"/>
        </w:rPr>
        <w:t xml:space="preserve">延長保育申込書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________________________保育園　御中</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私は、貴園が定める延長保育の利用条件、利用時間、利用料金その他の事項を確認のうえ、下記のとおり延長保育の利用を申し込みます。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qe53rggub9w6" w:id="1"/>
      <w:bookmarkEnd w:id="1"/>
      <w:r w:rsidDel="00000000" w:rsidR="00000000" w:rsidRPr="00000000">
        <w:rPr>
          <w:rFonts w:ascii="Arial Unicode MS" w:cs="Arial Unicode MS" w:eastAsia="Arial Unicode MS" w:hAnsi="Arial Unicode MS"/>
          <w:b w:val="1"/>
          <w:bCs w:val="1"/>
          <w:rtl w:val="0"/>
        </w:rPr>
        <w:t xml:space="preserve">1．園児情報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クラス：________________________________組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r1pzl6vfo6l" w:id="2"/>
      <w:bookmarkEnd w:id="2"/>
      <w:r w:rsidDel="00000000" w:rsidR="00000000" w:rsidRPr="00000000">
        <w:rPr>
          <w:rFonts w:ascii="Arial Unicode MS" w:cs="Arial Unicode MS" w:eastAsia="Arial Unicode MS" w:hAnsi="Arial Unicode MS"/>
          <w:b w:val="1"/>
          <w:bCs w:val="1"/>
          <w:rtl w:val="0"/>
        </w:rPr>
        <w:t xml:space="preserve">2．保護者情報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pPr>
      <w:bookmarkStart w:colFirst="0" w:colLast="0" w:name="_z4sybnr9s36l" w:id="3"/>
      <w:bookmarkEnd w:id="3"/>
      <w:r w:rsidDel="00000000" w:rsidR="00000000" w:rsidRPr="00000000">
        <w:rPr>
          <w:rFonts w:ascii="Arial Unicode MS" w:cs="Arial Unicode MS" w:eastAsia="Arial Unicode MS" w:hAnsi="Arial Unicode MS"/>
          <w:b w:val="1"/>
          <w:bCs w:val="1"/>
          <w:rtl w:val="0"/>
        </w:rPr>
        <w:t xml:space="preserve">3．延長保育の利用区分</w:t>
      </w: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利用形態：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定期利用　・　一時利用　・　その他（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から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まで</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利用希望曜日：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月曜日　・　火曜日　・　水曜日　・　木曜日　・　金曜日　・　土曜日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利用希望時間：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通常保育終了後　　　　　　時　　　分　から　　　　　　時　　　分まで</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利用頻度：</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週　　　　　日程度　・　月　　　　　日程度　・　その他（　　　　　　　　　）</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n7av2nv36i" w:id="4"/>
      <w:bookmarkEnd w:id="4"/>
      <w:r w:rsidDel="00000000" w:rsidR="00000000" w:rsidRPr="00000000">
        <w:rPr>
          <w:rFonts w:ascii="Arial Unicode MS" w:cs="Arial Unicode MS" w:eastAsia="Arial Unicode MS" w:hAnsi="Arial Unicode MS"/>
          <w:b w:val="1"/>
          <w:bCs w:val="1"/>
          <w:rtl w:val="0"/>
        </w:rPr>
        <w:t xml:space="preserve">4．延長保育を希望する理由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就労　・　通勤　・　残業　・　家庭事情　・　その他</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具体的な理由：</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xpw0kgjpq4r" w:id="5"/>
      <w:bookmarkEnd w:id="5"/>
      <w:r w:rsidDel="00000000" w:rsidR="00000000" w:rsidRPr="00000000">
        <w:rPr>
          <w:rFonts w:ascii="Arial Unicode MS" w:cs="Arial Unicode MS" w:eastAsia="Arial Unicode MS" w:hAnsi="Arial Unicode MS"/>
          <w:b w:val="1"/>
          <w:bCs w:val="1"/>
          <w:rtl w:val="0"/>
        </w:rPr>
        <w:t xml:space="preserve">5．勤務先等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勤務先名称：________________________________</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勤務先所在地：________________________________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勤務先電話番号：________________________________</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通常の勤務時間：　　　　　時　　　分　から　　　　　時　　　分まで</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その他、延長保育の利用に関して園に伝えておくべき勤務上の事情：</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acna3p8cny3" w:id="6"/>
      <w:bookmarkEnd w:id="6"/>
      <w:r w:rsidDel="00000000" w:rsidR="00000000" w:rsidRPr="00000000">
        <w:rPr>
          <w:rFonts w:ascii="Arial Unicode MS" w:cs="Arial Unicode MS" w:eastAsia="Arial Unicode MS" w:hAnsi="Arial Unicode MS"/>
          <w:b w:val="1"/>
          <w:bCs w:val="1"/>
          <w:rtl w:val="0"/>
        </w:rPr>
        <w:t xml:space="preserve">6．お迎え予定者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主なお迎え予定者氏名：________________________________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園児との続柄：________________________________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その他のお迎え予定者：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園児との関係：________________________________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連絡先：________________________________</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※登録された者以外がお迎えを行う場合は、園が定める方法により事前に連絡します。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2gim5od7qcb1" w:id="7"/>
      <w:bookmarkEnd w:id="7"/>
      <w:r w:rsidDel="00000000" w:rsidR="00000000" w:rsidRPr="00000000">
        <w:rPr>
          <w:rFonts w:ascii="Arial Unicode MS" w:cs="Arial Unicode MS" w:eastAsia="Arial Unicode MS" w:hAnsi="Arial Unicode MS"/>
          <w:b w:val="1"/>
          <w:bCs w:val="1"/>
          <w:rtl w:val="0"/>
        </w:rPr>
        <w:t xml:space="preserve">7．延長保育利用料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延長保育の利用料金について、園が別途定める料金表、園則、重要事項説明書その他の定めに従い支払います。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利用料金：________________________________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支払方法：________________________________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支払時期：________________________________</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※利用時間の超過、利用回数その他の事情により追加料金が発生する場合は、園の定めに従います。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gby5dj8az758" w:id="8"/>
      <w:bookmarkEnd w:id="8"/>
      <w:r w:rsidDel="00000000" w:rsidR="00000000" w:rsidRPr="00000000">
        <w:rPr>
          <w:rFonts w:ascii="Arial Unicode MS" w:cs="Arial Unicode MS" w:eastAsia="Arial Unicode MS" w:hAnsi="Arial Unicode MS"/>
          <w:b w:val="1"/>
          <w:bCs w:val="1"/>
          <w:rtl w:val="0"/>
        </w:rPr>
        <w:t xml:space="preserve">8．利用にあたっての確認事項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私は、延長保育の利用にあたり、次の事項を確認し、これを遵守します。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1．延長保育は、園の開園日、職員配置、受入体制その他の事情により、利用できない場合があること。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2．申込内容に変更が生じた場合は、速やかに園へ届け出ること。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3．利用予定の変更または取消しを行う場合は、園が定める期限および方法に従って連絡すること。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4．お迎えは、申込時または園所定の方法により登録・連絡した者が行うこと。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5．予定したお迎え時刻を超える可能性がある場合は、判明した時点で速やかに園へ連絡すること。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6．園児の体調、感染症の状況その他安全な保育の実施が困難であると園が判断した場合には、延長保育を利用できないことがあること。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7．災害、警報、感染症の流行、施設設備の不具合、職員配置その他やむを得ない事情がある場合には、延長保育の全部または一部が中止・変更されることがあること。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8．延長保育利用料その他の費用については、園が定める方法および期限に従って支払うこと。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9．延長保育の利用にあたっては、本申込書のほか、園則、利用規約、重要事項説明書その他園が定める事項に従うこと。</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2do167eq83j" w:id="9"/>
      <w:bookmarkEnd w:id="9"/>
      <w:r w:rsidDel="00000000" w:rsidR="00000000" w:rsidRPr="00000000">
        <w:rPr>
          <w:rFonts w:ascii="Arial Unicode MS" w:cs="Arial Unicode MS" w:eastAsia="Arial Unicode MS" w:hAnsi="Arial Unicode MS"/>
          <w:b w:val="1"/>
          <w:bCs w:val="1"/>
          <w:rtl w:val="0"/>
        </w:rPr>
        <w:t xml:space="preserve">9．健康状態・配慮事項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延長保育中に特に配慮が必要な事項：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「あり」の場合の内容：</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※食物アレルギー、服薬、健康管理その他特別な対応が必要な事項については、園が指定する書類を別途提出するものとします。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vxsovw2c1ruf" w:id="10"/>
      <w:bookmarkEnd w:id="10"/>
      <w:r w:rsidDel="00000000" w:rsidR="00000000" w:rsidRPr="00000000">
        <w:rPr>
          <w:rFonts w:ascii="Arial Unicode MS" w:cs="Arial Unicode MS" w:eastAsia="Arial Unicode MS" w:hAnsi="Arial Unicode MS"/>
          <w:b w:val="1"/>
          <w:bCs w:val="1"/>
          <w:rtl w:val="0"/>
        </w:rPr>
        <w:t xml:space="preserve">10．申込内容の変更・利用終了</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保護者は、勤務状況、利用曜日、利用時間、お迎え予定者その他本申込書に記載した事項に変更が生じた場合、園が定める方法により速やかに届け出ます。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また、延長保育を利用する必要がなくなった場合は、園所定の手続により利用終了の届出を行います。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lgwsxok3ukwf" w:id="11"/>
      <w:bookmarkEnd w:id="11"/>
      <w:r w:rsidDel="00000000" w:rsidR="00000000" w:rsidRPr="00000000">
        <w:rPr>
          <w:rFonts w:ascii="Arial Unicode MS" w:cs="Arial Unicode MS" w:eastAsia="Arial Unicode MS" w:hAnsi="Arial Unicode MS"/>
          <w:b w:val="1"/>
          <w:bCs w:val="1"/>
          <w:rtl w:val="0"/>
        </w:rPr>
        <w:t xml:space="preserve">11．申込者確認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私は、本申込書に記載した内容が事実に相違ないことを確認するとともに、延長保育に関する園の利用条件および諸規則を確認し、その内容に従って利用することに同意のうえ、延長保育を申し込みます。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6jqjta1shoa7" w:id="12"/>
      <w:bookmarkEnd w:id="12"/>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vv69fdkbwm6i" w:id="13"/>
      <w:bookmarkEnd w:id="13"/>
      <w:r w:rsidDel="00000000" w:rsidR="00000000" w:rsidRPr="00000000">
        <w:rPr>
          <w:rFonts w:ascii="Arial Unicode MS" w:cs="Arial Unicode MS" w:eastAsia="Arial Unicode MS" w:hAnsi="Arial Unicode MS"/>
          <w:b w:val="1"/>
          <w:bCs w:val="1"/>
          <w:rtl w:val="0"/>
        </w:rPr>
        <w:t xml:space="preserve">園記入欄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　　　　　年　　　月　　　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承認内容：________________________________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