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vjzowiyn46y" w:id="0"/>
      <w:bookmarkEnd w:id="0"/>
      <w:r w:rsidDel="00000000" w:rsidR="00000000" w:rsidRPr="00000000">
        <w:rPr>
          <w:rFonts w:ascii="Arial Unicode MS" w:cs="Arial Unicode MS" w:eastAsia="Arial Unicode MS" w:hAnsi="Arial Unicode MS"/>
          <w:b w:val="1"/>
          <w:bCs w:val="1"/>
          <w:sz w:val="44"/>
          <w:szCs w:val="44"/>
          <w:rtl w:val="0"/>
        </w:rPr>
        <w:t xml:space="preserve">休日保育利用申込書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私は、下記の内容を確認のうえ、休日保育の利用を申し込みます。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ubhujgizwkbp" w:id="1"/>
      <w:bookmarkEnd w:id="1"/>
      <w:r w:rsidDel="00000000" w:rsidR="00000000" w:rsidRPr="00000000">
        <w:rPr>
          <w:rFonts w:ascii="Arial Unicode MS" w:cs="Arial Unicode MS" w:eastAsia="Arial Unicode MS" w:hAnsi="Arial Unicode MS"/>
          <w:b w:val="1"/>
          <w:bCs w:val="1"/>
          <w:rtl w:val="0"/>
        </w:rPr>
        <w:t xml:space="preserve">1．利用児童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　　　　　か月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在籍クラス：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通常利用している保育施設名：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yzz3ctzwac5" w:id="2"/>
      <w:bookmarkEnd w:id="2"/>
      <w:r w:rsidDel="00000000" w:rsidR="00000000" w:rsidRPr="00000000">
        <w:rPr>
          <w:rFonts w:ascii="Arial Unicode MS" w:cs="Arial Unicode MS" w:eastAsia="Arial Unicode MS" w:hAnsi="Arial Unicode MS"/>
          <w:b w:val="1"/>
          <w:bCs w:val="1"/>
          <w:rtl w:val="0"/>
        </w:rPr>
        <w:t xml:space="preserve">2．保護者情報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勤務先名称：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勤務先所在地：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5bqjdw64vz6" w:id="3"/>
      <w:bookmarkEnd w:id="3"/>
      <w:r w:rsidDel="00000000" w:rsidR="00000000" w:rsidRPr="00000000">
        <w:rPr>
          <w:rFonts w:ascii="Arial Unicode MS" w:cs="Arial Unicode MS" w:eastAsia="Arial Unicode MS" w:hAnsi="Arial Unicode MS"/>
          <w:b w:val="1"/>
          <w:bCs w:val="1"/>
          <w:rtl w:val="0"/>
        </w:rPr>
        <w:t xml:space="preserve">3．休日保育の利用希望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利用希望日：　　　年　　　月　　　日（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利用希望時間：午前・午後　　　時　　　分から　午前・午後　　　時　　　分まで</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利用予定時間：合計　　　　　時間　　　　　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昼食の利用：有・無</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おやつの利用：有・無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その他希望事項：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eqxb0j8avs8" w:id="4"/>
      <w:bookmarkEnd w:id="4"/>
      <w:r w:rsidDel="00000000" w:rsidR="00000000" w:rsidRPr="00000000">
        <w:rPr>
          <w:rFonts w:ascii="Arial Unicode MS" w:cs="Arial Unicode MS" w:eastAsia="Arial Unicode MS" w:hAnsi="Arial Unicode MS"/>
          <w:b w:val="1"/>
          <w:bCs w:val="1"/>
          <w:rtl w:val="0"/>
        </w:rPr>
        <w:t xml:space="preserve">4．利用理由</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休日保育を必要とする理由について、該当するものを記載してください。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就労・勤務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研修・出張</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冠婚葬祭</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家族の看護・介護</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勤務等による利用の場合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勤務日：　　　年　　　月　　　日</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勤務予定時間：午前・午後　　　時　　　分から　午前・午後　　　時　　　分まで</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勤務先・勤務場所：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xbigb91xpkk" w:id="5"/>
      <w:bookmarkEnd w:id="5"/>
      <w:r w:rsidDel="00000000" w:rsidR="00000000" w:rsidRPr="00000000">
        <w:rPr>
          <w:rFonts w:ascii="Arial Unicode MS" w:cs="Arial Unicode MS" w:eastAsia="Arial Unicode MS" w:hAnsi="Arial Unicode MS"/>
          <w:b w:val="1"/>
          <w:bCs w:val="1"/>
          <w:rtl w:val="0"/>
        </w:rPr>
        <w:t xml:space="preserve">5．送迎予定者</w:t>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7fvjed1dpl4x" w:id="6"/>
      <w:bookmarkEnd w:id="6"/>
      <w:r w:rsidDel="00000000" w:rsidR="00000000" w:rsidRPr="00000000">
        <w:rPr>
          <w:rFonts w:ascii="Arial Unicode MS" w:cs="Arial Unicode MS" w:eastAsia="Arial Unicode MS" w:hAnsi="Arial Unicode MS"/>
          <w:b w:val="1"/>
          <w:bCs w:val="1"/>
          <w:color w:val="000000"/>
          <w:sz w:val="24"/>
          <w:szCs w:val="24"/>
          <w:rtl w:val="0"/>
        </w:rPr>
        <w:t xml:space="preserve">登園時</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予定時刻：午前・午後　　　時　　　分</w:t>
      </w:r>
    </w:p>
    <w:p w:rsidR="00000000" w:rsidDel="00000000" w:rsidP="00000000" w:rsidRDefault="00000000" w:rsidRPr="00000000" w14:paraId="00000039">
      <w:pPr>
        <w:pStyle w:val="Heading3"/>
        <w:keepNext w:val="0"/>
        <w:keepLines w:val="0"/>
        <w:spacing w:before="280" w:lineRule="auto"/>
        <w:rPr>
          <w:b w:val="1"/>
          <w:bCs w:val="1"/>
          <w:color w:val="000000"/>
          <w:sz w:val="24"/>
          <w:szCs w:val="24"/>
        </w:rPr>
      </w:pPr>
      <w:bookmarkStart w:colFirst="0" w:colLast="0" w:name="_cyyzi1e64j3k" w:id="7"/>
      <w:bookmarkEnd w:id="7"/>
      <w:r w:rsidDel="00000000" w:rsidR="00000000" w:rsidRPr="00000000">
        <w:rPr>
          <w:rFonts w:ascii="Arial Unicode MS" w:cs="Arial Unicode MS" w:eastAsia="Arial Unicode MS" w:hAnsi="Arial Unicode MS"/>
          <w:b w:val="1"/>
          <w:bCs w:val="1"/>
          <w:color w:val="000000"/>
          <w:sz w:val="24"/>
          <w:szCs w:val="24"/>
          <w:rtl w:val="0"/>
        </w:rPr>
        <w:t xml:space="preserve">降園時</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予定時刻：午前・午後　　　時　　　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申込時に登録した者以外が送迎を行う場合は、事前に施設へ連絡し、施設が指定する本人確認等の手続に従います。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8msw05ym3k1q" w:id="8"/>
      <w:bookmarkEnd w:id="8"/>
      <w:r w:rsidDel="00000000" w:rsidR="00000000" w:rsidRPr="00000000">
        <w:rPr>
          <w:rFonts w:ascii="Arial Unicode MS" w:cs="Arial Unicode MS" w:eastAsia="Arial Unicode MS" w:hAnsi="Arial Unicode MS"/>
          <w:b w:val="1"/>
          <w:bCs w:val="1"/>
          <w:rtl w:val="0"/>
        </w:rPr>
        <w:t xml:space="preserve">6．緊急連絡先</w:t>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7cofxreowmfe"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第1連絡先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勤務先等：　　　　　　　　　　　　　　　</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ef0atkctt2n0"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第2連絡先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勤務先等：　　　　</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7j074dbbu6tp" w:id="11"/>
      <w:bookmarkEnd w:id="11"/>
      <w:r w:rsidDel="00000000" w:rsidR="00000000" w:rsidRPr="00000000">
        <w:rPr>
          <w:rFonts w:ascii="Arial Unicode MS" w:cs="Arial Unicode MS" w:eastAsia="Arial Unicode MS" w:hAnsi="Arial Unicode MS"/>
          <w:b w:val="1"/>
          <w:bCs w:val="1"/>
          <w:rtl w:val="0"/>
        </w:rPr>
        <w:t xml:space="preserve">7．児童の健康状態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平熱：　　　　　℃</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現在の健康状態：良好・その他</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現在の症状等：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既往症：無・有</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通院中の疾病：無・有</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服薬：無・有</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けいれん・熱性けいれんの既往：無・有</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アレルギー：無・有</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アレルギーがある場合の原因物質：</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症状および対応方法：</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その他、保育上配慮が必要な事項：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o0g78wy9fqty" w:id="12"/>
      <w:bookmarkEnd w:id="12"/>
      <w:r w:rsidDel="00000000" w:rsidR="00000000" w:rsidRPr="00000000">
        <w:rPr>
          <w:rFonts w:ascii="Arial Unicode MS" w:cs="Arial Unicode MS" w:eastAsia="Arial Unicode MS" w:hAnsi="Arial Unicode MS"/>
          <w:b w:val="1"/>
          <w:bCs w:val="1"/>
          <w:rtl w:val="0"/>
        </w:rPr>
        <w:t xml:space="preserve">8．食事・アレルギー等に関する確認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食物アレルギー：無・有</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除去が必要な食品：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施設に提出済みのアレルギー関連書類：無・有</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休日保育当日に特別な食事対応が必要な場合は、施設の対応可能範囲について事前に確認し、その指示に従います。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2sb472e6ziiy" w:id="13"/>
      <w:bookmarkEnd w:id="13"/>
      <w:r w:rsidDel="00000000" w:rsidR="00000000" w:rsidRPr="00000000">
        <w:rPr>
          <w:rFonts w:ascii="Arial Unicode MS" w:cs="Arial Unicode MS" w:eastAsia="Arial Unicode MS" w:hAnsi="Arial Unicode MS"/>
          <w:b w:val="1"/>
          <w:bCs w:val="1"/>
          <w:rtl w:val="0"/>
        </w:rPr>
        <w:t xml:space="preserve">9．当日の持ち物</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施設から指定された持ち物を確認し、必要な物品には記名のうえ持参します。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主な持ち物：</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着替え</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紙おむつ・おしりふき等</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タオル</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食事・水分補給に必要な物品</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昼寝に必要な物品</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健康状態等を確認できる書類または連絡物</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その他施設が指定する物品</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s3fj6fvz00gl" w:id="14"/>
      <w:bookmarkEnd w:id="14"/>
      <w:r w:rsidDel="00000000" w:rsidR="00000000" w:rsidRPr="00000000">
        <w:rPr>
          <w:rFonts w:ascii="Arial Unicode MS" w:cs="Arial Unicode MS" w:eastAsia="Arial Unicode MS" w:hAnsi="Arial Unicode MS"/>
          <w:b w:val="1"/>
          <w:bCs w:val="1"/>
          <w:rtl w:val="0"/>
        </w:rPr>
        <w:t xml:space="preserve">10．利用に関する確認事項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私は、休日保育の利用にあたり、次の事項を確認し、これを了承します。</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1．休日保育は、施設の受入可能人数、職員配置その他の運営状況により、申込みをしても利用できない場合があること。</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2．利用日時の変更または取消しを希望する場合は、施設が定める期限までに連絡すること。</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3．児童の発熱、感染症が疑われる症状、著しい体調不良その他集団保育が困難と施設が判断する状態がある場合には、利用できないことがあること。</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4．利用中に児童の体調が悪化した場合は、施設からの連絡を受けた後、速やかに迎えに行くこと。</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5．緊急時には、本申込書に記載した緊急連絡先へ施設から連絡が行われること。</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6．災害、警報、感染症の流行、施設設備の不具合、職員配置その他やむを得ない事情により、休日保育が中止または変更される場合があること。</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7．利用料金、延長料金、食事代その他の費用については、施設が別途定める料金基準に従うこと。</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8．予定した利用時間を超過した場合は、施設所定の追加料金その他の取扱いが適用される場合があること。</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9．利用児童の安全確保のため、施設の利用規則、重要事項説明、感染症対策その他の指示に従うこと。</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10．申込内容に変更が生じた場合は、速やかに施設へ申し出ること。</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pStyle w:val="Heading2"/>
        <w:keepNext w:val="0"/>
        <w:keepLines w:val="0"/>
        <w:spacing w:after="80" w:lineRule="auto"/>
        <w:rPr>
          <w:b w:val="1"/>
          <w:bCs w:val="1"/>
        </w:rPr>
      </w:pPr>
      <w:bookmarkStart w:colFirst="0" w:colLast="0" w:name="_fl9nv94w9apc" w:id="15"/>
      <w:bookmarkEnd w:id="15"/>
      <w:r w:rsidDel="00000000" w:rsidR="00000000" w:rsidRPr="00000000">
        <w:rPr>
          <w:rFonts w:ascii="Arial Unicode MS" w:cs="Arial Unicode MS" w:eastAsia="Arial Unicode MS" w:hAnsi="Arial Unicode MS"/>
          <w:b w:val="1"/>
          <w:bCs w:val="1"/>
          <w:rtl w:val="0"/>
        </w:rPr>
        <w:t xml:space="preserve">11．緊急時の対応に関する同意</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休日保育利用中に、児童の急病、負傷その他緊急の対応を要する事態が発生した場合、施設は保護者または緊急連絡先への連絡に努めるものとします。</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生命または身体の安全確保のため緊急性が高く、保護者等への事前連絡が困難な場合には、施設が必要と判断する範囲で、救急要請、医療機関への搬送その他必要な措置を講じることに同意します。</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なお、医療機関における診療、検査、治療その他の医療行為については、法令および医療機関の判断に従うものとします。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　　　　　　　　　　　　　　　</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医療機関電話番号：　　　　</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94nwuwn8sqis" w:id="16"/>
      <w:bookmarkEnd w:id="16"/>
      <w:r w:rsidDel="00000000" w:rsidR="00000000" w:rsidRPr="00000000">
        <w:rPr>
          <w:rFonts w:ascii="Arial Unicode MS" w:cs="Arial Unicode MS" w:eastAsia="Arial Unicode MS" w:hAnsi="Arial Unicode MS"/>
          <w:b w:val="1"/>
          <w:bCs w:val="1"/>
          <w:rtl w:val="0"/>
        </w:rPr>
        <w:t xml:space="preserve">12．個人情報の取扱い</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本申込書に記載された児童および保護者等の個人情報は、休日保育の利用受付、児童の安全管理、健康管理、緊急連絡、料金管理その他休日保育の運営に必要な範囲で利用されることを確認します。</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法令に基づく場合、人の生命・身体の保護のため必要な場合その他正当な理由がある場合を除き、施設が利用目的を超えて個人情報を取り扱う場合は、必要に応じて適切な手続を行うものとします。</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pStyle w:val="Heading2"/>
        <w:keepNext w:val="0"/>
        <w:keepLines w:val="0"/>
        <w:spacing w:after="80" w:lineRule="auto"/>
        <w:rPr>
          <w:b w:val="1"/>
          <w:bCs w:val="1"/>
        </w:rPr>
      </w:pPr>
      <w:bookmarkStart w:colFirst="0" w:colLast="0" w:name="_yq9cqzkd9omm" w:id="17"/>
      <w:bookmarkEnd w:id="17"/>
      <w:r w:rsidDel="00000000" w:rsidR="00000000" w:rsidRPr="00000000">
        <w:rPr>
          <w:rFonts w:ascii="Arial Unicode MS" w:cs="Arial Unicode MS" w:eastAsia="Arial Unicode MS" w:hAnsi="Arial Unicode MS"/>
          <w:b w:val="1"/>
          <w:bCs w:val="1"/>
          <w:rtl w:val="0"/>
        </w:rPr>
        <w:t xml:space="preserve">13．申込内容の確認</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私は、本申込書に記載した内容が事実と相違ないことを確認します。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また、休日保育に関する施設の利用条件、料金、キャンセルの取扱い、健康管理、安全管理その他必要な事項について説明を受け、または確認したうえで、休日保育の利用を申し込みます。</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A0">
      <w:pPr>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dhz32cy6a40v" w:id="18"/>
      <w:bookmarkEnd w:id="18"/>
      <w:r w:rsidDel="00000000" w:rsidR="00000000" w:rsidRPr="00000000">
        <w:rPr>
          <w:rFonts w:ascii="Arial Unicode MS" w:cs="Arial Unicode MS" w:eastAsia="Arial Unicode MS" w:hAnsi="Arial Unicode MS"/>
          <w:b w:val="1"/>
          <w:bCs w:val="1"/>
          <w:rtl w:val="0"/>
        </w:rPr>
        <w:t xml:space="preserve">施設記入欄</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A5">
      <w:pPr>
        <w:spacing w:after="240" w:before="240" w:lineRule="auto"/>
        <w:rPr>
          <w:sz w:val="20"/>
          <w:szCs w:val="20"/>
        </w:rPr>
      </w:pPr>
      <w:r w:rsidDel="00000000" w:rsidR="00000000" w:rsidRPr="00000000">
        <w:rPr>
          <w:rtl w:val="0"/>
        </w:rPr>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利用可否：可・不可・条件付き可</w:t>
      </w:r>
    </w:p>
    <w:p w:rsidR="00000000" w:rsidDel="00000000" w:rsidP="00000000" w:rsidRDefault="00000000" w:rsidRPr="00000000" w14:paraId="000000A7">
      <w:pPr>
        <w:spacing w:after="240" w:before="240" w:lineRule="auto"/>
        <w:rPr>
          <w:sz w:val="20"/>
          <w:szCs w:val="20"/>
        </w:rPr>
      </w:pPr>
      <w:r w:rsidDel="00000000" w:rsidR="00000000" w:rsidRPr="00000000">
        <w:rPr>
          <w:rtl w:val="0"/>
        </w:rPr>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利用決定日時：　　　年　　　月　　　日（　　　）</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分から　　　時　　　分まで</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利用料金：　　　　　　　　　　　　　　　　円</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食事等料金：　　　　　　　　　　　　　　　円</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　　　　　　　　　　　　　　　円</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確認事項・特記事項：</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施設責任者確認：　　　　　　　　　　　　　　　</w:t>
      </w:r>
    </w:p>
    <w:p w:rsidR="00000000" w:rsidDel="00000000" w:rsidP="00000000" w:rsidRDefault="00000000" w:rsidRPr="00000000" w14:paraId="000000B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