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ifp3ej0lrd9" w:id="0"/>
      <w:bookmarkEnd w:id="0"/>
      <w:r w:rsidDel="00000000" w:rsidR="00000000" w:rsidRPr="00000000">
        <w:rPr>
          <w:rFonts w:ascii="Arial Unicode MS" w:cs="Arial Unicode MS" w:eastAsia="Arial Unicode MS" w:hAnsi="Arial Unicode MS"/>
          <w:b w:val="1"/>
          <w:bCs w:val="1"/>
          <w:sz w:val="44"/>
          <w:szCs w:val="44"/>
          <w:rtl w:val="0"/>
        </w:rPr>
        <w:t xml:space="preserve">投薬依頼書・与薬同意書(保育園)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　御中</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保護者は、下記園児について、医療機関から処方された薬剤等を保育時間中に使用する必要があるため、下記の内容に基づき、貴園に投薬・与薬を依頼します。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また、保護者は、本書に記載した事項が正確であることを確認するとともに、貴園が安全に投薬・与薬を行うために必要な事項について、以下のとおり確認し、同意します。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w3pmofhjqnan" w:id="1"/>
      <w:bookmarkEnd w:id="1"/>
      <w:r w:rsidDel="00000000" w:rsidR="00000000" w:rsidRPr="00000000">
        <w:rPr>
          <w:rFonts w:ascii="Arial Unicode MS" w:cs="Arial Unicode MS" w:eastAsia="Arial Unicode MS" w:hAnsi="Arial Unicode MS"/>
          <w:b w:val="1"/>
          <w:bCs w:val="1"/>
          <w:rtl w:val="0"/>
        </w:rPr>
        <w:t xml:space="preserve">1．園児情報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　　　　　　　　　　　　　　　　　　　</w:t>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lrhtfcdiztan" w:id="2"/>
      <w:bookmarkEnd w:id="2"/>
      <w:r w:rsidDel="00000000" w:rsidR="00000000" w:rsidRPr="00000000">
        <w:rPr>
          <w:rFonts w:ascii="Arial Unicode MS" w:cs="Arial Unicode MS" w:eastAsia="Arial Unicode MS" w:hAnsi="Arial Unicode MS"/>
          <w:b w:val="1"/>
          <w:bCs w:val="1"/>
          <w:rtl w:val="0"/>
        </w:rPr>
        <w:t xml:space="preserve">2．医療機関・処方情報</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診療科：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医師名：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受診日：　　　　　　年　　　月　　　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病名・症状：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処方日：　　　　　　年　　　月　　　日</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処方期間：　　　　　　年　　　月　　　日から　　　　　　年　　　月　　　日まで</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ypow87allx5" w:id="3"/>
      <w:bookmarkEnd w:id="3"/>
      <w:r w:rsidDel="00000000" w:rsidR="00000000" w:rsidRPr="00000000">
        <w:rPr>
          <w:rFonts w:ascii="Arial Unicode MS" w:cs="Arial Unicode MS" w:eastAsia="Arial Unicode MS" w:hAnsi="Arial Unicode MS"/>
          <w:b w:val="1"/>
          <w:bCs w:val="1"/>
          <w:rtl w:val="0"/>
        </w:rPr>
        <w:t xml:space="preserve">3．投薬・与薬を依頼する薬剤</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薬剤名：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薬剤の種類：内服薬・外用薬・点眼薬・その他（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1回の使用量：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使用方法：　　　　　　　　　　　　　　　　　　　　</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使用時間：　　　　　　　　　　　　　　　　　　　　</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保管方法：常温・冷蔵・その他（　　　　　　　　　　　）</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その他の指示：　　　　　　　　　　　　　　　　　　</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pPr>
      <w:bookmarkStart w:colFirst="0" w:colLast="0" w:name="_wg1bolpvtig8" w:id="4"/>
      <w:bookmarkEnd w:id="4"/>
      <w:r w:rsidDel="00000000" w:rsidR="00000000" w:rsidRPr="00000000">
        <w:rPr>
          <w:rFonts w:ascii="Arial Unicode MS" w:cs="Arial Unicode MS" w:eastAsia="Arial Unicode MS" w:hAnsi="Arial Unicode MS"/>
          <w:b w:val="1"/>
          <w:bCs w:val="1"/>
          <w:rtl w:val="0"/>
        </w:rPr>
        <w:t xml:space="preserve">4．投薬・与薬の依頼内容</w:t>
      </w: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保護者は、上記園児について、医師の診察および指示に基づき処方された薬剤を、保育時間中に使用する必要があるため、保育園に対して投薬・与薬を依頼します。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投薬・与薬は、原則として本書および薬剤に添付された処方内容、薬剤情報提供書その他の資料に記載された方法に従って行うものとします。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fz8jbsa7eexh" w:id="5"/>
      <w:bookmarkEnd w:id="5"/>
      <w:r w:rsidDel="00000000" w:rsidR="00000000" w:rsidRPr="00000000">
        <w:rPr>
          <w:rFonts w:ascii="Arial Unicode MS" w:cs="Arial Unicode MS" w:eastAsia="Arial Unicode MS" w:hAnsi="Arial Unicode MS"/>
          <w:b w:val="1"/>
          <w:bCs w:val="1"/>
          <w:rtl w:val="0"/>
        </w:rPr>
        <w:t xml:space="preserve">5．薬剤の持参方法</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保護者は、投薬・与薬を依頼する薬剤について、原則として当日に使用する分のみを持参します。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薬剤には、園児氏名、薬剤名その他園が確認するために必要な事項を明記します。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保護者は、薬剤を園児のかばん等に入れたままにせず、登園時に園が指定する職員へ直接手渡すものとします。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yd4dthk12o1j" w:id="6"/>
      <w:bookmarkEnd w:id="6"/>
      <w:r w:rsidDel="00000000" w:rsidR="00000000" w:rsidRPr="00000000">
        <w:rPr>
          <w:rFonts w:ascii="Arial Unicode MS" w:cs="Arial Unicode MS" w:eastAsia="Arial Unicode MS" w:hAnsi="Arial Unicode MS"/>
          <w:b w:val="1"/>
          <w:bCs w:val="1"/>
          <w:rtl w:val="0"/>
        </w:rPr>
        <w:t xml:space="preserve">6．医師の指示に基づく投薬</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保護者は、園に依頼する薬剤が、原則として医療機関を受診したうえで医師から当該園児に対して処方されたものであることを確認します。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保護者または家族の判断により使用する市販薬、他の家族に処方された薬剤、処方内容が確認できない薬剤については、園が投薬・与薬を行わない場合があることに同意します。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6swt8uiu7iw5" w:id="7"/>
      <w:bookmarkEnd w:id="7"/>
      <w:r w:rsidDel="00000000" w:rsidR="00000000" w:rsidRPr="00000000">
        <w:rPr>
          <w:rFonts w:ascii="Arial Unicode MS" w:cs="Arial Unicode MS" w:eastAsia="Arial Unicode MS" w:hAnsi="Arial Unicode MS"/>
          <w:b w:val="1"/>
          <w:bCs w:val="1"/>
          <w:rtl w:val="0"/>
        </w:rPr>
        <w:t xml:space="preserve">7．処方内容等の提出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園が必要と判断した場合、保護者は、薬剤とともに次の資料その他園が指定する資料を提出します。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・薬剤情報提供書</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・処方箋の写し</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・医師の指示書</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・その他投薬方法を確認できる資料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提出された資料と本書の記載内容に相違がある場合、園は保護者に確認したうえで投薬・与薬を行うものとします。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w0a9iqpznbsq" w:id="8"/>
      <w:bookmarkEnd w:id="8"/>
      <w:r w:rsidDel="00000000" w:rsidR="00000000" w:rsidRPr="00000000">
        <w:rPr>
          <w:rFonts w:ascii="Arial Unicode MS" w:cs="Arial Unicode MS" w:eastAsia="Arial Unicode MS" w:hAnsi="Arial Unicode MS"/>
          <w:b w:val="1"/>
          <w:bCs w:val="1"/>
          <w:rtl w:val="0"/>
        </w:rPr>
        <w:t xml:space="preserve">8．投薬・与薬を行う者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投薬・与薬は、園の定める手順に従い、園が指定した職員その他園が適切と認める者が行うものとします。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保護者は、園の人員配置、保育状況その他やむを得ない事情により、安全な投薬・与薬が困難であると園が判断した場合には、投薬・与薬の依頼を受けられない場合があることを了承します。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4dzfelo1d9nf" w:id="9"/>
      <w:bookmarkEnd w:id="9"/>
      <w:r w:rsidDel="00000000" w:rsidR="00000000" w:rsidRPr="00000000">
        <w:rPr>
          <w:rFonts w:ascii="Arial Unicode MS" w:cs="Arial Unicode MS" w:eastAsia="Arial Unicode MS" w:hAnsi="Arial Unicode MS"/>
          <w:b w:val="1"/>
          <w:bCs w:val="1"/>
          <w:rtl w:val="0"/>
        </w:rPr>
        <w:t xml:space="preserve">9．投薬・与薬を実施できない場合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次のいずれかに該当する場合、園は投薬・与薬を実施しないことがあります。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・本書の提出がない場合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・保護者から薬剤を直接受領できない場合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・園児氏名、薬剤名、使用量または使用時間等を確認できない場合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・処方内容と本書の記載内容が一致しない場合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・薬剤の使用期限または保管状態に問題がある場合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・園児の体調が通常と異なる場合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・投薬・与薬に専門的な医療行為を伴う場合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・安全な投薬・与薬を実施することが困難であると園が判断した場合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・その他、園が投薬・与薬を行うことが適切でないと合理的に判断した場合</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qxsua0gvtiki" w:id="10"/>
      <w:bookmarkEnd w:id="10"/>
      <w:r w:rsidDel="00000000" w:rsidR="00000000" w:rsidRPr="00000000">
        <w:rPr>
          <w:rFonts w:ascii="Arial Unicode MS" w:cs="Arial Unicode MS" w:eastAsia="Arial Unicode MS" w:hAnsi="Arial Unicode MS"/>
          <w:b w:val="1"/>
          <w:bCs w:val="1"/>
          <w:rtl w:val="0"/>
        </w:rPr>
        <w:t xml:space="preserve">10．園児の体調変化への対応</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投薬・与薬の前後に園児の体調に異常が認められた場合、園は投薬・与薬を中止し、保護者へ連絡することができます。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発疹、呼吸困難、意識状態の変化、けいれんその他緊急性が高い症状が認められた場合には、保護者への連絡と並行して、救急要請、医療機関への受診その他園児の生命および身体を保護するために必要な対応を行うことがあり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gutkumlc3ei3" w:id="11"/>
      <w:bookmarkEnd w:id="11"/>
      <w:r w:rsidDel="00000000" w:rsidR="00000000" w:rsidRPr="00000000">
        <w:rPr>
          <w:rFonts w:ascii="Arial Unicode MS" w:cs="Arial Unicode MS" w:eastAsia="Arial Unicode MS" w:hAnsi="Arial Unicode MS"/>
          <w:b w:val="1"/>
          <w:bCs w:val="1"/>
          <w:rtl w:val="0"/>
        </w:rPr>
        <w:t xml:space="preserve">11．緊急時の医療機関受診</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投薬・与薬後に副作用その他の異常が認められ、園が医療機関への受診が必要であると判断した場合、保護者は、園が園児を医療機関へ受診させ、または救急搬送を要請することに同意します。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園は、可能な限り速やかに保護者へ連絡し、状況および対応内容を報告するものとします。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j47wr4v0zbea" w:id="12"/>
      <w:bookmarkEnd w:id="12"/>
      <w:r w:rsidDel="00000000" w:rsidR="00000000" w:rsidRPr="00000000">
        <w:rPr>
          <w:rFonts w:ascii="Arial Unicode MS" w:cs="Arial Unicode MS" w:eastAsia="Arial Unicode MS" w:hAnsi="Arial Unicode MS"/>
          <w:b w:val="1"/>
          <w:bCs w:val="1"/>
          <w:rtl w:val="0"/>
        </w:rPr>
        <w:t xml:space="preserve">12．保護者の確認事項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保護者は、次の事項を確認します。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・本書に記載した内容に誤りがないこと</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・園へ預ける薬剤が当該園児本人に処方されたものであること</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・医師から指示された使用量、使用時間および使用方法を正確に園へ伝えていること</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・薬剤の使用に関する注意事項および副作用等について、必要な情報を園へ伝えていること</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・処方内容または投薬方法に変更が生じた場合には、速やかに園へ申し出ること</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・必要に応じて新たな投薬依頼書・与薬同意書を提出すること</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c6nem1r3bpyy" w:id="13"/>
      <w:bookmarkEnd w:id="13"/>
      <w:r w:rsidDel="00000000" w:rsidR="00000000" w:rsidRPr="00000000">
        <w:rPr>
          <w:rFonts w:ascii="Arial Unicode MS" w:cs="Arial Unicode MS" w:eastAsia="Arial Unicode MS" w:hAnsi="Arial Unicode MS"/>
          <w:b w:val="1"/>
          <w:bCs w:val="1"/>
          <w:rtl w:val="0"/>
        </w:rPr>
        <w:t xml:space="preserve">13．園への情報提供</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保護者は、安全な投薬・与薬のために必要となる範囲で、園に対し、園児の症状、既往歴、アレルギー、過去の副作用その他薬剤使用に関係する情報を正確に提供するものとします。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投薬・与薬に関係する重要な情報を保護者が把握した場合には、速やかに園へ報告するものとします。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qp5pw4f2tt69" w:id="14"/>
      <w:bookmarkEnd w:id="14"/>
      <w:r w:rsidDel="00000000" w:rsidR="00000000" w:rsidRPr="00000000">
        <w:rPr>
          <w:rFonts w:ascii="Arial Unicode MS" w:cs="Arial Unicode MS" w:eastAsia="Arial Unicode MS" w:hAnsi="Arial Unicode MS"/>
          <w:b w:val="1"/>
          <w:bCs w:val="1"/>
          <w:rtl w:val="0"/>
        </w:rPr>
        <w:t xml:space="preserve">14．個人情報の取扱い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本書および投薬・与薬に関連して取得した園児および保護者の個人情報、健康情報その他の情報を、園児の健康管理、投薬・与薬、安全管理、緊急時対応その他保育上必要な目的の範囲内で取り扱い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必要がある場合には、園児の安全確保に必要な範囲で、園職員、医療機関、救急隊その他の関係者との間で必要な情報を共有することがあります。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iusw6shn1hv1" w:id="15"/>
      <w:bookmarkEnd w:id="15"/>
      <w:r w:rsidDel="00000000" w:rsidR="00000000" w:rsidRPr="00000000">
        <w:rPr>
          <w:rFonts w:ascii="Arial Unicode MS" w:cs="Arial Unicode MS" w:eastAsia="Arial Unicode MS" w:hAnsi="Arial Unicode MS"/>
          <w:b w:val="1"/>
          <w:bCs w:val="1"/>
          <w:rtl w:val="0"/>
        </w:rPr>
        <w:t xml:space="preserve">15．保護者の責任</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保護者は、薬剤、処方内容、使用方法、使用時間その他投薬・与薬に必要な情報を正確に園へ提供するものとします。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保護者から提供された情報に誤りまたは不足があることにより、安全な投薬・与薬が困難となるおそれがある場合、園は保護者への確認が完了するまで投薬・与薬を行わないことがあります。</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tlg617vbrm82" w:id="16"/>
      <w:bookmarkEnd w:id="16"/>
      <w:r w:rsidDel="00000000" w:rsidR="00000000" w:rsidRPr="00000000">
        <w:rPr>
          <w:rFonts w:ascii="Arial Unicode MS" w:cs="Arial Unicode MS" w:eastAsia="Arial Unicode MS" w:hAnsi="Arial Unicode MS"/>
          <w:b w:val="1"/>
          <w:bCs w:val="1"/>
          <w:rtl w:val="0"/>
        </w:rPr>
        <w:t xml:space="preserve">16．園の対応および責任</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園は、本書、保護者から提供された情報および医師の指示内容等に基づき、安全に配慮して投薬・与薬を行います。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園は、投薬・与薬に際して確認手順を設けるなど、誤薬その他の事故防止に努めるものとします。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ただし、薬剤そのものの性質、通常予見することが困難な副作用その他園の責めに帰することができない事由により生じた結果については、その原因および具体的事情に応じて取り扱うものとします。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51e9zkri4e7f" w:id="17"/>
      <w:bookmarkEnd w:id="17"/>
      <w:r w:rsidDel="00000000" w:rsidR="00000000" w:rsidRPr="00000000">
        <w:rPr>
          <w:rFonts w:ascii="Arial Unicode MS" w:cs="Arial Unicode MS" w:eastAsia="Arial Unicode MS" w:hAnsi="Arial Unicode MS"/>
          <w:b w:val="1"/>
          <w:bCs w:val="1"/>
          <w:rtl w:val="0"/>
        </w:rPr>
        <w:t xml:space="preserve">17．依頼内容の変更・終了</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薬剤、使用量、使用時間、使用方法その他本書に記載した事項に変更が生じた場合、保護者は速やかに園へ申し出るものとします。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園は、必要に応じて本書の再提出または医師の指示内容を確認できる資料の提出を求めることができます。</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投薬・与薬の必要がなくなった場合、保護者は速やかに園へその旨を申し出るものとします。</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l1ek7bv56whk" w:id="18"/>
      <w:bookmarkEnd w:id="18"/>
      <w:r w:rsidDel="00000000" w:rsidR="00000000" w:rsidRPr="00000000">
        <w:rPr>
          <w:rFonts w:ascii="Arial Unicode MS" w:cs="Arial Unicode MS" w:eastAsia="Arial Unicode MS" w:hAnsi="Arial Unicode MS"/>
          <w:b w:val="1"/>
          <w:bCs w:val="1"/>
          <w:rtl w:val="0"/>
        </w:rPr>
        <w:t xml:space="preserve">18．同意事項</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私は、本書の内容を確認し、記載した内容が正確であることを確認したうえで、上記園児に対する投薬・与薬を保育園へ依頼します。</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また、園が安全管理上必要とする確認、投薬・与薬の中止、保護者への連絡、医療機関への受診、救急要請その他必要な対応を行うことについて同意します。</w:t>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xht68yc5hbh7" w:id="19"/>
      <w:bookmarkEnd w:id="19"/>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oa12pmhdfaf"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保護者署名欄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記入日：　　　　　　年　　　月　　　日</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保護者署名：　　　　　　　　　　　　　　　　　　　</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　　　　　　　　　　　　　　　　　　　</w:t>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z38q9vi69jqp" w:id="21"/>
      <w:bookmarkEnd w:id="21"/>
      <w:r w:rsidDel="00000000" w:rsidR="00000000" w:rsidRPr="00000000">
        <w:rPr>
          <w:rtl w:val="0"/>
        </w:rPr>
      </w:r>
    </w:p>
    <w:p w:rsidR="00000000" w:rsidDel="00000000" w:rsidP="00000000" w:rsidRDefault="00000000" w:rsidRPr="00000000" w14:paraId="0000007E">
      <w:pPr>
        <w:pStyle w:val="Heading3"/>
        <w:keepNext w:val="0"/>
        <w:keepLines w:val="0"/>
        <w:spacing w:before="280" w:lineRule="auto"/>
        <w:rPr>
          <w:b w:val="1"/>
          <w:bCs w:val="1"/>
          <w:color w:val="000000"/>
          <w:sz w:val="24"/>
          <w:szCs w:val="24"/>
        </w:rPr>
      </w:pPr>
      <w:bookmarkStart w:colFirst="0" w:colLast="0" w:name="_1ivc3zhtzp1c"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園確認欄</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受付者：　　　　　　　　　　　　　　　　　　　　　</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投薬・与薬担当者：　　　　　　　　　　　　　　　　</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確認事項：　　　　　　　　　　　　　　　　　　　　</w:t>
      </w:r>
    </w:p>
    <w:p w:rsidR="00000000" w:rsidDel="00000000" w:rsidP="00000000" w:rsidRDefault="00000000" w:rsidRPr="00000000" w14:paraId="0000008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