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86ycb4axw0t" w:id="0"/>
      <w:bookmarkEnd w:id="0"/>
      <w:r w:rsidDel="00000000" w:rsidR="00000000" w:rsidRPr="00000000">
        <w:rPr>
          <w:rFonts w:ascii="Arial Unicode MS" w:cs="Arial Unicode MS" w:eastAsia="Arial Unicode MS" w:hAnsi="Arial Unicode MS"/>
          <w:b w:val="1"/>
          <w:bCs w:val="1"/>
          <w:sz w:val="44"/>
          <w:szCs w:val="44"/>
          <w:rtl w:val="0"/>
        </w:rPr>
        <w:t xml:space="preserve">園バス利用規約(保育園)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〇〇保育園（以下「当園」という。）は、当園が園児の送迎のために運行する園バス（以下「園バス」という。）の利用について、次のとおり園バス利用規約（以下「本規約」という。）を定めます。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se5wec2rqg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本規約は、園バスを安全かつ円滑に運行し、園児の送迎における安全を確保するため、園バスの利用条件、利用手続、保護者の遵守事項、乗降方法、安全管理その他必要な事項を定めることを目的とします。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74zb17gd63a" w:id="2"/>
      <w:bookmarkEnd w:id="2"/>
      <w:r w:rsidDel="00000000" w:rsidR="00000000" w:rsidRPr="00000000">
        <w:rPr>
          <w:rFonts w:ascii="Arial Unicode MS" w:cs="Arial Unicode MS" w:eastAsia="Arial Unicode MS" w:hAnsi="Arial Unicode MS"/>
          <w:b w:val="1"/>
          <w:bCs w:val="1"/>
          <w:rtl w:val="0"/>
        </w:rPr>
        <w:t xml:space="preserve">第2条（適用）</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本規約は、当園に在籍する園児のうち、所定の手続により園バスの利用を申し込み、当園がその利用を承認した園児（以下「利用園児」という。）及びその保護者に適用します。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保護者は、園バスの利用にあたり、本規約の内容を確認し、これを遵守するものとします。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園バスの運行について、本規約に定めのない事項は、当園の園則、重要事項説明書その他当園が別途定める規程等に従うものとします。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4eanntiv6u7e" w:id="3"/>
      <w:bookmarkEnd w:id="3"/>
      <w:r w:rsidDel="00000000" w:rsidR="00000000" w:rsidRPr="00000000">
        <w:rPr>
          <w:rFonts w:ascii="Arial Unicode MS" w:cs="Arial Unicode MS" w:eastAsia="Arial Unicode MS" w:hAnsi="Arial Unicode MS"/>
          <w:b w:val="1"/>
          <w:bCs w:val="1"/>
          <w:rtl w:val="0"/>
        </w:rPr>
        <w:t xml:space="preserve">第3条（利用対象者）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園バスを利用できる者は、原則として当園に在籍する園児であって、当園が指定する運行区域、停留場所、運行時間その他の利用条件に適合する者とします。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園児の年齢、健康状態、発達状況その他の事情により、安全な乗車が困難であると当園が判断した場合、当園は園バスの利用を認めないことがあります。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保護者その他利用園児以外の者は、当園が特に認めた場合を除き、園バスに乗車することはできません。</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nzz6ypg8e66v" w:id="4"/>
      <w:bookmarkEnd w:id="4"/>
      <w:r w:rsidDel="00000000" w:rsidR="00000000" w:rsidRPr="00000000">
        <w:rPr>
          <w:rFonts w:ascii="Arial Unicode MS" w:cs="Arial Unicode MS" w:eastAsia="Arial Unicode MS" w:hAnsi="Arial Unicode MS"/>
          <w:b w:val="1"/>
          <w:bCs w:val="1"/>
          <w:rtl w:val="0"/>
        </w:rPr>
        <w:t xml:space="preserve">第4条（利用申込み）</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園バスの利用を希望する保護者は、当園所定の園バス利用申込書その他必要書類を提出し、当園の承認を受けるものとします。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当園は、次に掲げる事項等を考慮して利用の可否を決定します。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園バスの定員</w:t>
        <w:br w:type="textWrapping"/>
        <w:t xml:space="preserve">(2) 運行経路及び停留場所</w:t>
        <w:br w:type="textWrapping"/>
        <w:t xml:space="preserve">(3) 利用希望者数</w:t>
        <w:br w:type="textWrapping"/>
        <w:t xml:space="preserve">(4) 園児の年齢及び安全上の事情</w:t>
        <w:br w:type="textWrapping"/>
        <w:t xml:space="preserve">(5) その他園バスの安全かつ円滑な運行に必要な事項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利用希望者が定員を超える場合その他やむを得ない事情がある場合、当園は園バスの利用を承認できないことがあります。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b7755y7ewt19" w:id="5"/>
      <w:bookmarkEnd w:id="5"/>
      <w:r w:rsidDel="00000000" w:rsidR="00000000" w:rsidRPr="00000000">
        <w:rPr>
          <w:rFonts w:ascii="Arial Unicode MS" w:cs="Arial Unicode MS" w:eastAsia="Arial Unicode MS" w:hAnsi="Arial Unicode MS"/>
          <w:b w:val="1"/>
          <w:bCs w:val="1"/>
          <w:rtl w:val="0"/>
        </w:rPr>
        <w:t xml:space="preserve">第5条（利用内容の変更）</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保護者は、利用する曜日、乗車区分、停留場所その他申込内容を変更しようとするときは、当園所定の方法により事前に申し出るものとします。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前項の変更は、当園の承認をもって効力を生じるものとし、保護者の申出のみをもって変更されるものではありません。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運行経路、定員その他の事情により、当園が変更を承認できない場合があります。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avj3ucj9jo1r" w:id="6"/>
      <w:bookmarkEnd w:id="6"/>
      <w:r w:rsidDel="00000000" w:rsidR="00000000" w:rsidRPr="00000000">
        <w:rPr>
          <w:rFonts w:ascii="Arial Unicode MS" w:cs="Arial Unicode MS" w:eastAsia="Arial Unicode MS" w:hAnsi="Arial Unicode MS"/>
          <w:b w:val="1"/>
          <w:bCs w:val="1"/>
          <w:rtl w:val="0"/>
        </w:rPr>
        <w:t xml:space="preserve">第6条（運行日及び運行時間）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園バスの運行日、運行時間及び運行区分は、当園が別途定める運行予定表等によるものとします。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園行事、休園日、長期休業期間その他当園が指定する日は、通常の園バス運行を行わないことがあります。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交通事情、道路状況、天候その他の事情により、予定された到着時刻から遅延し、又は運行時刻を変更することがあります。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保護者は、園バスの運行時刻が道路状況等により変動する可能性があることをあらかじめ了承するものとします。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ngm7olcopfxx" w:id="7"/>
      <w:bookmarkEnd w:id="7"/>
      <w:r w:rsidDel="00000000" w:rsidR="00000000" w:rsidRPr="00000000">
        <w:rPr>
          <w:rFonts w:ascii="Arial Unicode MS" w:cs="Arial Unicode MS" w:eastAsia="Arial Unicode MS" w:hAnsi="Arial Unicode MS"/>
          <w:b w:val="1"/>
          <w:bCs w:val="1"/>
          <w:rtl w:val="0"/>
        </w:rPr>
        <w:t xml:space="preserve">第7条（停留場所）</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園バスの停留場所は、安全性、道路交通状況、周辺環境、他の利用園児への影響その他の事情を考慮し、当園が指定します。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保護者の希望のみを理由として、個別に自宅前その他特定の場所への停車を求めることはできません。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保護者は、指定された停留場所まで利用園児を安全に送迎する責任を負うものとします。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停留場所周辺では、近隣住民、歩行者、車両その他第三者の迷惑となる行為を行わないものとします。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6entm9r70ui" w:id="8"/>
      <w:bookmarkEnd w:id="8"/>
      <w:r w:rsidDel="00000000" w:rsidR="00000000" w:rsidRPr="00000000">
        <w:rPr>
          <w:rFonts w:ascii="Arial Unicode MS" w:cs="Arial Unicode MS" w:eastAsia="Arial Unicode MS" w:hAnsi="Arial Unicode MS"/>
          <w:b w:val="1"/>
          <w:bCs w:val="1"/>
          <w:rtl w:val="0"/>
        </w:rPr>
        <w:t xml:space="preserve">第8条（乗車時の対応）</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保護者は、当園が指定する乗車時刻までに利用園児を指定の停留場所へ連れてくるものとします。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園バスが完全に停車し、当園の職員その他当園が指定する者（以下「乗務員等」という。）から案内があるまで、利用園児が道路へ飛び出し、又は園バスに近づくことがないよう安全を確保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指定時刻までに利用園児が停留場所にいない場合、園バスは原則として待機せず、次の停留場所へ出発することができます。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前項の場合、保護者は自己の責任において利用園児を当園まで送るものとします。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ns7nh8fqh72n" w:id="9"/>
      <w:bookmarkEnd w:id="9"/>
      <w:r w:rsidDel="00000000" w:rsidR="00000000" w:rsidRPr="00000000">
        <w:rPr>
          <w:rFonts w:ascii="Arial Unicode MS" w:cs="Arial Unicode MS" w:eastAsia="Arial Unicode MS" w:hAnsi="Arial Unicode MS"/>
          <w:b w:val="1"/>
          <w:bCs w:val="1"/>
          <w:rtl w:val="0"/>
        </w:rPr>
        <w:t xml:space="preserve">第9条（降車時の引渡し）</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降車時は、原則として保護者又は当園にあらかじめ届け出た送迎者（以下「登録送迎者」という。）が指定の停留場所で利用園児を迎えるものとします。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保護者又は登録送迎者は、予定された到着時刻までに停留場所で待機するものとします。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保護者又は登録送迎者が停留場所に不在の場合、当園は利用園児を一人で降車させないものとします。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前項の場合、当園は利用園児を園バスに乗車させたまま当園へ戻すことその他安全確保のため必要と判断する措置を講じることができます。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前項の対応により追加の送迎その他特別な対応が必要となった場合、その取扱いについては当園が別途定めるものとします。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p4uqjlkrhaou" w:id="10"/>
      <w:bookmarkEnd w:id="10"/>
      <w:r w:rsidDel="00000000" w:rsidR="00000000" w:rsidRPr="00000000">
        <w:rPr>
          <w:rFonts w:ascii="Arial Unicode MS" w:cs="Arial Unicode MS" w:eastAsia="Arial Unicode MS" w:hAnsi="Arial Unicode MS"/>
          <w:b w:val="1"/>
          <w:bCs w:val="1"/>
          <w:rtl w:val="0"/>
        </w:rPr>
        <w:t xml:space="preserve">第10条（欠席及び利用中止の連絡）</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利用園児が欠席、遅刻、早退その他の理由により園バスを利用しない場合、保護者は当園が指定する時刻までに、所定の方法により連絡するものとします。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連絡がない場合であっても、指定時刻までに利用園児が停留場所にいないときは、園バスは待機しないものとします。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保護者は、園バスを利用しないこととなった場合、可能な限り速やかに当園へ連絡し、運行に支障を生じさせないよう協力するものとします。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igbpp7ws8l3k" w:id="11"/>
      <w:bookmarkEnd w:id="11"/>
      <w:r w:rsidDel="00000000" w:rsidR="00000000" w:rsidRPr="00000000">
        <w:rPr>
          <w:rFonts w:ascii="Arial Unicode MS" w:cs="Arial Unicode MS" w:eastAsia="Arial Unicode MS" w:hAnsi="Arial Unicode MS"/>
          <w:b w:val="1"/>
          <w:bCs w:val="1"/>
          <w:rtl w:val="0"/>
        </w:rPr>
        <w:t xml:space="preserve">第11条（車内での遵守事項）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利用園児は、安全な運行を確保するため、年齢及び発達状況に応じて、次に掲げる事項を守るものとし、保護者は利用園児に対して必要な説明及び指導を行うものとします。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乗務員等の指示に従うこと。</w:t>
        <w:br w:type="textWrapping"/>
        <w:t xml:space="preserve">(2) 指定された座席に着席すること。</w:t>
        <w:br w:type="textWrapping"/>
        <w:t xml:space="preserve">(3) シートベルトその他の安全設備がある場合は適切に使用すること。</w:t>
        <w:br w:type="textWrapping"/>
        <w:t xml:space="preserve">(4) 走行中に立ち上がり、座席を移動し、又は車内を歩き回らないこと。</w:t>
        <w:br w:type="textWrapping"/>
        <w:t xml:space="preserve">(5) 窓又は扉から手、顔、物品等を出さないこと。</w:t>
        <w:br w:type="textWrapping"/>
        <w:t xml:space="preserve">(6) 他の園児に危害を加える行為をしないこと。</w:t>
        <w:br w:type="textWrapping"/>
        <w:t xml:space="preserve">(7) 運転又は安全確認の妨げとなる行為をしないこと。</w:t>
        <w:br w:type="textWrapping"/>
        <w:t xml:space="preserve">(8) 車内設備を故意に破損し、又は汚損しないこと。</w:t>
        <w:br w:type="textWrapping"/>
        <w:t xml:space="preserve">(9) その他安全な運行を妨げる行為をしないこと。</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a6ro1vvfs3sh" w:id="12"/>
      <w:bookmarkEnd w:id="12"/>
      <w:r w:rsidDel="00000000" w:rsidR="00000000" w:rsidRPr="00000000">
        <w:rPr>
          <w:rFonts w:ascii="Arial Unicode MS" w:cs="Arial Unicode MS" w:eastAsia="Arial Unicode MS" w:hAnsi="Arial Unicode MS"/>
          <w:b w:val="1"/>
          <w:bCs w:val="1"/>
          <w:rtl w:val="0"/>
        </w:rPr>
        <w:t xml:space="preserve">第12条（健康状態等の申告）</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保護者は、利用園児の健康状態、疾病、障害、アレルギー、発作その他園バスの安全な利用に影響する可能性のある事項について、必要に応じて事前に当園へ申し出るものとします。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発熱、嘔吐、強い体調不良その他集団での送迎が適当でない状態にある場合、当園は園バスの利用を控えるよう求めることがあります。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園バス乗車中に利用園児の体調が急変した場合、当園は保護者への連絡、医療機関への受診、救急要請その他必要と判断する措置を講じることができます。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mzh6qwknm5wd" w:id="13"/>
      <w:bookmarkEnd w:id="13"/>
      <w:r w:rsidDel="00000000" w:rsidR="00000000" w:rsidRPr="00000000">
        <w:rPr>
          <w:rFonts w:ascii="Arial Unicode MS" w:cs="Arial Unicode MS" w:eastAsia="Arial Unicode MS" w:hAnsi="Arial Unicode MS"/>
          <w:b w:val="1"/>
          <w:bCs w:val="1"/>
          <w:rtl w:val="0"/>
        </w:rPr>
        <w:t xml:space="preserve">第13条（安全管理）</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当園は、園バスの安全な運行を確保するため、関係法令及び当園の安全管理方針等に基づき、必要な安全管理に努めます。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当園は、利用園児の乗車及び降車の確認、車内確認その他置き去り等を防止するために必要な確認を行います。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当園は、安全な運行のため必要と判断した場合、運行経路、停留場所、乗降方法その他の運用方法を変更することができます。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保護者は、園バスの安全運行のため、当園及び乗務員等から指示があった場合にはこれに協力するものとします。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d3r2zmoyrlmj" w:id="14"/>
      <w:bookmarkEnd w:id="14"/>
      <w:r w:rsidDel="00000000" w:rsidR="00000000" w:rsidRPr="00000000">
        <w:rPr>
          <w:rFonts w:ascii="Arial Unicode MS" w:cs="Arial Unicode MS" w:eastAsia="Arial Unicode MS" w:hAnsi="Arial Unicode MS"/>
          <w:b w:val="1"/>
          <w:bCs w:val="1"/>
          <w:rtl w:val="0"/>
        </w:rPr>
        <w:t xml:space="preserve">第14条（運行の変更、中止等）</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当園は、次の各号のいずれかに該当するときは、園バスの運行を遅延、変更、中止又は臨時運休することができます。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台風、大雨、大雪、地震その他の自然災害が発生し、又は発生するおそれがある場合</w:t>
        <w:br w:type="textWrapping"/>
        <w:t xml:space="preserve">(2) 道路の通行止め、交通事故、著しい交通渋滞その他道路事情により通常運行が困難な場合</w:t>
        <w:br w:type="textWrapping"/>
        <w:t xml:space="preserve">(3) 園バスの故障、点検又は修理が必要となった場合</w:t>
        <w:br w:type="textWrapping"/>
        <w:t xml:space="preserve">(4) 運転者その他運行に必要な人員を確保できない場合</w:t>
        <w:br w:type="textWrapping"/>
        <w:t xml:space="preserve">(5) 感染症の流行その他園児の安全又は健康を確保するため必要な場合</w:t>
        <w:br w:type="textWrapping"/>
        <w:t xml:space="preserve">(6) その他当園が安全な運行を継続することが困難であると判断した場合</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前項の場合、当園は可能な範囲で保護者に連絡するものとします。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運休等が生じた場合、保護者は原則として自己の責任において利用園児の送迎を行うものとします。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z7glkuredhps" w:id="15"/>
      <w:bookmarkEnd w:id="15"/>
      <w:r w:rsidDel="00000000" w:rsidR="00000000" w:rsidRPr="00000000">
        <w:rPr>
          <w:rFonts w:ascii="Arial Unicode MS" w:cs="Arial Unicode MS" w:eastAsia="Arial Unicode MS" w:hAnsi="Arial Unicode MS"/>
          <w:b w:val="1"/>
          <w:bCs w:val="1"/>
          <w:rtl w:val="0"/>
        </w:rPr>
        <w:t xml:space="preserve">第15条（緊急時の対応）</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バスの運行中に交通事故、車両故障、急病、災害その他の緊急事態が発生した場合、当園は利用園児の生命及び身体の安全を優先し、避難、救護、救急要請、警察への通報、保護者への連絡その他必要な措置を講じ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緊急性が高く、事前に保護者の承諾を得ることが困難な場合、当園は利用園児の生命又は身体を保護するため合理的に必要な範囲で対応することができます。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保護者は、緊急連絡先に変更が生じた場合、速やかに当園へ届け出るものとします。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jjw9wkyjjaf3" w:id="16"/>
      <w:bookmarkEnd w:id="16"/>
      <w:r w:rsidDel="00000000" w:rsidR="00000000" w:rsidRPr="00000000">
        <w:rPr>
          <w:rFonts w:ascii="Arial Unicode MS" w:cs="Arial Unicode MS" w:eastAsia="Arial Unicode MS" w:hAnsi="Arial Unicode MS"/>
          <w:b w:val="1"/>
          <w:bCs w:val="1"/>
          <w:rtl w:val="0"/>
        </w:rPr>
        <w:t xml:space="preserve">第16条（利用料金）</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園バスの利用料金は、月額〇〇円その他当園が別途定める金額とします。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利用料金の支払方法及び支払期日は、当園が別途定めるところによります。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欠席、家庭の都合その他保護者又は利用園児側の事情により園バスを利用しなかった場合の利用料金の取扱いは、当園が別途定めるものとします。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運休その他当園側の事情により園バスを利用できなかった場合の利用料金の返金、減額又は振替の取扱いについては、運休期間その他の事情を考慮し、当園が別途定めます。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jlwldeuvx2zd" w:id="17"/>
      <w:bookmarkEnd w:id="17"/>
      <w:r w:rsidDel="00000000" w:rsidR="00000000" w:rsidRPr="00000000">
        <w:rPr>
          <w:rFonts w:ascii="Arial Unicode MS" w:cs="Arial Unicode MS" w:eastAsia="Arial Unicode MS" w:hAnsi="Arial Unicode MS"/>
          <w:b w:val="1"/>
          <w:bCs w:val="1"/>
          <w:rtl w:val="0"/>
        </w:rPr>
        <w:t xml:space="preserve">第17条（禁止事項）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保護者及び利用園児は、次に掲げる行為を行ってはなりません。</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当園の承認なく指定外の停留場所で乗降すること。</w:t>
        <w:br w:type="textWrapping"/>
        <w:t xml:space="preserve">(2) 利用資格を第三者に譲渡し、又は他の園児を無断で乗車させること。</w:t>
        <w:br w:type="textWrapping"/>
        <w:t xml:space="preserve">(3) 運転者又は乗務員等の業務を妨害すること。</w:t>
        <w:br w:type="textWrapping"/>
        <w:t xml:space="preserve">(4) 他の園児、保護者、乗務員等又は近隣住民に危害又は著しい迷惑を及ぼすこと。</w:t>
        <w:br w:type="textWrapping"/>
        <w:t xml:space="preserve">(5) 停留場所周辺に違法又は危険な駐停車をすること。</w:t>
        <w:br w:type="textWrapping"/>
        <w:t xml:space="preserve">(6) 園バス又はその設備を故意に破損又は汚損すること。</w:t>
        <w:br w:type="textWrapping"/>
        <w:t xml:space="preserve">(7) その他園バスの安全かつ円滑な運行を妨げる行為をすること。</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g8kr3zhbr63q" w:id="18"/>
      <w:bookmarkEnd w:id="18"/>
      <w:r w:rsidDel="00000000" w:rsidR="00000000" w:rsidRPr="00000000">
        <w:rPr>
          <w:rFonts w:ascii="Arial Unicode MS" w:cs="Arial Unicode MS" w:eastAsia="Arial Unicode MS" w:hAnsi="Arial Unicode MS"/>
          <w:b w:val="1"/>
          <w:bCs w:val="1"/>
          <w:rtl w:val="0"/>
        </w:rPr>
        <w:t xml:space="preserve">第18条（利用の停止又は取消し）</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当園は、保護者又は利用園児が次の各号のいずれかに該当するときは、園バスの利用を一時停止し、又は利用承認を取り消すことができます。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本規約に重大な違反をした場合</w:t>
        <w:br w:type="textWrapping"/>
        <w:t xml:space="preserve">(2) 利用料金を正当な理由なく滞納した場合</w:t>
        <w:br w:type="textWrapping"/>
        <w:t xml:space="preserve">(3) 繰り返し乗車時刻又は降車時刻に対応せず、運行に著しい支障を生じさせた場合</w:t>
        <w:br w:type="textWrapping"/>
        <w:t xml:space="preserve">(4) 車内において危険な行為を繰り返し、安全な運行を確保することが困難となった場合</w:t>
        <w:br w:type="textWrapping"/>
        <w:t xml:space="preserve">(5) 当園又は乗務員等からの安全上必要な指示に従わない場合</w:t>
        <w:br w:type="textWrapping"/>
        <w:t xml:space="preserve">(6) その他園バスの安全かつ円滑な運行を継続することが困難であると当園が合理的に判断した場合</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園児の年齢及び発達状況等を考慮し、可能な範囲で保護者と対応方法を協議したうえで前項の措置を講じるものとします。ただし、緊急に安全を確保する必要がある場合は、この限りではありません。</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8h44b3tgp93x" w:id="19"/>
      <w:bookmarkEnd w:id="19"/>
      <w:r w:rsidDel="00000000" w:rsidR="00000000" w:rsidRPr="00000000">
        <w:rPr>
          <w:rFonts w:ascii="Arial Unicode MS" w:cs="Arial Unicode MS" w:eastAsia="Arial Unicode MS" w:hAnsi="Arial Unicode MS"/>
          <w:b w:val="1"/>
          <w:bCs w:val="1"/>
          <w:rtl w:val="0"/>
        </w:rPr>
        <w:t xml:space="preserve">第19条（事故等に関する責任）</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当園は、園バスの運行及び園児の乗降について、合理的に必要な安全管理措置を講じるものとします。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当園の故意又は過失により利用園児に損害が生じた場合は、法令に従い当園がその責任を負うものとします。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又は利用園児が本規約若しくは当園の指示に違反したことにより生じた損害、又は当園の責めに帰することのできない事由により生じた損害については、当園は法令上責任を負う場合を除き、その責任を負わない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天災、交通規制、道路状況その他当園が合理的に管理することのできない事情により生じた遅延、運休又は運行変更についても、前項と同様とします。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sez29lxf37bw"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又は利用園児が故意又は重大な過失により園バス、車内設備その他当園又は第三者の財産を破損し、当園又は第三者に損害を与えた場合、保護者は法令に従いその損害について賠償責任を負うことがあり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h2m92cxx6xo9" w:id="21"/>
      <w:bookmarkEnd w:id="21"/>
      <w:r w:rsidDel="00000000" w:rsidR="00000000" w:rsidRPr="00000000">
        <w:rPr>
          <w:rFonts w:ascii="Arial Unicode MS" w:cs="Arial Unicode MS" w:eastAsia="Arial Unicode MS" w:hAnsi="Arial Unicode MS"/>
          <w:b w:val="1"/>
          <w:bCs w:val="1"/>
          <w:rtl w:val="0"/>
        </w:rPr>
        <w:t xml:space="preserve">第21条（個人情報の取扱い）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当園は、園バスの運行管理、安全管理、緊急時対応、保護者への連絡その他園バスの運営に必要な範囲で、利用園児及び保護者に関する個人情報を取り扱います。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当園は、法令に基づく場合その他正当な理由がある場合を除き、取得した個人情報を利用目的の範囲を超えて取り扱わないものとします。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個人情報の取扱いについては、本規約のほか、当園が別途定めるプライバシーポリシーその他の規程に従います。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d185b4iyhgix" w:id="22"/>
      <w:bookmarkEnd w:id="22"/>
      <w:r w:rsidDel="00000000" w:rsidR="00000000" w:rsidRPr="00000000">
        <w:rPr>
          <w:rFonts w:ascii="Arial Unicode MS" w:cs="Arial Unicode MS" w:eastAsia="Arial Unicode MS" w:hAnsi="Arial Unicode MS"/>
          <w:b w:val="1"/>
          <w:bCs w:val="1"/>
          <w:rtl w:val="0"/>
        </w:rPr>
        <w:t xml:space="preserve">第22条（届出事項の変更）</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保護者は、住所、電話番号、緊急連絡先、登録送迎者その他園バスの利用に関して届け出た事項に変更が生じた場合、速やかに当園所定の方法により届け出るものとします。</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j0linjqd1o7p" w:id="23"/>
      <w:bookmarkEnd w:id="23"/>
      <w:r w:rsidDel="00000000" w:rsidR="00000000" w:rsidRPr="00000000">
        <w:rPr>
          <w:rFonts w:ascii="Arial Unicode MS" w:cs="Arial Unicode MS" w:eastAsia="Arial Unicode MS" w:hAnsi="Arial Unicode MS"/>
          <w:b w:val="1"/>
          <w:bCs w:val="1"/>
          <w:rtl w:val="0"/>
        </w:rPr>
        <w:t xml:space="preserve">第23条（利用終了）</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保護者が園バスの利用を終了しようとするときは、当園が定める期限までに所定の方法により届け出るものとします。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利用園児が退園した場合、その他園バスの利用資格を失った場合は、当該資格を失った日をもって園バスの利用を終了します。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利用終了月の利用料金その他の精算については、当園が別途定めるところによります。</w:t>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cj497j7ok23w" w:id="24"/>
      <w:bookmarkEnd w:id="24"/>
      <w:r w:rsidDel="00000000" w:rsidR="00000000" w:rsidRPr="00000000">
        <w:rPr>
          <w:rFonts w:ascii="Arial Unicode MS" w:cs="Arial Unicode MS" w:eastAsia="Arial Unicode MS" w:hAnsi="Arial Unicode MS"/>
          <w:b w:val="1"/>
          <w:bCs w:val="1"/>
          <w:rtl w:val="0"/>
        </w:rPr>
        <w:t xml:space="preserve">第24条（規約の変更）</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当園は、法令の改正、園バスの運行内容の変更、安全管理上の必要その他合理的な理由がある場合、本規約を変更することがあります。</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当園は、本規約を変更する場合、変更内容及び適用開始時期について、書面、電子メール、園内掲示、保護者向け連絡システムその他適切な方法により保護者へ周知します。</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保護者は、本規約の変更後に園バスを利用する場合、変更後の規約を確認するものとします。</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92ag7747lh4r"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本規約に定めのない事項又は本規約の解釈について疑義が生じた場合、当園及び保護者は、園児の安全及び利益を考慮し、誠意をもって協議のうえ解決を図るものとします。</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s9dowgkq7365" w:id="26"/>
      <w:bookmarkEnd w:id="26"/>
      <w:r w:rsidDel="00000000" w:rsidR="00000000" w:rsidRPr="00000000">
        <w:rPr>
          <w:rFonts w:ascii="Arial Unicode MS" w:cs="Arial Unicode MS" w:eastAsia="Arial Unicode MS" w:hAnsi="Arial Unicode MS"/>
          <w:b w:val="1"/>
          <w:bCs w:val="1"/>
          <w:rtl w:val="0"/>
        </w:rPr>
        <w:t xml:space="preserve">第26条（準拠法及び管轄）</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本規約は、日本法に準拠し、日本法に従って解釈されるものとします。</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又は園バスの利用に関して当園と保護者との間に紛争が生じ、協議によって解決できない場合は、法令に別段の定めがある場合を除き、当園の所在地を管轄する地方裁判所又は簡易裁判所を第一審の合意管轄裁判所とします。</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ql9xh145hsum" w:id="27"/>
      <w:bookmarkEnd w:id="27"/>
      <w:r w:rsidDel="00000000" w:rsidR="00000000" w:rsidRPr="00000000">
        <w:rPr>
          <w:rFonts w:ascii="Arial Unicode MS" w:cs="Arial Unicode MS" w:eastAsia="Arial Unicode MS" w:hAnsi="Arial Unicode MS"/>
          <w:b w:val="1"/>
          <w:bCs w:val="1"/>
          <w:rtl w:val="0"/>
        </w:rPr>
        <w:t xml:space="preserve">附則</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本規約は、〇〇年〇月〇日から施行します。</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制定日：〇〇年〇月〇日</w:t>
        <w:br w:type="textWrapping"/>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最終改定日：〇〇年〇月〇日</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施設名：〇〇保育園</w:t>
        <w:br w:type="textWrapping"/>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所在地：〇〇〇〇</w:t>
        <w:br w:type="textWrapping"/>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設置・運営者：〇〇〇〇</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代表者：〇〇〇〇</w:t>
      </w:r>
    </w:p>
    <w:p w:rsidR="00000000" w:rsidDel="00000000" w:rsidP="00000000" w:rsidRDefault="00000000" w:rsidRPr="00000000" w14:paraId="0000008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