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yi3pa23ekio1" w:id="0"/>
      <w:bookmarkEnd w:id="0"/>
      <w:r w:rsidDel="00000000" w:rsidR="00000000" w:rsidRPr="00000000">
        <w:rPr>
          <w:rFonts w:ascii="Arial Unicode MS" w:cs="Arial Unicode MS" w:eastAsia="Arial Unicode MS" w:hAnsi="Arial Unicode MS"/>
          <w:b w:val="1"/>
          <w:bCs w:val="1"/>
          <w:sz w:val="44"/>
          <w:szCs w:val="44"/>
          <w:rtl w:val="0"/>
        </w:rPr>
        <w:t xml:space="preserve">送迎場所変更に関する確認書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＿＿＿＿＿＿＿＿保育園（以下「園」という。）と、下記園児の保護者（以下「保護者」という。）は、園児の送迎場所の変更について、次のとおり確認します。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u010665qbp9l"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園児の登園または降園に際して使用する送迎場所を変更する場合に、変更内容、適用期間、園児の引渡し方法その他必要な事項を園と保護者との間で確認し、安全かつ円滑な送迎を行う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oh3og56sr6uh"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第2条（対象園児）</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本確認書の対象となる園児は、次のとおりとします。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4"/>
          <w:szCs w:val="24"/>
        </w:rPr>
      </w:pPr>
      <w:bookmarkStart w:colFirst="0" w:colLast="0" w:name="_j7iiah927kom"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第3条（変更前の送迎場所）</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変更前の送迎場所は、次のとおりとします。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送迎区分：登園・降園・両方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送迎場所名称：＿＿＿＿＿＿＿＿＿＿＿＿＿＿</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所在地・目印等：＿＿＿＿＿＿＿＿＿＿＿＿＿</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利用している送迎方法：園バス・保護者送迎・その他（＿＿＿＿＿＿＿＿）</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4"/>
          <w:szCs w:val="24"/>
        </w:rPr>
      </w:pPr>
      <w:bookmarkStart w:colFirst="0" w:colLast="0" w:name="_awd4koyfotk8"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第4条（変更後の送迎場所）</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変更後の送迎場所は、次のとおりとします。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送迎区分：登園・降園・両方</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送迎場所名称：＿＿＿＿＿＿＿＿＿＿＿＿＿＿</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所在地・目印等：＿＿＿＿＿＿＿＿＿＿＿＿＿</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変更理由：＿＿＿＿＿＿＿＿＿＿＿＿＿＿＿＿</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4"/>
          <w:szCs w:val="24"/>
        </w:rPr>
      </w:pPr>
      <w:bookmarkStart w:colFirst="0" w:colLast="0" w:name="_t3k9uro7hvnt"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第5条（変更の適用期間）</w:t>
      </w:r>
    </w:p>
    <w:p w:rsidR="00000000" w:rsidDel="00000000" w:rsidP="00000000" w:rsidRDefault="00000000" w:rsidRPr="00000000" w14:paraId="0000001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変更後の送迎場所の適用開始日は、＿＿＿＿年＿＿月＿＿日とします。</w:t>
      </w:r>
    </w:p>
    <w:p w:rsidR="00000000" w:rsidDel="00000000" w:rsidP="00000000" w:rsidRDefault="00000000" w:rsidRPr="00000000" w14:paraId="0000001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本変更が一時的なものである場合、その適用期間は、＿＿＿＿年＿＿月＿＿日から＿＿＿＿年＿＿月＿＿日までとします。</w:t>
      </w:r>
    </w:p>
    <w:p w:rsidR="00000000" w:rsidDel="00000000" w:rsidP="00000000" w:rsidRDefault="00000000" w:rsidRPr="00000000" w14:paraId="0000002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適用終了日の定めがない場合は、園と保護者との間で別途変更の確認が行われるまで、変更後の送迎場所を継続して使用するものとします。</w:t>
      </w:r>
    </w:p>
    <w:p w:rsidR="00000000" w:rsidDel="00000000" w:rsidP="00000000" w:rsidRDefault="00000000" w:rsidRPr="00000000" w14:paraId="00000021">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4"/>
          <w:szCs w:val="24"/>
        </w:rPr>
      </w:pPr>
      <w:bookmarkStart w:colFirst="0" w:colLast="0" w:name="_3q53xzhh6u8b"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第6条（送迎場所の安全確認）</w:t>
      </w:r>
    </w:p>
    <w:p w:rsidR="00000000" w:rsidDel="00000000" w:rsidP="00000000" w:rsidRDefault="00000000" w:rsidRPr="00000000" w14:paraId="0000002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保護者は、変更後の送迎場所について、園児の乗降、引渡しおよび待機を安全に行うことができる場所であることを確認するものとします。</w:t>
      </w:r>
    </w:p>
    <w:p w:rsidR="00000000" w:rsidDel="00000000" w:rsidP="00000000" w:rsidRDefault="00000000" w:rsidRPr="00000000" w14:paraId="0000002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園は、変更後の送迎場所について、道路状況、交通量、駐停車の可否、園バスの運行経路、周辺環境その他安全上必要な事項を確認することができます。</w:t>
      </w:r>
    </w:p>
    <w:p w:rsidR="00000000" w:rsidDel="00000000" w:rsidP="00000000" w:rsidRDefault="00000000" w:rsidRPr="00000000" w14:paraId="0000002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園が送迎上の安全を確保することが困難であると判断した場合、園は保護者に対して送迎場所の再変更または代替場所の指定を求めることができます。</w:t>
      </w:r>
    </w:p>
    <w:p w:rsidR="00000000" w:rsidDel="00000000" w:rsidP="00000000" w:rsidRDefault="00000000" w:rsidRPr="00000000" w14:paraId="00000026">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4"/>
          <w:szCs w:val="24"/>
        </w:rPr>
      </w:pPr>
      <w:bookmarkStart w:colFirst="0" w:colLast="0" w:name="_amkyk5ri4xqx"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第7条（園バスを利用する場合）</w:t>
      </w:r>
    </w:p>
    <w:p w:rsidR="00000000" w:rsidDel="00000000" w:rsidP="00000000" w:rsidRDefault="00000000" w:rsidRPr="00000000" w14:paraId="0000002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園バスを利用している園児については、変更希望場所が園の運行経路、運行時間、安全管理その他の運行条件に適合する場合に限り、変更を行うものとします。</w:t>
      </w:r>
    </w:p>
    <w:p w:rsidR="00000000" w:rsidDel="00000000" w:rsidP="00000000" w:rsidRDefault="00000000" w:rsidRPr="00000000" w14:paraId="0000002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保護者から送迎場所の変更希望があった場合であっても、園は、運行経路、道路事情、他の園児の送迎時間、安全確保その他の事情により、変更を承認できない場合があります。</w:t>
      </w:r>
    </w:p>
    <w:p w:rsidR="00000000" w:rsidDel="00000000" w:rsidP="00000000" w:rsidRDefault="00000000" w:rsidRPr="00000000" w14:paraId="0000002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送迎場所の変更に伴い、乗車時刻または降車時刻が変更となる場合、園は保護者にその内容を通知します。</w:t>
      </w:r>
    </w:p>
    <w:p w:rsidR="00000000" w:rsidDel="00000000" w:rsidP="00000000" w:rsidRDefault="00000000" w:rsidRPr="00000000" w14:paraId="0000002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道路工事、交通規制、災害、事故その他やむを得ない事情がある場合、園は一時的に別の送迎場所を指定することができます。</w:t>
      </w:r>
    </w:p>
    <w:p w:rsidR="00000000" w:rsidDel="00000000" w:rsidP="00000000" w:rsidRDefault="00000000" w:rsidRPr="00000000" w14:paraId="0000002C">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4"/>
          <w:szCs w:val="24"/>
        </w:rPr>
      </w:pPr>
      <w:bookmarkStart w:colFirst="0" w:colLast="0" w:name="_9oyjxf4vurk2"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第8条（園児の引渡し）</w:t>
      </w:r>
    </w:p>
    <w:p w:rsidR="00000000" w:rsidDel="00000000" w:rsidP="00000000" w:rsidRDefault="00000000" w:rsidRPr="00000000" w14:paraId="0000002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保護者は、変更後の送迎場所において、園が指定する時刻までに園児の送迎または引取りを行うものとします。</w:t>
      </w:r>
    </w:p>
    <w:p w:rsidR="00000000" w:rsidDel="00000000" w:rsidP="00000000" w:rsidRDefault="00000000" w:rsidRPr="00000000" w14:paraId="0000002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降園時の園児の引渡しは、原則として保護者または園にあらかじめ登録された送迎者に対して行うものとします。</w:t>
      </w:r>
    </w:p>
    <w:p w:rsidR="00000000" w:rsidDel="00000000" w:rsidP="00000000" w:rsidRDefault="00000000" w:rsidRPr="00000000" w14:paraId="0000003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登録されていない者が園児を引き取る場合、保護者は、園が定める方法により事前に園へ連絡するものとします。</w:t>
      </w:r>
    </w:p>
    <w:p w:rsidR="00000000" w:rsidDel="00000000" w:rsidP="00000000" w:rsidRDefault="00000000" w:rsidRPr="00000000" w14:paraId="0000003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園が引取者の本人確認を必要と判断した場合、身分証明書その他必要な確認を求めることがあります。</w:t>
      </w:r>
    </w:p>
    <w:p w:rsidR="00000000" w:rsidDel="00000000" w:rsidP="00000000" w:rsidRDefault="00000000" w:rsidRPr="00000000" w14:paraId="00000032">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4"/>
          <w:szCs w:val="24"/>
        </w:rPr>
      </w:pPr>
      <w:bookmarkStart w:colFirst="0" w:colLast="0" w:name="_ageslvvmzazc"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第9条（送迎時刻および待機）</w:t>
      </w:r>
    </w:p>
    <w:p w:rsidR="00000000" w:rsidDel="00000000" w:rsidP="00000000" w:rsidRDefault="00000000" w:rsidRPr="00000000" w14:paraId="0000003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保護者は、園から指定された送迎時刻を遵守し、園児の安全な受渡しに協力するものとします。</w:t>
      </w:r>
    </w:p>
    <w:p w:rsidR="00000000" w:rsidDel="00000000" w:rsidP="00000000" w:rsidRDefault="00000000" w:rsidRPr="00000000" w14:paraId="0000003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園バスその他園が運行する送迎車両については、道路状況、天候、事故その他の事情により到着時刻が前後する場合があります。</w:t>
      </w:r>
    </w:p>
    <w:p w:rsidR="00000000" w:rsidDel="00000000" w:rsidP="00000000" w:rsidRDefault="00000000" w:rsidRPr="00000000" w14:paraId="0000003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保護者または登録送迎者が指定時刻に送迎場所へ到着していない場合の対応については、園が別途定める送迎規則その他の運用ルールに従うものとします。</w:t>
      </w:r>
    </w:p>
    <w:p w:rsidR="00000000" w:rsidDel="00000000" w:rsidP="00000000" w:rsidRDefault="00000000" w:rsidRPr="00000000" w14:paraId="00000037">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4"/>
          <w:szCs w:val="24"/>
        </w:rPr>
      </w:pPr>
      <w:bookmarkStart w:colFirst="0" w:colLast="0" w:name="_cmi0veoo7l1i"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第10条（再変更の届出）</w:t>
      </w:r>
    </w:p>
    <w:p w:rsidR="00000000" w:rsidDel="00000000" w:rsidP="00000000" w:rsidRDefault="00000000" w:rsidRPr="00000000" w14:paraId="0000003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保護者が変更後の送迎場所をさらに変更する場合は、原則として事前に園へ申し出るものとします。</w:t>
      </w:r>
    </w:p>
    <w:p w:rsidR="00000000" w:rsidDel="00000000" w:rsidP="00000000" w:rsidRDefault="00000000" w:rsidRPr="00000000" w14:paraId="0000003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保護者は、電話、口頭その他の方法による連絡のみでは正式な変更手続が完了しない場合があることを確認し、園が指定する届出方法に従うものとします。</w:t>
      </w:r>
    </w:p>
    <w:p w:rsidR="00000000" w:rsidDel="00000000" w:rsidP="00000000" w:rsidRDefault="00000000" w:rsidRPr="00000000" w14:paraId="0000003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緊急その他やむを得ない事情により当日の送迎場所を変更する必要がある場合、保護者は可能な限り速やかに園へ連絡し、園の指示に従うものとします。</w:t>
      </w:r>
    </w:p>
    <w:p w:rsidR="00000000" w:rsidDel="00000000" w:rsidP="00000000" w:rsidRDefault="00000000" w:rsidRPr="00000000" w14:paraId="0000003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3n0kh5ybdag"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第11条（保護者の連絡義務）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保護者は、送迎場所の変更に関連して、住所、緊急連絡先、送迎者その他園児の安全な送迎に必要な情報に変更が生じた場合、速やかに園へ届け出るものとします。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p1sm6h8qglo1"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第12条（変更情報の共有）</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保護者は、変更後の送迎場所、適用開始日および送迎時刻等について、園児の送迎を担当する家族その他の登録送迎者に必要な情報を共有し、送迎場所の認識違いが生じないよう努めるものとします。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t7zn4ie8wx24"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第13条（個人情報の取扱い）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本確認書に記載された園児、保護者、送迎者、住所、連絡先その他の個人情報を、園児の送迎、安全管理、緊急時対応およびこれらに付随する業務に必要な範囲で取り扱うものとし、法令および園の個人情報保護に関する方針に従い適切に管理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efgr2ckwh8a4"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第14条（緊急時等の対応）</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災害、悪天候、交通事故、道路の通行止め、園バスの故障その他通常の送迎が困難となる事情が発生した場合、園は、園児の安全を優先し、送迎場所、送迎時刻または送迎方法を一時的に変更することができます。この場合、園は可能な範囲で速やかに保護者へ連絡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nrvukubu32js"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第15条（確認事項）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園および保護者は、次の事項を相互に確認します。</w:t>
      </w:r>
    </w:p>
    <w:p w:rsidR="00000000" w:rsidDel="00000000" w:rsidP="00000000" w:rsidRDefault="00000000" w:rsidRPr="00000000" w14:paraId="0000004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送迎場所の変更は、園児の安全確保を最優先として実施すること。</w:t>
      </w:r>
    </w:p>
    <w:p w:rsidR="00000000" w:rsidDel="00000000" w:rsidP="00000000" w:rsidRDefault="00000000" w:rsidRPr="00000000" w14:paraId="0000004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送迎場所の変更により、園バスの運行時刻その他の送迎条件が変更される場合があること。</w:t>
      </w:r>
    </w:p>
    <w:p w:rsidR="00000000" w:rsidDel="00000000" w:rsidP="00000000" w:rsidRDefault="00000000" w:rsidRPr="00000000" w14:paraId="0000004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道路状況、安全上の問題その他合理的な理由がある場合、園が希望する送迎場所への変更を認めないことがあること。</w:t>
      </w:r>
    </w:p>
    <w:p w:rsidR="00000000" w:rsidDel="00000000" w:rsidP="00000000" w:rsidRDefault="00000000" w:rsidRPr="00000000" w14:paraId="0000004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緊急時には、本確認書記載の送迎場所と異なる場所で園児の引渡しを行う場合があること。</w:t>
      </w:r>
    </w:p>
    <w:p w:rsidR="00000000" w:rsidDel="00000000" w:rsidP="00000000" w:rsidRDefault="00000000" w:rsidRPr="00000000" w14:paraId="0000004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園および保護者は、送迎に関する変更事項について相互に必要な連絡を行い、園児の安全確保に協力すること。</w:t>
      </w:r>
    </w:p>
    <w:p w:rsidR="00000000" w:rsidDel="00000000" w:rsidP="00000000" w:rsidRDefault="00000000" w:rsidRPr="00000000" w14:paraId="0000005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b w:val="1"/>
          <w:bCs w:val="1"/>
          <w:color w:val="000000"/>
          <w:sz w:val="24"/>
          <w:szCs w:val="24"/>
        </w:rPr>
      </w:pPr>
      <w:bookmarkStart w:colFirst="0" w:colLast="0" w:name="_ra283sev8ce5"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第16条（協議事項）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本確認書に定めのない事項または本確認書の内容について疑義が生じた場合は、園児の安全および利益を最優先として、園と保護者が誠意をもって協議し、解決するものとします。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以上の内容を確認し、園と保護者は、送迎場所の変更について合意します。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園名：＿＿＿＿＿＿＿＿＿＿＿＿＿＿＿＿＿＿</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園長・代表者名：＿＿＿＿＿＿＿＿＿＿＿＿＿</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