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代理送迎者登録申請書(保育園)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私は、下記園児の送迎について、保護者本人が送迎できない場合に備え、下記の者を代理送迎者として登録することを申請します。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本申請にあたり、登録した代理送迎者による送迎については保護者の責任において依頼するものとし、園が定める本人確認、園児の引渡しその他の送迎に関するルールを遵守します。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2．保護者情報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3．代理送迎者情報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代理送迎者氏名：＿＿＿＿＿＿＿＿＿＿＿＿＿＿＿＿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園児との関係：＿＿＿＿＿＿＿＿＿＿＿＿＿＿＿＿</w:t>
        <w:br w:type="textWrapping"/>
        <w:t xml:space="preserve">（例：祖父、祖母、親族、その他）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4．代理送迎の範囲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代理送迎者に認める送迎の範囲について、該当するものにチェックしてください。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登園時の送迎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降園時の迎え・引渡し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登園および降園の双方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5．代理送迎を依頼する理由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保護者の勤務上の都合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保護者の疾病・通院等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家庭の事情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一時的な事情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6．登録期間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本登録の有効期間は、次のとおりとします。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開始日：＿＿＿＿年＿＿月＿＿日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終了日：＿＿＿＿年＿＿月＿＿日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上記終了日まで</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保護者から登録取消しの申出をするまで</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7．本人確認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園は、園児の安全確保のため、代理送迎者による初回の送迎時その他必要と認める場合に、運転免許証、マイナンバーカードその他本人確認が可能な書類の提示を求めることができるものとします。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代理送迎者が本人確認に応じない場合、登録内容と一致しない場合、その他園が園児を安全に引き渡すことが困難であると判断した場合、園は園児の引渡しを行わず、保護者へ連絡することがあります。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8．園児の引渡し</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園は、本申請書に登録された代理送迎者であることを確認したうえで、当該代理送迎者に園児を引き渡すものとします。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保護者は、代理送迎者に対し、園の送迎時間、引渡し方法、安全管理上の注意事項その他必要な事項をあらかじめ説明するものとします。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登録されていない者が迎えに来た場合、園は原則として園児を引き渡さず、保護者への確認を行うものとします。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9．送迎時の安全管理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代理送迎者は、園児の送迎に際し、交通法規その他関係法令を遵守し、園児の年齢および身体状況に応じた適切な安全確保に努めるものとします。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自動車、自転車その他の交通手段を利用する場合は、チャイルドシート、幼児用座席、ヘルメットその他必要な安全設備を適切に使用するものとします。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10．代理送迎者への情報共有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保護者は、代理送迎者に対し、本申請に基づく送迎に必要な範囲で、園児の氏名、クラス、送迎方法、園からの注意事項その他必要な情報を共有することに同意します。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11．緊急時の対応</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代理送迎者による送迎時に事故、災害その他の緊急事態が発生した場合、園は必要に応じて保護者その他の緊急連絡先へ連絡するものとします。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園児の生命または身体の安全を確保するため緊急の対応が必要な場合は、園は保護者への事前連絡が困難なときであっても、救急要請その他必要かつ合理的な措置を講じることができるものとします。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12．登録内容の変更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代理送迎者の氏名、住所、電話番号その他登録事項に変更が生じた場合、保護者は速やかに園へ届け出るものとします。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変更の届出が行われるまで、園は従前の登録内容に基づいて本人確認その他の手続きを行うことができるものとします。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13．登録の取消し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保護者は、園所定の方法により申し出ることで、代理送迎者の登録を取り消すことができます。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また、園は、次のいずれかに該当すると判断した場合、園児の安全確保のため、代理送迎者への引渡しを停止し、または登録の見直しを保護者に求めることがあります。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・本人確認ができない場合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・登録内容に虚偽または重大な相違がある場合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・代理送迎者が園の送迎ルールに従わない場合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・代理送迎者の言動等により園児の安全な引渡しが困難と認められる場合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・その他、園児の安全確保のため必要がある場合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14．個人情報の取扱い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園は、本申請書に記載された園児、保護者および代理送迎者の個人情報を、本人確認、園児の安全な引渡し、緊急時の連絡その他保育施設の適切な運営に必要な範囲で取り扱います。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園は、法令に基づく場合その他正当な理由がある場合を除き、これらの個人情報を利用目的を超えて使用し、または第三者に提供しないものとします。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15．保護者の確認事項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私は、次の事項を確認し、同意します。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・代理送迎者は、私の意思と責任に基づいて指定した者であること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・代理送迎者に園の送迎および引渡しに関するルールを説明すること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・園が必要に応じて代理送迎者の本人確認を行うこと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・本人確認ができない場合等には、園児の引渡しが行われないことがあること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・登録内容に変更が生じた場合は速やかに園へ届け出ること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・代理送迎者の登録を取り消す場合は速やかに園へ申し出ること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・園児の安全確保を最優先として、園が必要な確認または対応を行うこと</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以上の内容を確認し、代理送迎者の登録を申請します。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代理送迎者氏名：＿＿＿＿＿＿＿＿＿＿＿＿＿＿＿＿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園記入欄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本人確認日：＿＿＿＿年＿＿月＿＿日</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登録日：＿＿＿＿年＿＿月＿＿日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