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園児引渡し方法に関する確認書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園児の安全な引渡しを確保し、送迎時の事故、誤引渡しその他のトラブルを防止するため、園児の引渡し方法について、次のとおり確認します。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本確認書は、園児の降園その他園から園児を引き渡す際の方法、引渡しを受けることができる者、本人確認、代理送迎その他必要な事項を明確にし、園児の安全を確保することを目的とします。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第2条（対象園児）</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本確認書の対象となる園児は、次のとおりとします。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第3条（登録送迎者）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園は、原則として、保護者があらかじめ園に届け出た者（以下「登録送迎者」という。）に対して園児を引き渡します。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保護者は、登録送迎者について、次の事項を園に届け出るものとします。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氏名</w:t>
        <w:br w:type="textWrapping"/>
        <w:t xml:space="preserve">(2) 園児との続柄又は関係</w:t>
        <w:br w:type="textWrapping"/>
        <w:t xml:space="preserve">(3) 連絡先</w:t>
        <w:br w:type="textWrapping"/>
        <w:t xml:space="preserve">(4) その他園が本人確認又は安全管理のため必要とする事項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登録内容に変更が生じた場合、保護者は速やかに園へ届け出るものとします。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第4条（通常の引渡し方法）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登録送迎者は、園が指定する場所及び方法に従って園児の引渡しを受けるものとします。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園は、登録送迎者であることを確認した後、園児を引き渡します。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登録送迎者は、園児の引渡しを受ける際、園職員から園児の体調、負傷、当日の状況その他必要な事項について連絡を受けることがあります。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保護者は、園が定める降園時刻その他の送迎に関するルールを遵守するものとします。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第5条（本人確認）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園は、園児の安全確保のため必要と判断した場合、送迎者に対し、氏名、園児との関係その他必要な事項を確認することができます。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園は、初めて園児の引渡しを受ける者その他本人確認が必要と判断した者に対し、運転免許証、マイナンバーカードその他本人確認が可能な書類の提示を求めることができます。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送迎者が本人確認に応じない場合又は本人確認ができない場合、園は園児の引渡しを行わないことがあります。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第6条（登録されていない者への引渡し）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登録送迎者以外の者が園児の引渡しを受ける場合、保護者は、原則として事前に園へ連絡し、当該送迎者の氏名、園児との関係その他園が指定する事項を伝えるものとします。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園は、前項の連絡を受けた場合であっても、必要に応じて保護者への電話確認その他の方法により、引渡しの可否を確認することができます。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保護者への確認ができない場合その他園児の安全を確認できない場合、園は園児の引渡しを行わないことがあります。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第7条（引渡しを行わない場合）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園は、次の各号のいずれかに該当すると判断した場合、園児の安全を優先し、園児の引渡しを一時的に行わないことができます。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送迎者の本人確認ができない場合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保護者から事前の連絡を受けていない者が引渡しを求めた場合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送迎者が著しく酒気を帯びているなど、安全な送迎が困難であると合理的に判断される場合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送迎者の言動等から、園児の安全が害される具体的なおそれがあると合理的に判断される場合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保護者間その他の関係者間で園児の引渡しをめぐる争いが生じており、園のみでは適切な引渡し先を判断することが困難な場合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その他、園児の生命、身体又は安全を確保するため引渡しを見合わせる必要がある場合</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第8条（保護者間で引渡しに関する指定がある場合）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保護者は、特定の者に園児を引き渡さないことを希望する場合、速やかに園へ申し出るものとします。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前項の申出について、裁判所の決定、保護命令その他公的機関による措置がある場合、保護者は、園が必要とする範囲で、その内容を確認できる資料を提示するものとします。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保護者間の親権、監護権その他の法律関係について独自に判断する立場にはないため、関係者間で争いがある場合には、裁判所、警察、児童相談所、市区町村その他の関係機関と連携して対応する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第9条（引渡し時刻の変更等）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通常と異なる時刻に園児の引渡しを受ける場合、保護者は、可能な限り事前に園へ連絡するものとします。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予定していた送迎者又は引渡し時刻に変更が生じた場合、保護者は速やかに園へ連絡するものとします。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連絡がないまま通常の引渡し時刻を大幅に経過した場合、園は、保護者、緊急連絡先その他あらかじめ登録された連絡先へ連絡することができます。</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第10条（緊急時の引渡し）</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地震、火災、風水害その他の災害、重大事故、施設設備の異常その他の緊急事態が発生した場合、通常の引渡し方法を変更することがあります。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前項の場合、保護者は、園が定める災害時又は緊急時の引渡し方法、避難場所及び連絡方法に従うものとします。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通信障害その他やむを得ない事情により保護者との連絡が困難な場合、園は、あらかじめ届け出られた情報及び園児の安全を考慮して必要な対応を行います。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第11条（引渡し後の管理）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園児が園から登録送迎者その他園が適切と確認した者に引き渡された時点をもって、園による当該日の通常の保育及び園児の管理は終了するものとします。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引渡し後の園児の移動、交通安全その他の監護については、園児を引き取った者が適切に行うものとします。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ただし、園の故意又は過失により生じた損害についてまで園の責任を免除するものではありません。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第12条（連絡先等の管理）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保護者は、住所、電話番号、勤務先、緊急連絡先、登録送迎者その他園児の引渡しに必要な情報に変更が生じた場合、速やかに園へ届け出るものとします。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保護者から変更の届出がないことにより、園からの連絡又は本人確認等に支障が生じることのないよう、保護者は登録情報を最新の状態に保つものとします。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確認書及び園児の引渡しに伴い取得した保護者、登録送迎者その他関係者の個人情報を、園児の安全管理、本人確認、緊急連絡その他保育施設の運営上必要な目的の範囲内で取り扱い、法令その他園が定める個人情報保護に関する規程に従って適切に管理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第14条（関係機関への連絡）</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生命又は身体に危険が及ぶおそれがある場合、園児の安全確保のため必要がある場合その他法令上必要な場合には、警察、消防、児童相談所、市区町村その他の関係機関へ連絡し、必要な情報を提供することがあり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第15条（確認事項の変更）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保護者が本確認書に基づく園児の引渡し方法、登録送迎者その他の事項を変更する場合は、園所定の方法により変更を届け出るものとし、園が当該変更を確認した後、変更後の内容を適用します。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本確認書に定めのない事項又は園児の引渡しについて疑義が生じた場合、園及び保護者は、園児の安全及び利益を最優先として、誠実に協議のうえ対応するものとします。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以上の内容を確認し、園児の安全な引渡しのため、本確認書に定める事項を遵守することを確認します。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登録送迎者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登録送迎者1</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園児との続柄・関係：＿＿＿＿＿＿＿＿＿＿</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登録送迎者2</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園児との続柄・関係：＿＿＿＿＿＿＿＿＿＿</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登録送迎者3</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園児との続柄・関係：＿＿＿＿＿＿＿＿＿＿</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