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tmu4hs2p7feb" w:id="0"/>
      <w:bookmarkEnd w:id="0"/>
      <w:r w:rsidDel="00000000" w:rsidR="00000000" w:rsidRPr="00000000">
        <w:rPr>
          <w:rFonts w:ascii="Arial Unicode MS" w:cs="Arial Unicode MS" w:eastAsia="Arial Unicode MS" w:hAnsi="Arial Unicode MS"/>
          <w:b w:val="1"/>
          <w:bCs w:val="1"/>
          <w:sz w:val="44"/>
          <w:szCs w:val="44"/>
          <w:rtl w:val="0"/>
        </w:rPr>
        <w:t xml:space="preserve">歌唱出演契約書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制作又は関与するアニメーション作品における乙の歌唱出演及びその利用について、次のとおり歌唱出演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pPr>
      <w:bookmarkStart w:colFirst="0" w:colLast="0" w:name="_rcse0x9dxh35"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本契約は、甲が企画、制作又は関与するアニメーション作品に関し、乙が歌唱実演を行い、甲が当該歌唱実演を収録、編集及び利用するために必要な条件並びに甲乙間の権利義務を定めることを目的とする。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pivsiirmw76q"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第2条（対象作品）</w:t>
      </w:r>
    </w:p>
    <w:p w:rsidR="00000000" w:rsidDel="00000000" w:rsidP="00000000" w:rsidRDefault="00000000" w:rsidRPr="00000000" w14:paraId="00000009">
      <w:pPr>
        <w:numPr>
          <w:ilvl w:val="0"/>
          <w:numId w:val="1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本契約の対象となる作品及び歌唱実演（以下「本件歌唱」という。）は、次のとおりとする。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楽曲名：●●</w:t>
        <w:br w:type="textWrapping"/>
        <w:t xml:space="preserve">用途：主題歌・エンディングテーマ・挿入歌・劇中歌・キャラクターソング・その他（●●）</w:t>
        <w:br w:type="textWrapping"/>
        <w:t xml:space="preserve">役名・アーティスト名等：●●</w:t>
        <w:br w:type="textWrapping"/>
        <w:t xml:space="preserve">収録予定日：●●年●月●日</w:t>
        <w:br w:type="textWrapping"/>
        <w:t xml:space="preserve">収録場所：●●</w:t>
        <w:br w:type="textWrapping"/>
        <w:t xml:space="preserve">その他：●●</w:t>
      </w:r>
    </w:p>
    <w:p w:rsidR="00000000" w:rsidDel="00000000" w:rsidP="00000000" w:rsidRDefault="00000000" w:rsidRPr="00000000" w14:paraId="0000000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前項の内容に変更が生じた場合、甲乙は協議の上、書面又は電磁的方法により変更内容を確認するものとする。</w:t>
      </w:r>
    </w:p>
    <w:p w:rsidR="00000000" w:rsidDel="00000000" w:rsidP="00000000" w:rsidRDefault="00000000" w:rsidRPr="00000000" w14:paraId="0000000C">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by7x2dsn3mhf"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第3条（歌唱出演）</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乙は、甲の指定する日時及び場所において、本件歌唱を行うものとする。</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乙は、甲、音響監督、音楽プロデューサー、ディレクターその他甲が指定する担当者による合理的な演出、歌唱、発音、テンポ、表現その他の指示に従い、本件歌唱を行うものとする。</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乙は、本件歌唱を行うに当たり、自己の能力及び技量をもって誠実に業務を遂行するものとする。</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甲は、作品の制作上必要な範囲において、収録方法、収録順序、テイク数その他収録に関する事項を決定することができる。</w:t>
      </w:r>
    </w:p>
    <w:p w:rsidR="00000000" w:rsidDel="00000000" w:rsidP="00000000" w:rsidRDefault="00000000" w:rsidRPr="00000000" w14:paraId="0000001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4rsbkk3j6w7i"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第4条（収録及び追加収録）</w:t>
      </w:r>
    </w:p>
    <w:p w:rsidR="00000000" w:rsidDel="00000000" w:rsidP="00000000" w:rsidRDefault="00000000" w:rsidRPr="00000000" w14:paraId="00000014">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甲は、本件歌唱について、録音、録画その他必要な方法により収録することができる。</w:t>
      </w:r>
    </w:p>
    <w:p w:rsidR="00000000" w:rsidDel="00000000" w:rsidP="00000000" w:rsidRDefault="00000000" w:rsidRPr="00000000" w14:paraId="00000015">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本件歌唱について、技術上又は制作上の合理的な理由により再収録、追加収録又は修正収録が必要となった場合、乙は、甲と日程等を協議の上、合理的な範囲でこれに協力するものとする。</w:t>
      </w:r>
    </w:p>
    <w:p w:rsidR="00000000" w:rsidDel="00000000" w:rsidP="00000000" w:rsidRDefault="00000000" w:rsidRPr="00000000" w14:paraId="00000016">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前項の再収録等が乙の責めに帰すべき事由による場合、その取扱いについては甲乙協議の上決定する。</w:t>
      </w:r>
    </w:p>
    <w:p w:rsidR="00000000" w:rsidDel="00000000" w:rsidP="00000000" w:rsidRDefault="00000000" w:rsidRPr="00000000" w14:paraId="00000017">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甲の都合による大幅な内容変更その他当初予定された業務の範囲を超える追加収録については、甲乙協議の上、必要に応じて追加報酬を定めるものとする。</w:t>
      </w:r>
    </w:p>
    <w:p w:rsidR="00000000" w:rsidDel="00000000" w:rsidP="00000000" w:rsidRDefault="00000000" w:rsidRPr="00000000" w14:paraId="00000018">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wu0xxtvr3ht1"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第5条（収録物の編集等）</w:t>
      </w:r>
    </w:p>
    <w:p w:rsidR="00000000" w:rsidDel="00000000" w:rsidP="00000000" w:rsidRDefault="00000000" w:rsidRPr="00000000" w14:paraId="0000001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作品の制作、演出、放送、配信、販売、宣伝その他本契約に定める利用に必要な範囲において、本件歌唱を収録した音声、映像その他の素材（以下「本件収録物」という。）を編集、選択、抜粋、短縮、結合、分割、音量調整、音質調整、ミキシング、マスタリングその他必要な処理を行うことができる。</w:t>
      </w:r>
    </w:p>
    <w:p w:rsidR="00000000" w:rsidDel="00000000" w:rsidP="00000000" w:rsidRDefault="00000000" w:rsidRPr="00000000" w14:paraId="0000001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甲は、作品の内容及び演出上必要な範囲において、本件収録物を映像、音楽、効果音、字幕、テロップその他の素材と組み合わせて利用することができる。</w:t>
      </w:r>
    </w:p>
    <w:p w:rsidR="00000000" w:rsidDel="00000000" w:rsidP="00000000" w:rsidRDefault="00000000" w:rsidRPr="00000000" w14:paraId="0000001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甲は、本件歌唱の趣旨又は乙の名誉若しくは声望を不当に害する態様で本件収録物を改変してはならない。</w:t>
      </w:r>
    </w:p>
    <w:p w:rsidR="00000000" w:rsidDel="00000000" w:rsidP="00000000" w:rsidRDefault="00000000" w:rsidRPr="00000000" w14:paraId="0000001D">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1mig6h55x35k"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第6条（実演に関する権利）</w:t>
      </w:r>
    </w:p>
    <w:p w:rsidR="00000000" w:rsidDel="00000000" w:rsidP="00000000" w:rsidRDefault="00000000" w:rsidRPr="00000000" w14:paraId="0000001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件歌唱に係る乙の実演について、甲又は甲の指定する者が本契約に定める範囲で本件収録物及び対象作品を利用するために必要となる録音、録画、複製、上映、公衆送信、送信可能化、頒布その他の利用を許諾する。</w:t>
      </w:r>
    </w:p>
    <w:p w:rsidR="00000000" w:rsidDel="00000000" w:rsidP="00000000" w:rsidRDefault="00000000" w:rsidRPr="00000000" w14:paraId="0000002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前項の許諾には、本件収録物を対象作品の本編、予告編、ダイジェスト版、特別版、再編集版その他対象作品に関連する映像又は音声コンテンツに組み込んで利用することを含む。</w:t>
      </w:r>
    </w:p>
    <w:p w:rsidR="00000000" w:rsidDel="00000000" w:rsidP="00000000" w:rsidRDefault="00000000" w:rsidRPr="00000000" w14:paraId="0000002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本契約に基づく利用許諾の対価は、第11条に定める報酬に含まれるものとする。ただし、甲乙が別途書面又は電磁的方法により合意した利用については、この限りでない。</w:t>
      </w:r>
    </w:p>
    <w:p w:rsidR="00000000" w:rsidDel="00000000" w:rsidP="00000000" w:rsidRDefault="00000000" w:rsidRPr="00000000" w14:paraId="0000002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本条は、法令上乙に認められる権利のうち、契約によって処分又は許諾することのできない権利を不当に制限するものではない。</w:t>
      </w:r>
    </w:p>
    <w:p w:rsidR="00000000" w:rsidDel="00000000" w:rsidP="00000000" w:rsidRDefault="00000000" w:rsidRPr="00000000" w14:paraId="00000023">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9eiqsdtagvjb"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第7条（利用範囲）</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甲は、本件収録物を、次の各号に掲げる方法により、日本国内及び国外において利用することができる。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テレビ放送、衛星放送、ケーブルテレビその他の放送</w:t>
        <w:br w:type="textWrapping"/>
        <w:t xml:space="preserve">(2) インターネット配信、動画配信サービス、ストリーミング配信その他の公衆送信</w:t>
        <w:br w:type="textWrapping"/>
        <w:t xml:space="preserve">(3) 映画館、イベント会場、展示施設その他における上映</w:t>
        <w:br w:type="textWrapping"/>
        <w:t xml:space="preserve">(4) Blu-ray、DVDその他の映像商品への収録</w:t>
        <w:br w:type="textWrapping"/>
        <w:t xml:space="preserve">(5) CD、配信音源その他の音楽商品への収録。ただし、独立した音楽商品として利用する場合の条件について別途合意があるときは、その合意を優先する。</w:t>
        <w:br w:type="textWrapping"/>
        <w:t xml:space="preserve">(6) 対象作品の予告編、PV、CM、番組宣伝その他の広告宣伝</w:t>
        <w:br w:type="textWrapping"/>
        <w:t xml:space="preserve">(7) 対象作品に関する公式ウェブサイト、SNSその他の広報媒体</w:t>
        <w:br w:type="textWrapping"/>
        <w:t xml:space="preserve">(8) 国内外における対象作品のローカライズ、字幕版、吹替版その他の展開</w:t>
        <w:br w:type="textWrapping"/>
        <w:t xml:space="preserve">(9) 対象作品の再編集版、総集編、特別編その他対象作品から派生する映像コンテンツ</w:t>
        <w:br w:type="textWrapping"/>
        <w:t xml:space="preserve">(10) その他甲乙が別途合意する利用</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u9d4t77dzwub"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第8条（氏名、芸名等の利用）</w:t>
      </w:r>
    </w:p>
    <w:p w:rsidR="00000000" w:rsidDel="00000000" w:rsidP="00000000" w:rsidRDefault="00000000" w:rsidRPr="00000000" w14:paraId="00000029">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対象作品及び本件歌唱の制作、配信、販売、広告宣伝その他これらに付随する目的のため、乙の氏名、芸名、アーティスト名、役名、プロフィールその他甲乙が合意した情報を利用することを許諾する。</w:t>
      </w:r>
    </w:p>
    <w:p w:rsidR="00000000" w:rsidDel="00000000" w:rsidP="00000000" w:rsidRDefault="00000000" w:rsidRPr="00000000" w14:paraId="0000002A">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乙の肖像又は収録時に撮影された写真若しくは映像を広告宣伝等に利用する場合は、本契約において明示的に利用範囲を定めた場合を除き、甲乙協議の上、その利用条件を決定する。</w:t>
      </w:r>
    </w:p>
    <w:p w:rsidR="00000000" w:rsidDel="00000000" w:rsidP="00000000" w:rsidRDefault="00000000" w:rsidRPr="00000000" w14:paraId="0000002B">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甲は、乙の社会的評価を不当に害する方法で前二項の情報を利用してはならない。</w:t>
      </w:r>
    </w:p>
    <w:p w:rsidR="00000000" w:rsidDel="00000000" w:rsidP="00000000" w:rsidRDefault="00000000" w:rsidRPr="00000000" w14:paraId="0000002C">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92lkvgni16lz"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第9条（クレジット）</w:t>
      </w:r>
    </w:p>
    <w:p w:rsidR="00000000" w:rsidDel="00000000" w:rsidP="00000000" w:rsidRDefault="00000000" w:rsidRPr="00000000" w14:paraId="0000002E">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甲は、本件歌唱についてクレジットを表示する場合、原則として次の名称を使用する。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表示名：●●</w:t>
      </w:r>
    </w:p>
    <w:p w:rsidR="00000000" w:rsidDel="00000000" w:rsidP="00000000" w:rsidRDefault="00000000" w:rsidRPr="00000000" w14:paraId="00000030">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の有無、位置、大きさ、表示時間、媒体その他の表示方法は、対象作品の仕様、放送・配信事業者の基準、商品仕様その他合理的な事情を考慮し、甲が決定するものとする。ただし、甲乙間に別段の合意がある場合は、その合意に従う。</w:t>
      </w:r>
    </w:p>
    <w:p w:rsidR="00000000" w:rsidDel="00000000" w:rsidP="00000000" w:rsidRDefault="00000000" w:rsidRPr="00000000" w14:paraId="00000031">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un2lj5uc9ez4"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第10条（楽曲等の権利）</w:t>
      </w:r>
    </w:p>
    <w:p w:rsidR="00000000" w:rsidDel="00000000" w:rsidP="00000000" w:rsidRDefault="00000000" w:rsidRPr="00000000" w14:paraId="00000033">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本契約は、乙自身が作詞、作曲、編曲その他楽曲制作を行う場合を除き、本件歌唱の対象となる楽曲そのものの著作権その他の権利の帰属を定めるものではない。</w:t>
      </w:r>
    </w:p>
    <w:p w:rsidR="00000000" w:rsidDel="00000000" w:rsidP="00000000" w:rsidRDefault="00000000" w:rsidRPr="00000000" w14:paraId="00000034">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乙が本件歌唱とは別に、作詞、作曲、編曲その他著作物の制作を行う場合、その権利帰属、利用許諾及び対価については、別途甲乙間で定めるものとする。</w:t>
      </w:r>
    </w:p>
    <w:p w:rsidR="00000000" w:rsidDel="00000000" w:rsidP="00000000" w:rsidRDefault="00000000" w:rsidRPr="00000000" w14:paraId="0000003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乙が本件歌唱に際して独自に創作した歌詞、台詞、アドリブその他著作物となり得る表現を対象作品に採用する場合、その取扱いについて必要があるときは甲乙協議の上定める。</w:t>
      </w:r>
    </w:p>
    <w:p w:rsidR="00000000" w:rsidDel="00000000" w:rsidP="00000000" w:rsidRDefault="00000000" w:rsidRPr="00000000" w14:paraId="00000036">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23z70no6gphq"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第11条（報酬）</w:t>
      </w:r>
    </w:p>
    <w:p w:rsidR="00000000" w:rsidDel="00000000" w:rsidP="00000000" w:rsidRDefault="00000000" w:rsidRPr="00000000" w14:paraId="0000003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甲は乙に対し、本契約に基づく歌唱出演及び本契約所定の利用許諾の対価として、金●●円（消費税等別・税込）を支払う。</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前項の報酬には、通常の収録、本件歌唱の実演及び本契約に明示された範囲の利用に対する対価を含むものとする。</w:t>
      </w:r>
    </w:p>
    <w:p w:rsidR="00000000" w:rsidDel="00000000" w:rsidP="00000000" w:rsidRDefault="00000000" w:rsidRPr="00000000" w14:paraId="0000003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甲は、乙から適法な請求を受けた後、●●年●月●日までに、乙の指定する金融機関口座に振り込む方法により報酬を支払う。振込手数料は甲の負担とする。</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法令により源泉徴収その他の控除が必要となる場合、甲は、当該金額を控除した上で支払うことができる。</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本契約に定めのない追加業務又は別途対価を定めることが相当な利用が発生した場合、甲乙は、その報酬について別途協議する。</w:t>
      </w:r>
    </w:p>
    <w:p w:rsidR="00000000" w:rsidDel="00000000" w:rsidP="00000000" w:rsidRDefault="00000000" w:rsidRPr="00000000" w14:paraId="0000003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6t83c7vk58w9"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第12条（費用）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本件歌唱に伴う交通費、宿泊費その他の費用については、次のとおりとする。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w:t>
        <w:br w:type="textWrapping"/>
        <w:t xml:space="preserve">宿泊費：●●</w:t>
        <w:br w:type="textWrapping"/>
        <w:t xml:space="preserve">その他：●●</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前項に定めのない費用が発生する場合、乙は、原則として事前に甲の承諾を得るものとする。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s3y13j5trbr5"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第13条（収録の変更又は中止）</w:t>
      </w:r>
    </w:p>
    <w:p w:rsidR="00000000" w:rsidDel="00000000" w:rsidP="00000000" w:rsidRDefault="00000000" w:rsidRPr="00000000" w14:paraId="00000044">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甲は、制作スケジュール、放送・配信計画、天災、事故その他やむを得ない事情により、収録日時又は収録場所を変更する必要が生じた場合、乙に対し速やかに通知するものとする。</w:t>
      </w:r>
    </w:p>
    <w:p w:rsidR="00000000" w:rsidDel="00000000" w:rsidP="00000000" w:rsidRDefault="00000000" w:rsidRPr="00000000" w14:paraId="00000045">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乙が疾病、事故その他やむを得ない事情により予定された収録に参加できない場合、乙は、可能な限り速やかに甲へ通知するものとする。</w:t>
      </w:r>
    </w:p>
    <w:p w:rsidR="00000000" w:rsidDel="00000000" w:rsidP="00000000" w:rsidRDefault="00000000" w:rsidRPr="00000000" w14:paraId="00000046">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収録の延期又は中止に伴いキャンセル料その他の費用が発生する場合、その負担については、その原因、通知時期、既に行われた準備その他の事情を考慮し、甲乙協議の上決定する。</w:t>
      </w:r>
    </w:p>
    <w:p w:rsidR="00000000" w:rsidDel="00000000" w:rsidP="00000000" w:rsidRDefault="00000000" w:rsidRPr="00000000" w14:paraId="00000047">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uigalxrtcg9c"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第14条（宣伝活動への協力）</w:t>
      </w:r>
    </w:p>
    <w:p w:rsidR="00000000" w:rsidDel="00000000" w:rsidP="00000000" w:rsidRDefault="00000000" w:rsidRPr="00000000" w14:paraId="00000049">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対象作品又は本件歌唱の宣伝のため、インタビュー、コメント収録、イベント、舞台挨拶、番組出演、SNS企画その他の宣伝活動への乙の参加を希望する場合、甲乙はその内容、日時、場所及び報酬等について別途協議する。</w:t>
      </w:r>
    </w:p>
    <w:p w:rsidR="00000000" w:rsidDel="00000000" w:rsidP="00000000" w:rsidRDefault="00000000" w:rsidRPr="00000000" w14:paraId="0000004A">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前項の宣伝活動は、本契約に明示的に含まれるものを除き、乙に当然に無償での出演義務を課すものではない。</w:t>
      </w:r>
    </w:p>
    <w:p w:rsidR="00000000" w:rsidDel="00000000" w:rsidP="00000000" w:rsidRDefault="00000000" w:rsidRPr="00000000" w14:paraId="0000004B">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tyeqrif8aeo2"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第15条（生成AI等による利用）</w:t>
      </w:r>
    </w:p>
    <w:p w:rsidR="00000000" w:rsidDel="00000000" w:rsidP="00000000" w:rsidRDefault="00000000" w:rsidRPr="00000000" w14:paraId="0000004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に基づき収録した乙の歌唱音声を、乙本人の歌声、声質、歌唱特性その他乙を識別し得る特徴を人工的に再現することを主たる目的とする生成AI、音声合成モデルその他これらに類する技術の学習用データとして利用しないものとする。ただし、乙が事前に書面又は電磁的方法により個別に承諾した場合は、この限りでない。</w:t>
      </w:r>
    </w:p>
    <w:p w:rsidR="00000000" w:rsidDel="00000000" w:rsidP="00000000" w:rsidRDefault="00000000" w:rsidRPr="00000000" w14:paraId="0000004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甲が前項の承諾を求める場合、利用目的、利用技術、利用期間、利用範囲、第三者提供の有無その他必要な条件を乙に提示するものとする。</w:t>
      </w:r>
    </w:p>
    <w:p w:rsidR="00000000" w:rsidDel="00000000" w:rsidP="00000000" w:rsidRDefault="00000000" w:rsidRPr="00000000" w14:paraId="0000004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ノイズ除去、音質補正、ピッチ補正その他本件収録物を完成させるための通常の制作工程におけるデジタル処理は、前二項の生成AI等による利用には含まれないものとする。</w:t>
      </w:r>
    </w:p>
    <w:p w:rsidR="00000000" w:rsidDel="00000000" w:rsidP="00000000" w:rsidRDefault="00000000" w:rsidRPr="00000000" w14:paraId="00000050">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2xj7gv2dooon"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第16条（表明及び保証）</w:t>
      </w:r>
    </w:p>
    <w:p w:rsidR="00000000" w:rsidDel="00000000" w:rsidP="00000000" w:rsidRDefault="00000000" w:rsidRPr="00000000" w14:paraId="0000005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乙は、本契約を締結し、本件歌唱を行うために必要な権限を有していることを表明し、保証する。</w:t>
      </w:r>
    </w:p>
    <w:p w:rsidR="00000000" w:rsidDel="00000000" w:rsidP="00000000" w:rsidRDefault="00000000" w:rsidRPr="00000000" w14:paraId="0000005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芸能事務所、レコード会社、音楽出版社その他の第三者との契約関係にある場合、乙は、本契約の締結及び履行に必要な承諾等を自己の責任において取得するものとする。ただし、甲が取得することを別途合意したものを除く。</w:t>
      </w:r>
    </w:p>
    <w:p w:rsidR="00000000" w:rsidDel="00000000" w:rsidP="00000000" w:rsidRDefault="00000000" w:rsidRPr="00000000" w14:paraId="0000005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甲は、本件歌唱に使用する楽曲、歌詞その他甲が乙に提供する素材について、乙による本契約に従った歌唱実演に必要な権利処理を自己の責任において行うものとする。</w:t>
      </w:r>
    </w:p>
    <w:p w:rsidR="00000000" w:rsidDel="00000000" w:rsidP="00000000" w:rsidRDefault="00000000" w:rsidRPr="00000000" w14:paraId="00000055">
      <w:pPr>
        <w:numPr>
          <w:ilvl w:val="0"/>
          <w:numId w:val="8"/>
        </w:numPr>
        <w:spacing w:after="0" w:afterAutospacing="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8t4t3ts8ju39"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第17条（秘密保持）</w:t>
      </w:r>
    </w:p>
    <w:p w:rsidR="00000000" w:rsidDel="00000000" w:rsidP="00000000" w:rsidRDefault="00000000" w:rsidRPr="00000000" w14:paraId="00000058">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相手方から開示された技術上、営業上、制作上その他の非公知情報であって、その性質又は開示状況から合理的に秘密として取り扱うべき情報を、相手方の事前の承諾なく第三者に開示又は漏えいしてはならない。</w:t>
      </w:r>
    </w:p>
    <w:p w:rsidR="00000000" w:rsidDel="00000000" w:rsidP="00000000" w:rsidRDefault="00000000" w:rsidRPr="00000000" w14:paraId="00000059">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乙は、対象作品の未公開映像、脚本、設定資料、楽曲、歌詞、キャラクター情報、出演者情報、公開前の収録内容、放送・配信計画その他の未公開情報を、甲が公表するまで第三者に開示してはならない。</w:t>
      </w:r>
    </w:p>
    <w:p w:rsidR="00000000" w:rsidDel="00000000" w:rsidP="00000000" w:rsidRDefault="00000000" w:rsidRPr="00000000" w14:paraId="0000005A">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次の各号に該当する情報については、前二項を適用しない。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開示を受けた時点で既に公知であった情報</w:t>
        <w:br w:type="textWrapping"/>
        <w:t xml:space="preserve">(2) 開示を受けた後、自己の責めによらず公知となった情報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正当な権限を有する第三者から秘密保持義務を負うことなく取得した情報</w:t>
        <w:br w:type="textWrapping"/>
        <w:t xml:space="preserve">(5) 相手方の秘密情報によらず独自に取得又は開発した情報</w:t>
      </w:r>
    </w:p>
    <w:p w:rsidR="00000000" w:rsidDel="00000000" w:rsidP="00000000" w:rsidRDefault="00000000" w:rsidRPr="00000000" w14:paraId="0000005C">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法令又は裁判所その他の公的機関から開示を求められた場合、必要最小限の範囲で当該情報を開示することができる。この場合、法令上許される範囲で、相手方に速やかにその旨を通知するものとする。</w:t>
      </w:r>
    </w:p>
    <w:p w:rsidR="00000000" w:rsidDel="00000000" w:rsidP="00000000" w:rsidRDefault="00000000" w:rsidRPr="00000000" w14:paraId="0000005D">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2cyfmd8c493g"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第18条（情報公開及びSNS等）</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よる正式な情報公開前に、本件歌唱への参加、役名、楽曲名、収録内容、収録状況、写真、台本、歌詞、設定資料その他対象作品に関する未公開情報を、SNS、ブログ、動画配信サービスその他の媒体に投稿又は公表してはならない。ただし、甲が事前に承諾した場合は、この限りで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bdfuwfhdo35v"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第19条（第三者への再許諾等）</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の目的を達成するために必要な範囲において、放送事業者、配信事業者、映画配給会社、ビデオグラム販売会社、音楽配信事業者、広告会社、制作会社、ライセンシーその他対象作品の利用又は流通に関与する第三者に対し、第6条及び第7条に基づく利用に必要な範囲で本件収録物を利用させ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q01lt4p4ndla"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第20条（権利義務の譲渡）</w:t>
      </w:r>
    </w:p>
    <w:p w:rsidR="00000000" w:rsidDel="00000000" w:rsidP="00000000" w:rsidRDefault="00000000" w:rsidRPr="00000000" w14:paraId="0000006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乙は、甲の事前の書面による承諾なく、本契約上の地位又は本契約に基づく権利若しくは義務を第三者に譲渡、移転又は担保設定してはならない。</w:t>
      </w:r>
    </w:p>
    <w:p w:rsidR="00000000" w:rsidDel="00000000" w:rsidP="00000000" w:rsidRDefault="00000000" w:rsidRPr="00000000" w14:paraId="0000006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甲が対象作品に関する事業又は権利を第三者に承継させる場合、甲は、本契約に基づく対象作品及び本件収録物の利用に必要な権利を当該第三者に承継させることができる。</w:t>
      </w:r>
    </w:p>
    <w:p w:rsidR="00000000" w:rsidDel="00000000" w:rsidP="00000000" w:rsidRDefault="00000000" w:rsidRPr="00000000" w14:paraId="00000067">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s9oj94d7jqfd"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第21条（契約解除）</w:t>
      </w:r>
    </w:p>
    <w:p w:rsidR="00000000" w:rsidDel="00000000" w:rsidP="00000000" w:rsidRDefault="00000000" w:rsidRPr="00000000" w14:paraId="0000006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甲又は乙は、相手方が本契約に違反し、相当の期間を定めて是正を求めたにもかかわらず、当該期間内に違反が是正されない場合、本契約の全部又は一部を解除することができる。</w:t>
      </w:r>
    </w:p>
    <w:p w:rsidR="00000000" w:rsidDel="00000000" w:rsidP="00000000" w:rsidRDefault="00000000" w:rsidRPr="00000000" w14:paraId="0000006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甲又は乙は、相手方に次の各号のいずれかの事由が生じた場合、催告を要することなく直ちに本契約を解除することができる。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差押え、仮差押え、仮処分その他これらに類する手続を受けたとき</w:t>
        <w:br w:type="textWrapping"/>
        <w:t xml:space="preserve">(3) 破産、民事再生その他の倒産手続の申立てがあったとき</w:t>
        <w:br w:type="textWrapping"/>
        <w:t xml:space="preserve">(4) 本契約の履行に関する重大な背信行為があったとき</w:t>
        <w:br w:type="textWrapping"/>
        <w:t xml:space="preserve">(5) その他本契約を継続することが困難となる重大な事由が生じたとき</w:t>
      </w:r>
    </w:p>
    <w:p w:rsidR="00000000" w:rsidDel="00000000" w:rsidP="00000000" w:rsidRDefault="00000000" w:rsidRPr="00000000" w14:paraId="0000006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解除以前に適法に行われた本件収録物の利用及び既に製造、配信、放送その他利用に供された対象作品の取扱いについては、解除原因、利用状況その他の事情を踏まえ、甲乙協議の上処理するものとする。</w:t>
      </w:r>
    </w:p>
    <w:p w:rsidR="00000000" w:rsidDel="00000000" w:rsidP="00000000" w:rsidRDefault="00000000" w:rsidRPr="00000000" w14:paraId="0000006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9nzlz5uoor6n"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第22条（反社会的勢力の排除）</w:t>
      </w:r>
    </w:p>
    <w:p w:rsidR="00000000" w:rsidDel="00000000" w:rsidP="00000000" w:rsidRDefault="00000000" w:rsidRPr="00000000" w14:paraId="0000006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甲及び乙は、自ら並びに自己の役員その他実質的に経営に関与する者が、暴力団、暴力団員、暴力団関係企業その他これらに準ずる反社会的勢力に該当しないことを表明し、保証する。</w:t>
      </w:r>
    </w:p>
    <w:p w:rsidR="00000000" w:rsidDel="00000000" w:rsidP="00000000" w:rsidRDefault="00000000" w:rsidRPr="00000000" w14:paraId="0000007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7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hvyn6g4fhwar"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第23条（損害賠償）</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生じた通常かつ直接の損害を賠償するものとする。ただし、故意又は重大な過失による場合については、この限りでな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reva9idvswd0"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第24条（不可抗力）</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暴動、法令の制定若しくは改廃、公権力による命令、交通機関の重大な障害その他当事者の合理的な支配を超える事由により本契約の全部又は一部を履行することができない場合、当該当事者は、その責めに帰すことのできない範囲について責任を負わないもの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3fam7rha0ebb"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第25条（有効期間）</w:t>
      </w:r>
    </w:p>
    <w:p w:rsidR="00000000" w:rsidDel="00000000" w:rsidP="00000000" w:rsidRDefault="00000000" w:rsidRPr="00000000" w14:paraId="00000079">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本契約の有効期間は、本契約締結日から本件歌唱に関する甲乙双方の主要な義務が完了する日までとする。</w:t>
      </w:r>
    </w:p>
    <w:p w:rsidR="00000000" w:rsidDel="00000000" w:rsidP="00000000" w:rsidRDefault="00000000" w:rsidRPr="00000000" w14:paraId="0000007A">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前項にかかわらず、第5条から第10条まで、第15条、第17条から第20条まで、第23条、第27条及びその性質上存続すべき条項は、本契約終了後も有効に存続するものとする。</w:t>
      </w:r>
    </w:p>
    <w:p w:rsidR="00000000" w:rsidDel="00000000" w:rsidP="00000000" w:rsidRDefault="00000000" w:rsidRPr="00000000" w14:paraId="0000007B">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htf5kbna86e"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第26条（協議事項）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本契約に定めのない事項又は本契約の各条項の解釈について疑義が生じた場合、甲乙は、関係法令及び商慣習を踏まえ、誠意をもって協議し、その解決を図るものとする。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stjuf6g1jujm"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第27条（準拠法及び合意管轄）</w:t>
      </w:r>
    </w:p>
    <w:p w:rsidR="00000000" w:rsidDel="00000000" w:rsidP="00000000" w:rsidRDefault="00000000" w:rsidRPr="00000000" w14:paraId="0000008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8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8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は、本契約の電磁的記録を作成し、甲乙が電子署名その他合意した方法により締結の意思を表示し、各自当該電磁的記録を保管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