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7pf5nwyjwou" w:id="0"/>
      <w:bookmarkEnd w:id="0"/>
      <w:r w:rsidDel="00000000" w:rsidR="00000000" w:rsidRPr="00000000">
        <w:rPr>
          <w:rFonts w:ascii="Arial Unicode MS" w:cs="Arial Unicode MS" w:eastAsia="Arial Unicode MS" w:hAnsi="Arial Unicode MS"/>
          <w:b w:val="1"/>
          <w:bCs w:val="1"/>
          <w:sz w:val="44"/>
          <w:szCs w:val="44"/>
          <w:rtl w:val="0"/>
        </w:rPr>
        <w:t xml:space="preserve">音声素材利用許諾書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権利を有し、又は適法に利用許諾する権限を有する音声素材について、甲がアニメーション作品その他これに関連する用途に利用することに関し、以下のとおり音声素材利用許諾書（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p95d4krt61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本契約は、乙が甲に対して音声素材の利用を許諾するにあたり、その対象、利用方法、利用範囲、権利関係、対価その他必要な事項を定め、甲乙間の権利義務関係を明確にすることを目的とする。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f8ynpttdegf"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本契約において「本音声素材」とは、乙が甲に提供する次の各号の全部又は一部の音声データその他の音声素材をいう。</w:t>
        <w:br w:type="textWrapping"/>
        <w:t xml:space="preserve">(1) 台詞、ナレーションその他の音声</w:t>
        <w:br w:type="textWrapping"/>
        <w:t xml:space="preserve">(2) キャラクターボイス、掛け声、アドリブその他の演技音声</w:t>
        <w:br w:type="textWrapping"/>
        <w:t xml:space="preserve">(3) 歌唱、コーラスその他の歌唱音声。ただし、別途楽曲又は歌唱に関する契約が締結されている場合は、当該契約を優先する。</w:t>
        <w:br w:type="textWrapping"/>
        <w:t xml:space="preserve">(4) 過去に収録された音声、未使用音声、別テイクその他の収録済み音声</w:t>
        <w:br w:type="textWrapping"/>
        <w:t xml:space="preserve">(5) 前各号に付随する音声データ、編集データその他甲乙が合意した素材</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「本作品」とは、甲が企画、制作、製作、配給又は利用に関与する次のアニメーション作品をいう。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話数・エピソード：●●</w:t>
        <w:br w:type="textWrapping"/>
        <w:t xml:space="preserve">キャラクター・役名等：●●</w:t>
        <w:br w:type="textWrapping"/>
        <w:t xml:space="preserve">利用対象音声：●●</w:t>
      </w:r>
    </w:p>
    <w:p w:rsidR="00000000" w:rsidDel="00000000" w:rsidP="00000000" w:rsidRDefault="00000000" w:rsidRPr="00000000" w14:paraId="0000000C">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「関連利用」とは、本作品そのものへの利用のほか、本作品の宣伝、広告、販売促進、配信、商品化その他本作品に関連して行われる利用をいう。</w:t>
      </w:r>
    </w:p>
    <w:p w:rsidR="00000000" w:rsidDel="00000000" w:rsidP="00000000" w:rsidRDefault="00000000" w:rsidRPr="00000000" w14:paraId="0000000D">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amoleddy9zli"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F">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乙は甲に対し、本契約に定める条件に従い、本音声素材を本作品及びその関連利用のために使用することを許諾する。</w:t>
      </w:r>
    </w:p>
    <w:p w:rsidR="00000000" w:rsidDel="00000000" w:rsidP="00000000" w:rsidRDefault="00000000" w:rsidRPr="00000000" w14:paraId="00000010">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前項の利用許諾には、本契約に別段の定めがある場合を除き、次の利用を含むものとする。</w:t>
        <w:br w:type="textWrapping"/>
        <w:t xml:space="preserve">(1) 本作品の映像と組み合わせて使用すること</w:t>
        <w:br w:type="textWrapping"/>
        <w:t xml:space="preserve">(2) テレビ放送、衛星放送、ケーブルテレビその他の放送に使用すること</w:t>
        <w:br w:type="textWrapping"/>
        <w:t xml:space="preserve">(3) 映画館、イベント会場その他の施設において上映すること</w:t>
        <w:br w:type="textWrapping"/>
        <w:t xml:space="preserve">(4) インターネット、動画配信サービス、オンデマンドサービスその他の電気通信手段により配信すること</w:t>
        <w:br w:type="textWrapping"/>
        <w:t xml:space="preserve">(5) DVD、Blu-rayその他の映像・音声媒体に収録し、複製、販売又は貸与すること</w:t>
        <w:br w:type="textWrapping"/>
        <w:t xml:space="preserve">(6) 本作品の予告編、PV、CM、番組宣伝その他の広告宣伝物に使用すること</w:t>
        <w:br w:type="textWrapping"/>
        <w:t xml:space="preserve">(7) 本作品の公式ウェブサイト、SNS、動画共有サービスその他の媒体に掲載又は配信すること</w:t>
        <w:br w:type="textWrapping"/>
        <w:t xml:space="preserve">(8) 本作品のダイジェスト版、総集編、再編集版、特別版その他の編集物に使用すること</w:t>
        <w:br w:type="textWrapping"/>
        <w:t xml:space="preserve">(9) 本作品の海外版、字幕版、吹替版その他の派生版に使用すること</w:t>
        <w:br w:type="textWrapping"/>
        <w:t xml:space="preserve">(10) 本作品に関連するイベント、展示、プロモーションその他の企画に使用すること</w:t>
        <w:br w:type="textWrapping"/>
        <w:t xml:space="preserve">(11) その他甲乙が別途合意した方法により利用すること</w:t>
      </w:r>
    </w:p>
    <w:p w:rsidR="00000000" w:rsidDel="00000000" w:rsidP="00000000" w:rsidRDefault="00000000" w:rsidRPr="00000000" w14:paraId="00000011">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甲は、本音声素材を本契約に定める範囲を超えて利用する場合には、あらかじめ乙と協議するものとする。</w:t>
      </w:r>
    </w:p>
    <w:p w:rsidR="00000000" w:rsidDel="00000000" w:rsidP="00000000" w:rsidRDefault="00000000" w:rsidRPr="00000000" w14:paraId="00000012">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spqb94k8l9rm" w:id="4"/>
      <w:bookmarkEnd w:id="4"/>
      <w:r w:rsidDel="00000000" w:rsidR="00000000" w:rsidRPr="00000000">
        <w:rPr>
          <w:rFonts w:ascii="Arial Unicode MS" w:cs="Arial Unicode MS" w:eastAsia="Arial Unicode MS" w:hAnsi="Arial Unicode MS"/>
          <w:b w:val="1"/>
          <w:bCs w:val="1"/>
          <w:rtl w:val="0"/>
        </w:rPr>
        <w:t xml:space="preserve">第4条（利用地域及び利用期間）</w:t>
      </w:r>
    </w:p>
    <w:p w:rsidR="00000000" w:rsidDel="00000000" w:rsidP="00000000" w:rsidRDefault="00000000" w:rsidRPr="00000000" w14:paraId="00000014">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本音声素材の利用地域は、次のとおりとする。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利用地域：日本国内及び全世界</w:t>
      </w:r>
    </w:p>
    <w:p w:rsidR="00000000" w:rsidDel="00000000" w:rsidP="00000000" w:rsidRDefault="00000000" w:rsidRPr="00000000" w14:paraId="00000016">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本音声素材の利用期間は、次のとおりとする。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利用期間：●年●月●日から●年●月●日まで／期間の定めなし</w:t>
      </w:r>
    </w:p>
    <w:p w:rsidR="00000000" w:rsidDel="00000000" w:rsidP="00000000" w:rsidRDefault="00000000" w:rsidRPr="00000000" w14:paraId="00000018">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利用期間満了前に本音声素材を収録して製造された商品、媒体その他の物品については、別段の合意がない限り、利用期間満了後も在庫の販売を継続できるものとする。</w:t>
      </w:r>
    </w:p>
    <w:p w:rsidR="00000000" w:rsidDel="00000000" w:rsidP="00000000" w:rsidRDefault="00000000" w:rsidRPr="00000000" w14:paraId="00000019">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xhzz4sv15bmk" w:id="5"/>
      <w:bookmarkEnd w:id="5"/>
      <w:r w:rsidDel="00000000" w:rsidR="00000000" w:rsidRPr="00000000">
        <w:rPr>
          <w:rFonts w:ascii="Arial Unicode MS" w:cs="Arial Unicode MS" w:eastAsia="Arial Unicode MS" w:hAnsi="Arial Unicode MS"/>
          <w:b w:val="1"/>
          <w:bCs w:val="1"/>
          <w:rtl w:val="0"/>
        </w:rPr>
        <w:t xml:space="preserve">第5条（音声素材の編集等）</w:t>
      </w:r>
    </w:p>
    <w:p w:rsidR="00000000" w:rsidDel="00000000" w:rsidP="00000000" w:rsidRDefault="00000000" w:rsidRPr="00000000" w14:paraId="0000001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乙は甲に対し、本作品の制作及び関連利用に必要な範囲で、本音声素材について次の処理を行うことを許諾する。</w:t>
        <w:br w:type="textWrapping"/>
        <w:t xml:space="preserve">(1) 音量、音質その他の音響調整</w:t>
        <w:br w:type="textWrapping"/>
        <w:t xml:space="preserve">(2) ノイズ除去その他の補正</w:t>
        <w:br w:type="textWrapping"/>
        <w:t xml:space="preserve">(3) 尺の調整、切取り、分割又は結合</w:t>
        <w:br w:type="textWrapping"/>
        <w:t xml:space="preserve">(4) 映像、音楽、効果音その他の素材との組合せ</w:t>
        <w:br w:type="textWrapping"/>
        <w:t xml:space="preserve">(5) 放送、配信その他各媒体の技術仕様に適合させるための変換</w:t>
        <w:br w:type="textWrapping"/>
        <w:t xml:space="preserve">(6) 本作品の編集上合理的に必要となる加工</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甲は、前項の編集又は加工に際し、乙又は実演者の名誉若しくは声望を不当に害する態様で本音声素材を利用しないものとする。</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本音声素材について、元の発言内容又は演技内容と実質的に異なる意味を生じさせる編集を行う場合は、甲乙協議の上、その取扱いを決定するものとする。</w:t>
      </w:r>
    </w:p>
    <w:p w:rsidR="00000000" w:rsidDel="00000000" w:rsidP="00000000" w:rsidRDefault="00000000" w:rsidRPr="00000000" w14:paraId="0000001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gpk0zxjqdw5t" w:id="6"/>
      <w:bookmarkEnd w:id="6"/>
      <w:r w:rsidDel="00000000" w:rsidR="00000000" w:rsidRPr="00000000">
        <w:rPr>
          <w:rFonts w:ascii="Arial Unicode MS" w:cs="Arial Unicode MS" w:eastAsia="Arial Unicode MS" w:hAnsi="Arial Unicode MS"/>
          <w:b w:val="1"/>
          <w:bCs w:val="1"/>
          <w:rtl w:val="0"/>
        </w:rPr>
        <w:t xml:space="preserve">第6条（AI等による利用）</w:t>
      </w:r>
    </w:p>
    <w:p w:rsidR="00000000" w:rsidDel="00000000" w:rsidP="00000000" w:rsidRDefault="00000000" w:rsidRPr="00000000" w14:paraId="00000020">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明示的な定めがある場合又は乙の事前の書面若しくは電磁的方法による承諾を得た場合を除き、本音声素材を、乙又は本音声素材に係る実演者の声質、話し方、演技その他の特徴を再現することを目的とした生成AI、音声合成システム、機械学習モデルその他これらに類する技術の学習用データとして利用しないものとする。</w:t>
      </w:r>
    </w:p>
    <w:p w:rsidR="00000000" w:rsidDel="00000000" w:rsidP="00000000" w:rsidRDefault="00000000" w:rsidRPr="00000000" w14:paraId="00000021">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甲は、前項の承諾なく、本音声素材を用いて実演者本人が新たに発声又は実演したかのような新規音声を生成し、これを本作品その他に利用してはならない。</w:t>
      </w:r>
    </w:p>
    <w:p w:rsidR="00000000" w:rsidDel="00000000" w:rsidP="00000000" w:rsidRDefault="00000000" w:rsidRPr="00000000" w14:paraId="00000022">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ノイズ除去、音質補正その他本音声素材自体の品質改善を目的とする技術的処理については、前2項の新規音声生成に該当しない限り、第5条に従って行うことができる。</w:t>
      </w:r>
    </w:p>
    <w:p w:rsidR="00000000" w:rsidDel="00000000" w:rsidP="00000000" w:rsidRDefault="00000000" w:rsidRPr="00000000" w14:paraId="00000023">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t6xwhq1osw9c" w:id="7"/>
      <w:bookmarkEnd w:id="7"/>
      <w:r w:rsidDel="00000000" w:rsidR="00000000" w:rsidRPr="00000000">
        <w:rPr>
          <w:rFonts w:ascii="Arial Unicode MS" w:cs="Arial Unicode MS" w:eastAsia="Arial Unicode MS" w:hAnsi="Arial Unicode MS"/>
          <w:b w:val="1"/>
          <w:bCs w:val="1"/>
          <w:rtl w:val="0"/>
        </w:rPr>
        <w:t xml:space="preserve">第7条（第三者への利用許諾等）</w:t>
      </w:r>
    </w:p>
    <w:p w:rsidR="00000000" w:rsidDel="00000000" w:rsidP="00000000" w:rsidRDefault="00000000" w:rsidRPr="00000000" w14:paraId="00000025">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甲は、本作品の制作、製作、放送、配信、宣伝、販売その他本契約に定める利用を実現するために必要な範囲で、本音声素材を次の者に提供し、又は利用させることができる。</w:t>
        <w:br w:type="textWrapping"/>
        <w:t xml:space="preserve">(1) 本作品の製作委員会参加者</w:t>
        <w:br w:type="textWrapping"/>
        <w:t xml:space="preserve">(2) 放送事業者、配信事業者及び配給事業者</w:t>
        <w:br w:type="textWrapping"/>
        <w:t xml:space="preserve">(3) 制作会社、編集会社、音響制作会社その他の業務委託先</w:t>
        <w:br w:type="textWrapping"/>
        <w:t xml:space="preserve">(4) 広告代理店その他の宣伝・販売促進関係者</w:t>
        <w:br w:type="textWrapping"/>
        <w:t xml:space="preserve">(5) DVD、Blu-rayその他の媒体の製造又は販売事業者</w:t>
        <w:br w:type="textWrapping"/>
        <w:t xml:space="preserve">(6) 海外販売、海外配給又は海外配信を担当する事業者</w:t>
        <w:br w:type="textWrapping"/>
        <w:t xml:space="preserve">(7) その他本作品の利用に合理的に必要となる第三者</w:t>
      </w:r>
    </w:p>
    <w:p w:rsidR="00000000" w:rsidDel="00000000" w:rsidP="00000000" w:rsidRDefault="00000000" w:rsidRPr="00000000" w14:paraId="00000026">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甲は、前項の第三者に対し、本契約により甲に認められた範囲を超えて本音声素材を利用させないものとする。</w:t>
      </w:r>
    </w:p>
    <w:p w:rsidR="00000000" w:rsidDel="00000000" w:rsidP="00000000" w:rsidRDefault="00000000" w:rsidRPr="00000000" w14:paraId="00000027">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6v47j6c75jx7" w:id="8"/>
      <w:bookmarkEnd w:id="8"/>
      <w:r w:rsidDel="00000000" w:rsidR="00000000" w:rsidRPr="00000000">
        <w:rPr>
          <w:rFonts w:ascii="Arial Unicode MS" w:cs="Arial Unicode MS" w:eastAsia="Arial Unicode MS" w:hAnsi="Arial Unicode MS"/>
          <w:b w:val="1"/>
          <w:bCs w:val="1"/>
          <w:rtl w:val="0"/>
        </w:rPr>
        <w:t xml:space="preserve">第8条（権利の帰属）</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本音声素材について乙又は第三者が従前から有する著作権、著作隣接権その他の権利は、本契約に明示的な定めがある場合を除き、乙又は当該第三者に留保されるものとする。</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本契約は、本音声素材に関する権利そのものを甲に譲渡するものではなく、本契約に定める範囲で甲に利用を許諾するものである。</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本作品の映像、編集物その他甲又は第三者が新たに制作した成果物に関する権利については、別途締結される契約その他の権利関係に従うものとする。</w:t>
      </w:r>
    </w:p>
    <w:p w:rsidR="00000000" w:rsidDel="00000000" w:rsidP="00000000" w:rsidRDefault="00000000" w:rsidRPr="00000000" w14:paraId="0000002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8bi03d6yq7dl" w:id="9"/>
      <w:bookmarkEnd w:id="9"/>
      <w:r w:rsidDel="00000000" w:rsidR="00000000" w:rsidRPr="00000000">
        <w:rPr>
          <w:rFonts w:ascii="Arial Unicode MS" w:cs="Arial Unicode MS" w:eastAsia="Arial Unicode MS" w:hAnsi="Arial Unicode MS"/>
          <w:b w:val="1"/>
          <w:bCs w:val="1"/>
          <w:rtl w:val="0"/>
        </w:rPr>
        <w:t xml:space="preserve">第9条（実演家の権利等）</w:t>
      </w:r>
    </w:p>
    <w:p w:rsidR="00000000" w:rsidDel="00000000" w:rsidP="00000000" w:rsidRDefault="00000000" w:rsidRPr="00000000" w14:paraId="0000002E">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本音声素材に実演家の実演が含まれる場合、乙は、本契約に基づく利用に必要となる範囲で、当該実演に係る著作隣接権その他必要な権利について適法に利用を許諾する権限を有することを確認する。</w:t>
      </w:r>
    </w:p>
    <w:p w:rsidR="00000000" w:rsidDel="00000000" w:rsidP="00000000" w:rsidRDefault="00000000" w:rsidRPr="00000000" w14:paraId="0000002F">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乙が実演家本人でない場合、乙は、本契約に基づく甲の利用に必要な許諾を当該実演家その他の権利者から取得しているものとする。</w:t>
      </w:r>
    </w:p>
    <w:p w:rsidR="00000000" w:rsidDel="00000000" w:rsidP="00000000" w:rsidRDefault="00000000" w:rsidRPr="00000000" w14:paraId="00000030">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本音声素材に第三者が権利を有する素材が含まれる場合、その利用条件について別途指定があるときは、甲は当該条件に従うものとする。</w:t>
      </w:r>
    </w:p>
    <w:p w:rsidR="00000000" w:rsidDel="00000000" w:rsidP="00000000" w:rsidRDefault="00000000" w:rsidRPr="00000000" w14:paraId="00000031">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l2z2q6628gyu" w:id="10"/>
      <w:bookmarkEnd w:id="10"/>
      <w:r w:rsidDel="00000000" w:rsidR="00000000" w:rsidRPr="00000000">
        <w:rPr>
          <w:rFonts w:ascii="Arial Unicode MS" w:cs="Arial Unicode MS" w:eastAsia="Arial Unicode MS" w:hAnsi="Arial Unicode MS"/>
          <w:b w:val="1"/>
          <w:bCs w:val="1"/>
          <w:rtl w:val="0"/>
        </w:rPr>
        <w:t xml:space="preserve">第10条（クレジット表示）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本音声素材の利用に伴う乙、実演者その他のクレジット表示については、次のとおりとする。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表示名：●●</w:t>
        <w:br w:type="textWrapping"/>
        <w:t xml:space="preserve">表示方法：●●</w:t>
        <w:br w:type="textWrapping"/>
        <w:t xml:space="preserve">表示媒体：●●</w:t>
        <w:br w:type="textWrapping"/>
        <w:t xml:space="preserve">その他：●●</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ただし、媒体の性質、表示スペースその他合理的な事情によりクレジット表示が困難な場合については、甲乙協議の上、その取扱いを決定する。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7q0nuaf4sge" w:id="11"/>
      <w:bookmarkEnd w:id="11"/>
      <w:r w:rsidDel="00000000" w:rsidR="00000000" w:rsidRPr="00000000">
        <w:rPr>
          <w:rFonts w:ascii="Arial Unicode MS" w:cs="Arial Unicode MS" w:eastAsia="Arial Unicode MS" w:hAnsi="Arial Unicode MS"/>
          <w:b w:val="1"/>
          <w:bCs w:val="1"/>
          <w:rtl w:val="0"/>
        </w:rPr>
        <w:t xml:space="preserve">第11条（利用許諾料）</w:t>
      </w:r>
    </w:p>
    <w:p w:rsidR="00000000" w:rsidDel="00000000" w:rsidP="00000000" w:rsidRDefault="00000000" w:rsidRPr="00000000" w14:paraId="00000038">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甲は乙に対し、本契約に基づく本音声素材の利用許諾の対価として、次の金額を支払う。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利用許諾料：金●●円（消費税及び地方消費税別／込）</w:t>
      </w:r>
    </w:p>
    <w:p w:rsidR="00000000" w:rsidDel="00000000" w:rsidP="00000000" w:rsidRDefault="00000000" w:rsidRPr="00000000" w14:paraId="0000003A">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支払期限及び支払方法は、次のとおりとする。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支払方法：乙指定の金融機関口座への振込み</w:t>
      </w:r>
    </w:p>
    <w:p w:rsidR="00000000" w:rsidDel="00000000" w:rsidP="00000000" w:rsidRDefault="00000000" w:rsidRPr="00000000" w14:paraId="0000003C">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D">
      <w:pPr>
        <w:numPr>
          <w:ilvl w:val="0"/>
          <w:numId w:val="2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前項までの利用許諾料が、本契約に定める利用のすべてを含むものか、又は特定の二次利用等について別途対価が発生するものかについては、次のとおりとする。</w:t>
      </w:r>
    </w:p>
    <w:p w:rsidR="00000000" w:rsidDel="00000000" w:rsidP="00000000" w:rsidRDefault="00000000" w:rsidRPr="00000000" w14:paraId="0000003E">
      <w:pPr>
        <w:spacing w:after="240" w:before="24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b3ldbgjwkiyd" w:id="12"/>
      <w:bookmarkEnd w:id="12"/>
      <w:r w:rsidDel="00000000" w:rsidR="00000000" w:rsidRPr="00000000">
        <w:rPr>
          <w:rFonts w:ascii="Arial Unicode MS" w:cs="Arial Unicode MS" w:eastAsia="Arial Unicode MS" w:hAnsi="Arial Unicode MS"/>
          <w:b w:val="1"/>
          <w:bCs w:val="1"/>
          <w:rtl w:val="0"/>
        </w:rPr>
        <w:t xml:space="preserve">第12条（権利保証）</w:t>
      </w:r>
    </w:p>
    <w:p w:rsidR="00000000" w:rsidDel="00000000" w:rsidP="00000000" w:rsidRDefault="00000000" w:rsidRPr="00000000" w14:paraId="00000041">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乙は、甲に対し、本音声素材について本契約を締結し、本契約に定める利用を許諾するために必要な権限を有していることを表明し、保証する。</w:t>
      </w:r>
    </w:p>
    <w:p w:rsidR="00000000" w:rsidDel="00000000" w:rsidP="00000000" w:rsidRDefault="00000000" w:rsidRPr="00000000" w14:paraId="0000004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乙は、乙が提供する本音声素材が、乙の知る限り、第三者の著作権、著作隣接権、人格権その他の権利を侵害するものではないことを表明する。</w:t>
      </w:r>
    </w:p>
    <w:p w:rsidR="00000000" w:rsidDel="00000000" w:rsidP="00000000" w:rsidRDefault="00000000" w:rsidRPr="00000000" w14:paraId="0000004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本音声素材について第三者から権利侵害その他の申立てがなされた場合、甲及び乙は速やかに相手方に通知し、必要な情報を共有した上で、その解決について協力するものとする。</w:t>
      </w:r>
    </w:p>
    <w:p w:rsidR="00000000" w:rsidDel="00000000" w:rsidP="00000000" w:rsidRDefault="00000000" w:rsidRPr="00000000" w14:paraId="00000044">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mvpsx4kfqdpd"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甲及び乙は、本契約の締結又は履行に関連して相手方から開示された技術上、営業上、制作上その他の非公知情報を、相手方の事前の承諾なく第三者に開示又は漏えいしてはならない。</w:t>
      </w:r>
    </w:p>
    <w:p w:rsidR="00000000" w:rsidDel="00000000" w:rsidP="00000000" w:rsidRDefault="00000000" w:rsidRPr="00000000" w14:paraId="0000004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前項にかかわらず、次の各号の情報についてはこの限りでない。</w:t>
        <w:br w:type="textWrapping"/>
        <w:t xml:space="preserve">(1) 開示時に既に公知であった情報</w:t>
        <w:br w:type="textWrapping"/>
        <w:t xml:space="preserve">(2) 開示後、自己の責めによらず公知となった情報</w:t>
        <w:br w:type="textWrapping"/>
        <w:t xml:space="preserve">(3) 開示前から適法に保有していた情報</w:t>
        <w:br w:type="textWrapping"/>
        <w:t xml:space="preserve">(4) 正当な権限を有する第三者から守秘義務を負わず取得した情報</w:t>
        <w:br w:type="textWrapping"/>
        <w:t xml:space="preserve">(5) 相手方の情報によらず独自に取得又は開発した情報</w:t>
      </w:r>
    </w:p>
    <w:p w:rsidR="00000000" w:rsidDel="00000000" w:rsidP="00000000" w:rsidRDefault="00000000" w:rsidRPr="00000000" w14:paraId="00000048">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法令又は裁判所その他の公的機関の命令に基づき開示を求められた場合は、必要最小限の範囲で当該情報を開示することができる。</w:t>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nybg6xr7n6p" w:id="14"/>
      <w:bookmarkEnd w:id="14"/>
      <w:r w:rsidDel="00000000" w:rsidR="00000000" w:rsidRPr="00000000">
        <w:rPr>
          <w:rFonts w:ascii="Arial Unicode MS" w:cs="Arial Unicode MS" w:eastAsia="Arial Unicode MS" w:hAnsi="Arial Unicode MS"/>
          <w:b w:val="1"/>
          <w:bCs w:val="1"/>
          <w:rtl w:val="0"/>
        </w:rPr>
        <w:t xml:space="preserve">第14条（素材の管理）</w:t>
      </w:r>
    </w:p>
    <w:p w:rsidR="00000000" w:rsidDel="00000000" w:rsidP="00000000" w:rsidRDefault="00000000" w:rsidRPr="00000000" w14:paraId="0000004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甲は、本音声素材を善良な管理者の注意をもって管理し、本契約に定める利用目的以外の目的で使用しないものとする。</w:t>
      </w:r>
    </w:p>
    <w:p w:rsidR="00000000" w:rsidDel="00000000" w:rsidP="00000000" w:rsidRDefault="00000000" w:rsidRPr="00000000" w14:paraId="0000004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甲は、本作品の制作その他本契約の履行上必要な範囲で、本音声素材を複製し、バックアップを作成することができる。</w:t>
      </w:r>
    </w:p>
    <w:p w:rsidR="00000000" w:rsidDel="00000000" w:rsidP="00000000" w:rsidRDefault="00000000" w:rsidRPr="00000000" w14:paraId="0000004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の本音声素材の保存、削除その他の取扱いについて別途乙から合理的な指示がある場合、甲乙協議の上対応するものとする。ただし、本作品その他適法に制作された成果物に組み込まれた音声についてはこの限りでない。</w:t>
      </w:r>
    </w:p>
    <w:p w:rsidR="00000000" w:rsidDel="00000000" w:rsidP="00000000" w:rsidRDefault="00000000" w:rsidRPr="00000000" w14:paraId="0000004D">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pPr>
      <w:bookmarkStart w:colFirst="0" w:colLast="0" w:name="_pdamlouv91st" w:id="15"/>
      <w:bookmarkEnd w:id="15"/>
      <w:r w:rsidDel="00000000" w:rsidR="00000000" w:rsidRPr="00000000">
        <w:rPr>
          <w:rFonts w:ascii="Arial Unicode MS" w:cs="Arial Unicode MS" w:eastAsia="Arial Unicode MS" w:hAnsi="Arial Unicode MS"/>
          <w:b w:val="1"/>
          <w:bCs w:val="1"/>
          <w:rtl w:val="0"/>
        </w:rPr>
        <w:t xml:space="preserve">第15条（禁止事項）</w:t>
      </w: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甲は、乙の事前の承諾なく、次の各号に掲げる態様で本音声素材を利用してはならない。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本契約の許諾範囲と無関係な作品、商品又はサービスへの転用</w:t>
        <w:br w:type="textWrapping"/>
        <w:t xml:space="preserve">(2) 本音声素材そのものを独立した音声素材として第三者に販売又は配布する行為</w:t>
        <w:br w:type="textWrapping"/>
        <w:t xml:space="preserve">(3) 乙又は実演者の社会的評価、名誉又は信用を不当に害する態様での利用</w:t>
        <w:br w:type="textWrapping"/>
        <w:t xml:space="preserve">(4) 乙又は実演者が特定の商品、サービス、思想その他を推奨しているとの誤認を生じさせる利用</w:t>
        <w:br w:type="textWrapping"/>
        <w:t xml:space="preserve">(5) 第6条に反するAIその他の技術による利用</w:t>
        <w:br w:type="textWrapping"/>
        <w:t xml:space="preserve">(6) その他本契約の目的から明らかに逸脱する利用</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fz5g69eq8e6n"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3">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54">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甲又は乙は、相手方に次の各号の一に該当する事由が生じた場合、何らの催告を要することなく直ちに本契約を解除することができる。</w:t>
        <w:br w:type="textWrapping"/>
        <w:t xml:space="preserve">(1) 支払停止又は支払不能となった場合</w:t>
        <w:br w:type="textWrapping"/>
        <w:t xml:space="preserve">(2) 差押え、仮差押え、仮処分その他これらに類する手続を受けた場合</w:t>
        <w:br w:type="textWrapping"/>
        <w:t xml:space="preserve">(3) 破産、民事再生その他の倒産手続の申立てがあった場合</w:t>
        <w:br w:type="textWrapping"/>
        <w:t xml:space="preserve">(4) 本契約を継続することが困難となる重大な背信行為があった場合</w:t>
      </w:r>
    </w:p>
    <w:p w:rsidR="00000000" w:rsidDel="00000000" w:rsidP="00000000" w:rsidRDefault="00000000" w:rsidRPr="00000000" w14:paraId="0000005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56">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x6pshwwv6lky" w:id="17"/>
      <w:bookmarkEnd w:id="17"/>
      <w:r w:rsidDel="00000000" w:rsidR="00000000" w:rsidRPr="00000000">
        <w:rPr>
          <w:rFonts w:ascii="Arial Unicode MS" w:cs="Arial Unicode MS" w:eastAsia="Arial Unicode MS" w:hAnsi="Arial Unicode MS"/>
          <w:b w:val="1"/>
          <w:bCs w:val="1"/>
          <w:rtl w:val="0"/>
        </w:rPr>
        <w:t xml:space="preserve">第17条（契約終了後の取扱い）</w:t>
      </w:r>
    </w:p>
    <w:p w:rsidR="00000000" w:rsidDel="00000000" w:rsidP="00000000" w:rsidRDefault="00000000" w:rsidRPr="00000000" w14:paraId="0000005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終了前に本契約に従って適法に制作、放送、配信、販売その他の利用が開始された本作品については、終了原因及び甲乙間の協議内容を踏まえ、その継続利用の可否を決定するものとする。</w:t>
      </w:r>
    </w:p>
    <w:p w:rsidR="00000000" w:rsidDel="00000000" w:rsidP="00000000" w:rsidRDefault="00000000" w:rsidRPr="00000000" w14:paraId="0000005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前項にかかわらず、乙の権利消滅その他乙が利用を許諾する権限を失ったことを理由として本契約が終了した場合には、甲乙は既存の本作品への影響を最小限とするため、その対応について誠実に協議する。</w:t>
      </w:r>
    </w:p>
    <w:p w:rsidR="00000000" w:rsidDel="00000000" w:rsidP="00000000" w:rsidRDefault="00000000" w:rsidRPr="00000000" w14:paraId="0000005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dfnjaw99gg8o"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通常かつ直接の損害を賠償するものとする。ただし、故意又は重大な過失による場合は、この限りで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n6f86zos35t6"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6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6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前項に基づき解除した当事者は、当該解除によって相手方に生じた損害について責任を負わない。</w:t>
      </w:r>
    </w:p>
    <w:p w:rsidR="00000000" w:rsidDel="00000000" w:rsidP="00000000" w:rsidRDefault="00000000" w:rsidRPr="00000000" w14:paraId="0000006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uy17mzlp1mt5" w:id="20"/>
      <w:bookmarkEnd w:id="20"/>
      <w:r w:rsidDel="00000000" w:rsidR="00000000" w:rsidRPr="00000000">
        <w:rPr>
          <w:rFonts w:ascii="Arial Unicode MS" w:cs="Arial Unicode MS" w:eastAsia="Arial Unicode MS" w:hAnsi="Arial Unicode MS"/>
          <w:b w:val="1"/>
          <w:bCs w:val="1"/>
          <w:rtl w:val="0"/>
        </w:rPr>
        <w:t xml:space="preserve">第20条（契約上の地位等の譲渡）</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又は一部を第三者に譲渡し、承継させ、又は担保に供してはならない。ただし、第7条に基づく本音声素材の利用についてはこの限りで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bgw7bscy8lou" w:id="21"/>
      <w:bookmarkEnd w:id="21"/>
      <w:r w:rsidDel="00000000" w:rsidR="00000000" w:rsidRPr="00000000">
        <w:rPr>
          <w:rFonts w:ascii="Arial Unicode MS" w:cs="Arial Unicode MS" w:eastAsia="Arial Unicode MS" w:hAnsi="Arial Unicode MS"/>
          <w:b w:val="1"/>
          <w:bCs w:val="1"/>
          <w:rtl w:val="0"/>
        </w:rPr>
        <w:t xml:space="preserve">第21条（有効期間）</w:t>
      </w:r>
    </w:p>
    <w:p w:rsidR="00000000" w:rsidDel="00000000" w:rsidP="00000000" w:rsidRDefault="00000000" w:rsidRPr="00000000" w14:paraId="00000067">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68">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第8条、第9条、第12条、第13条、第17条、第18条、第22条及び第23条その他その性質上契約終了後も存続すべき規定は、本契約終了後も有効に存続するものとする。</w:t>
      </w:r>
    </w:p>
    <w:p w:rsidR="00000000" w:rsidDel="00000000" w:rsidP="00000000" w:rsidRDefault="00000000" w:rsidRPr="00000000" w14:paraId="00000069">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sge55cm4s50l"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本契約に定めのない事項又は本契約の各条項の解釈について疑義が生じた場合、甲及び乙は、本作品の制作及び本音声素材の利用目的を踏まえ、誠意をもって協議し、解決するものとする。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v8lnyprugzgt" w:id="23"/>
      <w:bookmarkEnd w:id="23"/>
      <w:r w:rsidDel="00000000" w:rsidR="00000000" w:rsidRPr="00000000">
        <w:rPr>
          <w:rFonts w:ascii="Arial Unicode MS" w:cs="Arial Unicode MS" w:eastAsia="Arial Unicode MS" w:hAnsi="Arial Unicode MS"/>
          <w:b w:val="1"/>
          <w:bCs w:val="1"/>
          <w:rtl w:val="0"/>
        </w:rPr>
        <w:t xml:space="preserve">第23条（準拠法及び合意管轄）</w:t>
      </w:r>
    </w:p>
    <w:p w:rsidR="00000000" w:rsidDel="00000000" w:rsidP="00000000" w:rsidRDefault="00000000" w:rsidRPr="00000000" w14:paraId="0000006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本契約は、日本法に準拠し、日本法に従って解釈されるものとする。</w:t>
      </w:r>
    </w:p>
    <w:p w:rsidR="00000000" w:rsidDel="00000000" w:rsidP="00000000" w:rsidRDefault="00000000" w:rsidRPr="00000000" w14:paraId="0000006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7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上、各1通を保有する。なお、本契約を電磁的方法により締結する場合には、本契約の電磁的記録を作成し、甲乙が電子署名その他合意した方法により締結の意思を表示し、各自その電磁的記録を保管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甲（利用者・アニメ制作会社）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乙（音声素材提供者・権利者）</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