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pdhuqqeuc0f" w:id="0"/>
      <w:bookmarkEnd w:id="0"/>
      <w:r w:rsidDel="00000000" w:rsidR="00000000" w:rsidRPr="00000000">
        <w:rPr>
          <w:rFonts w:ascii="Arial Unicode MS" w:cs="Arial Unicode MS" w:eastAsia="Arial Unicode MS" w:hAnsi="Arial Unicode MS"/>
          <w:b w:val="1"/>
          <w:bCs w:val="1"/>
          <w:sz w:val="44"/>
          <w:szCs w:val="44"/>
          <w:rtl w:val="0"/>
        </w:rPr>
        <w:t xml:space="preserve">原稿修正に関する合意書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した●●年●月●日付「●●制作業務委託契約書」（以下「原契約」という。）に基づき制作された原稿の修正について、次のとおり原稿修正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xi6re9pmdh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制作し、又は制作中である原稿について、その内容、構成、表現その他の事項を修正するにあたり、修正の対象、範囲、方法、納期、報酬、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a89bjfjmhuj" w:id="2"/>
      <w:bookmarkEnd w:id="2"/>
      <w:r w:rsidDel="00000000" w:rsidR="00000000" w:rsidRPr="00000000">
        <w:rPr>
          <w:rFonts w:ascii="Arial Unicode MS" w:cs="Arial Unicode MS" w:eastAsia="Arial Unicode MS" w:hAnsi="Arial Unicode MS"/>
          <w:b w:val="1"/>
          <w:bCs w:val="1"/>
          <w:rtl w:val="0"/>
        </w:rPr>
        <w:t xml:space="preserve">第2条（対象原稿）</w:t>
      </w:r>
    </w:p>
    <w:p w:rsidR="00000000" w:rsidDel="00000000" w:rsidP="00000000" w:rsidRDefault="00000000" w:rsidRPr="00000000" w14:paraId="00000009">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本合意書に基づく修正の対象となる原稿（以下「対象原稿」という。）は、次のとおりとする。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話数・エピソード：第●話</w:t>
        <w:br w:type="textWrapping"/>
        <w:t xml:space="preserve"> 原稿種別：脚本・シナリオ・台本・絵コンテ・設定資料・字幕原稿・宣伝文案・その他（●●）</w:t>
        <w:br w:type="textWrapping"/>
        <w:t xml:space="preserve"> 原稿名称：●●</w:t>
        <w:br w:type="textWrapping"/>
        <w:t xml:space="preserve"> 原稿作成者：●●</w:t>
        <w:br w:type="textWrapping"/>
        <w:t xml:space="preserve"> 原稿提出日：●●年●月●日</w:t>
        <w:br w:type="textWrapping"/>
        <w:t xml:space="preserve"> 原稿バージョン：第●稿</w:t>
        <w:br w:type="textWrapping"/>
        <w:t xml:space="preserve"> その他特記事項：●●</w:t>
      </w:r>
    </w:p>
    <w:p w:rsidR="00000000" w:rsidDel="00000000" w:rsidP="00000000" w:rsidRDefault="00000000" w:rsidRPr="00000000" w14:paraId="0000000B">
      <w:pPr>
        <w:numPr>
          <w:ilvl w:val="0"/>
          <w:numId w:val="1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前項に定める対象原稿以外の原稿、資料、成果物等については、甲乙が別途合意しない限り、本合意書による修正の対象に含まれないものとする。</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i95lil9mkt2" w:id="3"/>
      <w:bookmarkEnd w:id="3"/>
      <w:r w:rsidDel="00000000" w:rsidR="00000000" w:rsidRPr="00000000">
        <w:rPr>
          <w:rFonts w:ascii="Arial Unicode MS" w:cs="Arial Unicode MS" w:eastAsia="Arial Unicode MS" w:hAnsi="Arial Unicode MS"/>
          <w:b w:val="1"/>
          <w:bCs w:val="1"/>
          <w:rtl w:val="0"/>
        </w:rPr>
        <w:t xml:space="preserve">第3条（修正内容）</w:t>
      </w:r>
    </w:p>
    <w:p w:rsidR="00000000" w:rsidDel="00000000" w:rsidP="00000000" w:rsidRDefault="00000000" w:rsidRPr="00000000" w14:paraId="0000000E">
      <w:pPr>
        <w:numPr>
          <w:ilvl w:val="0"/>
          <w:numId w:val="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乙は、甲との協議に基づき、対象原稿について次に定める修正を行うものとする。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修正箇所：●●</w:t>
        <w:br w:type="textWrapping"/>
        <w:t xml:space="preserve"> 修正内容：●●</w:t>
        <w:br w:type="textWrapping"/>
        <w:t xml:space="preserve"> 修正理由：●●</w:t>
        <w:br w:type="textWrapping"/>
        <w:t xml:space="preserve"> 修正方針：●●</w:t>
        <w:br w:type="textWrapping"/>
        <w:t xml:space="preserve"> 修正範囲：●●</w:t>
        <w:br w:type="textWrapping"/>
        <w:t xml:space="preserve"> その他：●●</w:t>
      </w:r>
    </w:p>
    <w:p w:rsidR="00000000" w:rsidDel="00000000" w:rsidP="00000000" w:rsidRDefault="00000000" w:rsidRPr="00000000" w14:paraId="00000010">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内容の詳細について別紙、修正指示書、電子メール、チャットその他の電磁的方法による記録が存在する場合、当該記録のうち甲乙が修正内容として合意したものは、本合意書の一部を構成するものとする。</w:t>
      </w:r>
    </w:p>
    <w:p w:rsidR="00000000" w:rsidDel="00000000" w:rsidP="00000000" w:rsidRDefault="00000000" w:rsidRPr="00000000" w14:paraId="00000011">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乙は、前2項に定める範囲を超える修正を行う義務を負わない。ただし、甲乙が別途合意した場合はこの限りでない。</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th2lag9e0au" w:id="4"/>
      <w:bookmarkEnd w:id="4"/>
      <w:r w:rsidDel="00000000" w:rsidR="00000000" w:rsidRPr="00000000">
        <w:rPr>
          <w:rFonts w:ascii="Arial Unicode MS" w:cs="Arial Unicode MS" w:eastAsia="Arial Unicode MS" w:hAnsi="Arial Unicode MS"/>
          <w:b w:val="1"/>
          <w:bCs w:val="1"/>
          <w:rtl w:val="0"/>
        </w:rPr>
        <w:t xml:space="preserve">第4条（修正作業）</w:t>
      </w:r>
    </w:p>
    <w:p w:rsidR="00000000" w:rsidDel="00000000" w:rsidP="00000000" w:rsidRDefault="00000000" w:rsidRPr="00000000" w14:paraId="0000001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乙は、対象原稿の内容及び本作品全体との整合性を考慮し、善良な管理者の注意をもって修正作業を行うものとする。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乙は、甲から提供された設定資料、キャラクター設定、演出方針、制作仕様その他修正作業に必要な資料及び指示を合理的な範囲で反映するものとする。</w:t>
      </w:r>
    </w:p>
    <w:p w:rsidR="00000000" w:rsidDel="00000000" w:rsidP="00000000" w:rsidRDefault="00000000" w:rsidRPr="00000000" w14:paraId="0000001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修正作業の過程において、甲からの指示内容に不明点、矛盾その他修正作業の遂行に支障を及ぼす事情がある場合、乙は速やかに甲へ通知し、甲乙協議のうえ対応を決定するものとする。</w:t>
      </w:r>
    </w:p>
    <w:p w:rsidR="00000000" w:rsidDel="00000000" w:rsidP="00000000" w:rsidRDefault="00000000" w:rsidRPr="00000000" w14:paraId="00000017">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指示により、当初予定していた修正範囲を著しく超える作業が必要となった場合、乙は当該追加作業に着手する前に甲へその旨を通知するものとし、追加報酬、納期その他必要な条件について甲乙協議するものとする。</w:t>
      </w:r>
    </w:p>
    <w:p w:rsidR="00000000" w:rsidDel="00000000" w:rsidP="00000000" w:rsidRDefault="00000000" w:rsidRPr="00000000" w14:paraId="0000001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scp6b63otk5" w:id="5"/>
      <w:bookmarkEnd w:id="5"/>
      <w:r w:rsidDel="00000000" w:rsidR="00000000" w:rsidRPr="00000000">
        <w:rPr>
          <w:rFonts w:ascii="Arial Unicode MS" w:cs="Arial Unicode MS" w:eastAsia="Arial Unicode MS" w:hAnsi="Arial Unicode MS"/>
          <w:b w:val="1"/>
          <w:bCs w:val="1"/>
          <w:rtl w:val="0"/>
        </w:rPr>
        <w:t xml:space="preserve">第5条（修正版の提出）</w:t>
      </w:r>
    </w:p>
    <w:p w:rsidR="00000000" w:rsidDel="00000000" w:rsidP="00000000" w:rsidRDefault="00000000" w:rsidRPr="00000000" w14:paraId="0000001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乙は、修正後の対象原稿（以下「修正版」という。）を、●●年●月●日までに甲へ提出するものとする。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修正版の提出方法は、次のいずれか甲が指定する方法によるものとする。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電子メールによる送付</w:t>
        <w:br w:type="textWrapping"/>
        <w:t xml:space="preserve"> (2) 甲が指定するオンラインストレージへのアップロード</w:t>
        <w:br w:type="textWrapping"/>
        <w:t xml:space="preserve"> (3) 甲が指定する制作管理システムへの登録</w:t>
        <w:br w:type="textWrapping"/>
        <w:t xml:space="preserve"> (4) その他甲乙が合意する方法</w:t>
      </w:r>
    </w:p>
    <w:p w:rsidR="00000000" w:rsidDel="00000000" w:rsidP="00000000" w:rsidRDefault="00000000" w:rsidRPr="00000000" w14:paraId="0000001D">
      <w:pPr>
        <w:numPr>
          <w:ilvl w:val="0"/>
          <w:numId w:val="3"/>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乙がやむを得ない事情により前項の期限までに修正版を提出することが困難となった場合、乙は、その事情が判明した後速やかに甲へ通知し、変更後の提出期限について甲乙協議するものとする。</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tiabp4ysbsf" w:id="6"/>
      <w:bookmarkEnd w:id="6"/>
      <w:r w:rsidDel="00000000" w:rsidR="00000000" w:rsidRPr="00000000">
        <w:rPr>
          <w:rFonts w:ascii="Arial Unicode MS" w:cs="Arial Unicode MS" w:eastAsia="Arial Unicode MS" w:hAnsi="Arial Unicode MS"/>
          <w:b w:val="1"/>
          <w:bCs w:val="1"/>
          <w:rtl w:val="0"/>
        </w:rPr>
        <w:t xml:space="preserve">第6条（確認及び再修正）</w:t>
      </w:r>
    </w:p>
    <w:p w:rsidR="00000000" w:rsidDel="00000000" w:rsidP="00000000" w:rsidRDefault="00000000" w:rsidRPr="00000000" w14:paraId="0000002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甲は、乙から修正版の提出を受けた後、合理的な期間内にその内容を確認するものとする。</w:t>
      </w:r>
    </w:p>
    <w:p w:rsidR="00000000" w:rsidDel="00000000" w:rsidP="00000000" w:rsidRDefault="00000000" w:rsidRPr="00000000" w14:paraId="0000002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修正版が本合意書に定める修正内容又は甲乙間で合意した修正指示に適合していない場合、甲は乙に対して合理的な範囲で再修正を求めることができる。</w:t>
      </w:r>
    </w:p>
    <w:p w:rsidR="00000000" w:rsidDel="00000000" w:rsidP="00000000" w:rsidRDefault="00000000" w:rsidRPr="00000000" w14:paraId="0000002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前項の再修正が、乙の責めに帰すべき事由による修正漏れ、誤記その他合意済みの修正内容への不適合を理由とする場合、乙は追加報酬を請求することなく当該再修正を行うものとする。</w:t>
      </w:r>
    </w:p>
    <w:p w:rsidR="00000000" w:rsidDel="00000000" w:rsidP="00000000" w:rsidRDefault="00000000" w:rsidRPr="00000000" w14:paraId="00000023">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新たな企画変更、設定変更、演出変更その他従前の修正指示に含まれていなかった事項を理由とする再修正については、追加作業として取り扱い、その報酬及び納期について甲乙協議のうえ定めるものとする。</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oflmo4duew6" w:id="7"/>
      <w:bookmarkEnd w:id="7"/>
      <w:r w:rsidDel="00000000" w:rsidR="00000000" w:rsidRPr="00000000">
        <w:rPr>
          <w:rFonts w:ascii="Arial Unicode MS" w:cs="Arial Unicode MS" w:eastAsia="Arial Unicode MS" w:hAnsi="Arial Unicode MS"/>
          <w:b w:val="1"/>
          <w:bCs w:val="1"/>
          <w:rtl w:val="0"/>
        </w:rPr>
        <w:t xml:space="preserve">第7条（修正回数）</w:t>
      </w:r>
    </w:p>
    <w:p w:rsidR="00000000" w:rsidDel="00000000" w:rsidP="00000000" w:rsidRDefault="00000000" w:rsidRPr="00000000" w14:paraId="00000026">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本合意書に基づく修正回数は、原則として●回までとする。</w:t>
      </w:r>
    </w:p>
    <w:p w:rsidR="00000000" w:rsidDel="00000000" w:rsidP="00000000" w:rsidRDefault="00000000" w:rsidRPr="00000000" w14:paraId="00000027">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前項の回数を超えて甲が修正を求める場合、甲乙は追加修正の内容、報酬及び納期について別途協議するものとする。</w:t>
      </w:r>
    </w:p>
    <w:p w:rsidR="00000000" w:rsidDel="00000000" w:rsidP="00000000" w:rsidRDefault="00000000" w:rsidRPr="00000000" w14:paraId="00000028">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乙の責めに帰すべき事由によって必要となった修正については、前項の修正回数に含めないものとする。</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px7uv9d3sad" w:id="8"/>
      <w:bookmarkEnd w:id="8"/>
      <w:r w:rsidDel="00000000" w:rsidR="00000000" w:rsidRPr="00000000">
        <w:rPr>
          <w:rFonts w:ascii="Arial Unicode MS" w:cs="Arial Unicode MS" w:eastAsia="Arial Unicode MS" w:hAnsi="Arial Unicode MS"/>
          <w:b w:val="1"/>
          <w:bCs w:val="1"/>
          <w:rtl w:val="0"/>
        </w:rPr>
        <w:t xml:space="preserve">第8条（修正報酬）</w:t>
      </w:r>
    </w:p>
    <w:p w:rsidR="00000000" w:rsidDel="00000000" w:rsidP="00000000" w:rsidRDefault="00000000" w:rsidRPr="00000000" w14:paraId="0000002B">
      <w:pPr>
        <w:numPr>
          <w:ilvl w:val="0"/>
          <w:numId w:val="1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本合意書に基づく修正作業の報酬は、次のとおりとする。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修正報酬：金●●円</w:t>
        <w:br w:type="textWrapping"/>
        <w:t xml:space="preserve"> 消費税：別途・税込</w:t>
        <w:br w:type="textWrapping"/>
        <w:t xml:space="preserve"> 支払期限：●●年●月●日</w:t>
        <w:br w:type="textWrapping"/>
        <w:t xml:space="preserve"> 支払方法：乙指定の金融機関口座への振込み</w:t>
        <w:br w:type="textWrapping"/>
        <w:t xml:space="preserve"> 振込手数料：甲の負担</w:t>
      </w:r>
    </w:p>
    <w:p w:rsidR="00000000" w:rsidDel="00000000" w:rsidP="00000000" w:rsidRDefault="00000000" w:rsidRPr="00000000" w14:paraId="0000002D">
      <w:pPr>
        <w:numPr>
          <w:ilvl w:val="0"/>
          <w:numId w:val="16"/>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原契約に定める報酬に本合意書に基づく修正作業の対価が含まれている場合、追加報酬は発生しないものとし、その旨を次のとおり確認する。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追加報酬：なし</w:t>
      </w:r>
    </w:p>
    <w:p w:rsidR="00000000" w:rsidDel="00000000" w:rsidP="00000000" w:rsidRDefault="00000000" w:rsidRPr="00000000" w14:paraId="0000002F">
      <w:pPr>
        <w:numPr>
          <w:ilvl w:val="0"/>
          <w:numId w:val="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第4条第4項又は第6条第4項に定める追加作業が発生した場合、その追加報酬については、作業内容及び作業量を考慮し、甲乙協議のうえ定めるものとする。</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264kdv4wqe1" w:id="9"/>
      <w:bookmarkEnd w:id="9"/>
      <w:r w:rsidDel="00000000" w:rsidR="00000000" w:rsidRPr="00000000">
        <w:rPr>
          <w:rFonts w:ascii="Arial Unicode MS" w:cs="Arial Unicode MS" w:eastAsia="Arial Unicode MS" w:hAnsi="Arial Unicode MS"/>
          <w:b w:val="1"/>
          <w:bCs w:val="1"/>
          <w:rtl w:val="0"/>
        </w:rPr>
        <w:t xml:space="preserve">第9条（第三者の権利への配慮）</w:t>
      </w:r>
    </w:p>
    <w:p w:rsidR="00000000" w:rsidDel="00000000" w:rsidP="00000000" w:rsidRDefault="00000000" w:rsidRPr="00000000" w14:paraId="00000032">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自己の裁量により新たな文章、表現その他の素材を修正版に追加する場合、乙は、第三者の著作権、商標権、肖像権、パブリシティ権その他の権利を不当に侵害しないよう合理的な注意を払うものとする。</w:t>
      </w:r>
    </w:p>
    <w:p w:rsidR="00000000" w:rsidDel="00000000" w:rsidP="00000000" w:rsidRDefault="00000000" w:rsidRPr="00000000" w14:paraId="00000033">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甲から提供又は指定された文章、画像、設定、資料、名称その他の素材に起因して第三者との間に権利上の問題が生じた場合は、甲乙はその原因及び責任の所在を踏まえて対応するものとする。</w:t>
      </w:r>
    </w:p>
    <w:p w:rsidR="00000000" w:rsidDel="00000000" w:rsidP="00000000" w:rsidRDefault="00000000" w:rsidRPr="00000000" w14:paraId="00000034">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第三者の権利との関係から対象原稿の修正が必要となった場合、甲乙は速やかに協議し、修正方法を決定するものとする。</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e9972lhbwac"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7">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対象原稿、修正版及び修正作業により新たに作成された文章、構成、設定その他の成果物に関する著作権その他の知的財産権の帰属については、原契約の定めに従うものとする。</w:t>
      </w:r>
    </w:p>
    <w:p w:rsidR="00000000" w:rsidDel="00000000" w:rsidP="00000000" w:rsidRDefault="00000000" w:rsidRPr="00000000" w14:paraId="00000038">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本合意書の締結は、原契約において定められた知的財産権の帰属を変更するものではない。ただし、甲乙が本合意書又は別途書面により明示的に異なる合意をした場合はこの限りでない。</w:t>
      </w:r>
    </w:p>
    <w:p w:rsidR="00000000" w:rsidDel="00000000" w:rsidP="00000000" w:rsidRDefault="00000000" w:rsidRPr="00000000" w14:paraId="00000039">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修正作業によって新たに創作された部分について原契約上の権利帰属に疑義が生じた場合、甲乙は原契約の趣旨、当該修正の内容及び創作への寄与度等を考慮して協議するものとする。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vxi8nn3m43r"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C">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対象原稿及び修正版に関する著作者人格権の取扱いについては、原契約に定めがある場合には当該定めに従うものとする。</w:t>
      </w:r>
    </w:p>
    <w:p w:rsidR="00000000" w:rsidDel="00000000" w:rsidP="00000000" w:rsidRDefault="00000000" w:rsidRPr="00000000" w14:paraId="0000003D">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原契約に著作者人格権の取扱いに関する定めがない場合、甲乙は、対象原稿の修正、編集、翻案、映像化その他の利用に必要な範囲について、著作者人格権の取扱いを別途協議するものとする。</w:t>
      </w:r>
    </w:p>
    <w:p w:rsidR="00000000" w:rsidDel="00000000" w:rsidP="00000000" w:rsidRDefault="00000000" w:rsidRPr="00000000" w14:paraId="0000003E">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本合意書のみをもって、乙が原契約その他の合意を超えて包括的に著作者人格権を行使しないことに同意したものとは解釈されない。</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zajclepyxom" w:id="12"/>
      <w:bookmarkEnd w:id="12"/>
      <w:r w:rsidDel="00000000" w:rsidR="00000000" w:rsidRPr="00000000">
        <w:rPr>
          <w:rFonts w:ascii="Arial Unicode MS" w:cs="Arial Unicode MS" w:eastAsia="Arial Unicode MS" w:hAnsi="Arial Unicode MS"/>
          <w:b w:val="1"/>
          <w:bCs w:val="1"/>
          <w:rtl w:val="0"/>
        </w:rPr>
        <w:t xml:space="preserve">第12条（制作上の変更）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アニメーション制作の過程において、演出、尺、放送・配信仕様、技術上の制約その他制作上合理的な理由により、修正版について追加の調整が必要となる場合があることを乙に通知し、当該調整が乙による追加作業を必要とする場合には、その内容、納期及び報酬について甲乙協議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kfzdj60p36r"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4">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甲及び乙は、本合意書及び修正作業を通じて知り得た相手方の技術上、営業上、制作上その他業務上の非公知情報を、相手方の事前の承諾なく第三者に開示又は漏えいしてはならない。</w:t>
      </w:r>
    </w:p>
    <w:p w:rsidR="00000000" w:rsidDel="00000000" w:rsidP="00000000" w:rsidRDefault="00000000" w:rsidRPr="00000000" w14:paraId="00000045">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乙は、未公開のストーリー、キャラクター設定、脚本、絵コンテ、キャスティング、公開・放送・配信情報その他作品に関する非公知情報を、SNSその他の媒体を含め第三者に公表してはならない。</w:t>
      </w:r>
    </w:p>
    <w:p w:rsidR="00000000" w:rsidDel="00000000" w:rsidP="00000000" w:rsidRDefault="00000000" w:rsidRPr="00000000" w14:paraId="00000046">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原契約に秘密保持に関する定めがある場合には、当該定めが本合意書に基づく修正作業についても適用されるものとする。</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uwv10uv19dd7" w:id="14"/>
      <w:bookmarkEnd w:id="14"/>
      <w:r w:rsidDel="00000000" w:rsidR="00000000" w:rsidRPr="00000000">
        <w:rPr>
          <w:rFonts w:ascii="Arial Unicode MS" w:cs="Arial Unicode MS" w:eastAsia="Arial Unicode MS" w:hAnsi="Arial Unicode MS"/>
          <w:b w:val="1"/>
          <w:bCs w:val="1"/>
          <w:rtl w:val="0"/>
        </w:rPr>
        <w:t xml:space="preserve">第14条（資料等の管理）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乙は、甲から修正作業のために提供された原稿、設定資料、画像、映像、音声、データその他の資料を善良な管理者の注意をもって管理し、修正作業以外の目的に利用してはならない。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m2pe3z2zvnpf" w:id="15"/>
      <w:bookmarkEnd w:id="15"/>
      <w:r w:rsidDel="00000000" w:rsidR="00000000" w:rsidRPr="00000000">
        <w:rPr>
          <w:rFonts w:ascii="Arial Unicode MS" w:cs="Arial Unicode MS" w:eastAsia="Arial Unicode MS" w:hAnsi="Arial Unicode MS"/>
          <w:b w:val="1"/>
          <w:bCs w:val="1"/>
          <w:rtl w:val="0"/>
        </w:rPr>
        <w:t xml:space="preserve">第15条（修正の中止）</w:t>
      </w:r>
    </w:p>
    <w:p w:rsidR="00000000" w:rsidDel="00000000" w:rsidP="00000000" w:rsidRDefault="00000000" w:rsidRPr="00000000" w14:paraId="0000004C">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甲は、制作方針の変更、企画の中止その他合理的な理由により、乙に対して通知することにより修正作業の全部又は一部を中止することができる。</w:t>
      </w:r>
    </w:p>
    <w:p w:rsidR="00000000" w:rsidDel="00000000" w:rsidP="00000000" w:rsidRDefault="00000000" w:rsidRPr="00000000" w14:paraId="0000004D">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前項の場合、乙が既に修正作業に着手しているときは、甲乙は、修正作業の進捗状況、既に実施された作業量その他の事情を考慮し、支払うべき報酬について協議するものとする。</w:t>
      </w:r>
    </w:p>
    <w:p w:rsidR="00000000" w:rsidDel="00000000" w:rsidP="00000000" w:rsidRDefault="00000000" w:rsidRPr="00000000" w14:paraId="0000004E">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修正作業の中止が原契約自体の終了を意味するか否かについては、原契約及び甲乙間の別途の合意に従うものとする。</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o4gz08v1logk" w:id="16"/>
      <w:bookmarkEnd w:id="16"/>
      <w:r w:rsidDel="00000000" w:rsidR="00000000" w:rsidRPr="00000000">
        <w:rPr>
          <w:rFonts w:ascii="Arial Unicode MS" w:cs="Arial Unicode MS" w:eastAsia="Arial Unicode MS" w:hAnsi="Arial Unicode MS"/>
          <w:b w:val="1"/>
          <w:bCs w:val="1"/>
          <w:rtl w:val="0"/>
        </w:rPr>
        <w:t xml:space="preserve">第16条（原契約との関係）</w:t>
      </w:r>
    </w:p>
    <w:p w:rsidR="00000000" w:rsidDel="00000000" w:rsidP="00000000" w:rsidRDefault="00000000" w:rsidRPr="00000000" w14:paraId="00000051">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本合意書は、原契約の一部を変更又は補充するものとして、原契約と一体として適用される。</w:t>
      </w:r>
    </w:p>
    <w:p w:rsidR="00000000" w:rsidDel="00000000" w:rsidP="00000000" w:rsidRDefault="00000000" w:rsidRPr="00000000" w14:paraId="00000052">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本合意書に定めのない事項については、原契約の定めに従うものとする。</w:t>
      </w:r>
    </w:p>
    <w:p w:rsidR="00000000" w:rsidDel="00000000" w:rsidP="00000000" w:rsidRDefault="00000000" w:rsidRPr="00000000" w14:paraId="0000005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本合意書と原契約の内容が抵触する場合、原稿修正に関する事項については本合意書の定めを優先して適用する。</w:t>
      </w:r>
    </w:p>
    <w:p w:rsidR="00000000" w:rsidDel="00000000" w:rsidP="00000000" w:rsidRDefault="00000000" w:rsidRPr="00000000" w14:paraId="00000054">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本合意書によって明示的に変更された事項を除き、原契約の各条項は引き続き有効に存続する。</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w2mk64tdbv5"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甲又は乙が、本合意書に違反し、相手方に損害を与えた場合には、当該当事者は、自己の責めに帰すべき事由により相手方に生じた損害を賠償する責任を負うものとする。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j3tytcbr6fu2"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本合意書に定めのない事項又は本合意書の各条項の解釈について疑義が生じた場合、甲乙は、原契約の趣旨を踏まえ、誠意をもって協議し、その解決を図るものとする。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vjxi651pgqs"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5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本合意書に関して甲乙間に訴訟の必要が生じた場合、●●地方裁判所又は●●簡易裁判所を第一審の専属的合意管轄裁判所とする。</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以上、本合意書成立の証として、本書2通を作成し、甲乙記名押印のうえ各1通を保有する。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なお、本合意書を電磁的方法により締結する場合、甲乙は、本合意書の電磁的記録を作成し、電子署名その他甲乙が合意する方法により締結し、それぞれ当該電磁的記録を保管する。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