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0coof2k09sa" w:id="0"/>
      <w:bookmarkEnd w:id="0"/>
      <w:r w:rsidDel="00000000" w:rsidR="00000000" w:rsidRPr="00000000">
        <w:rPr>
          <w:rFonts w:ascii="Arial Unicode MS" w:cs="Arial Unicode MS" w:eastAsia="Arial Unicode MS" w:hAnsi="Arial Unicode MS"/>
          <w:b w:val="1"/>
          <w:bCs w:val="1"/>
          <w:sz w:val="44"/>
          <w:szCs w:val="44"/>
          <w:rtl w:val="0"/>
        </w:rPr>
        <w:t xml:space="preserve">制作費変更に関する合意書(アニメ制作会社)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年●月●日付で締結した「●●制作業務委託契約書」（以下「原契約」という。）に基づくアニメーション作品の制作費の変更について、次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63ygqji8zg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行うアニメーション作品の制作について、制作内容、制作仕様、制作工程、納期その他の条件の変更等に伴い、原契約に定める制作費その他これに関連する条件を変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fwyoqmtt4el"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本合意書の対象となる作品（以下「本作品」という。）は、次のとおりとする。</w:t>
      </w:r>
    </w:p>
    <w:p w:rsidR="00000000" w:rsidDel="00000000" w:rsidP="00000000" w:rsidRDefault="00000000" w:rsidRPr="00000000" w14:paraId="0000000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話数・尺：●●</w:t>
      </w:r>
    </w:p>
    <w:p w:rsidR="00000000" w:rsidDel="00000000" w:rsidP="00000000" w:rsidRDefault="00000000" w:rsidRPr="00000000" w14:paraId="0000000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制作区分：●●</w:t>
      </w:r>
    </w:p>
    <w:p w:rsidR="00000000" w:rsidDel="00000000" w:rsidP="00000000" w:rsidRDefault="00000000" w:rsidRPr="00000000" w14:paraId="0000000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原契約締結日：●●年●月●日</w:t>
      </w:r>
    </w:p>
    <w:p w:rsidR="00000000" w:rsidDel="00000000" w:rsidP="00000000" w:rsidRDefault="00000000" w:rsidRPr="00000000" w14:paraId="0000000E">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その他対象範囲：●●</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28fpnlbm8ur" w:id="3"/>
      <w:bookmarkEnd w:id="3"/>
      <w:r w:rsidDel="00000000" w:rsidR="00000000" w:rsidRPr="00000000">
        <w:rPr>
          <w:rFonts w:ascii="Arial Unicode MS" w:cs="Arial Unicode MS" w:eastAsia="Arial Unicode MS" w:hAnsi="Arial Unicode MS"/>
          <w:b w:val="1"/>
          <w:bCs w:val="1"/>
          <w:rtl w:val="0"/>
        </w:rPr>
        <w:t xml:space="preserve">第3条（制作費変更の理由）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甲及び乙は、本作品の制作に関し、次の各号の全部又は一部の事情が生じたことを確認し、制作費を変更することに合意する。</w:t>
      </w:r>
    </w:p>
    <w:p w:rsidR="00000000" w:rsidDel="00000000" w:rsidP="00000000" w:rsidRDefault="00000000" w:rsidRPr="00000000" w14:paraId="00000012">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本作品の内容、脚本、絵コンテ、演出その他の制作仕様が変更されたこと</w:t>
      </w:r>
    </w:p>
    <w:p w:rsidR="00000000" w:rsidDel="00000000" w:rsidP="00000000" w:rsidRDefault="00000000" w:rsidRPr="00000000" w14:paraId="00000013">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カット数、作画枚数、映像尺、話数その他の制作数量が増加又は変更されたこと</w:t>
      </w:r>
    </w:p>
    <w:p w:rsidR="00000000" w:rsidDel="00000000" w:rsidP="00000000" w:rsidRDefault="00000000" w:rsidRPr="00000000" w14:paraId="0000001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作画、動画、仕上げ、背景、美術、撮影、CG、編集、音響その他の制作工程が追加又は変更されたこと</w:t>
      </w:r>
    </w:p>
    <w:p w:rsidR="00000000" w:rsidDel="00000000" w:rsidP="00000000" w:rsidRDefault="00000000" w:rsidRPr="00000000" w14:paraId="00000015">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甲の要請により修正、再制作、差替えその他の追加作業が発生したこと</w:t>
      </w:r>
    </w:p>
    <w:p w:rsidR="00000000" w:rsidDel="00000000" w:rsidP="00000000" w:rsidRDefault="00000000" w:rsidRPr="00000000" w14:paraId="00000016">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制作スケジュール又は納期の変更により、追加の人員、設備又は外注先の確保が必要となったこと</w:t>
      </w:r>
    </w:p>
    <w:p w:rsidR="00000000" w:rsidDel="00000000" w:rsidP="00000000" w:rsidRDefault="00000000" w:rsidRPr="00000000" w14:paraId="00000017">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原材料費、人件費、外注費その他の制作原価について、原契約締結時に合理的に想定することが困難であった著しい変動が生じたこと</w:t>
      </w:r>
    </w:p>
    <w:p w:rsidR="00000000" w:rsidDel="00000000" w:rsidP="00000000" w:rsidRDefault="00000000" w:rsidRPr="00000000" w14:paraId="00000018">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その他甲乙が制作費の変更を必要と認めた事情が生じたこと</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flnbstfhb2t" w:id="4"/>
      <w:bookmarkEnd w:id="4"/>
      <w:r w:rsidDel="00000000" w:rsidR="00000000" w:rsidRPr="00000000">
        <w:rPr>
          <w:rFonts w:ascii="Arial Unicode MS" w:cs="Arial Unicode MS" w:eastAsia="Arial Unicode MS" w:hAnsi="Arial Unicode MS"/>
          <w:b w:val="1"/>
          <w:bCs w:val="1"/>
          <w:rtl w:val="0"/>
        </w:rPr>
        <w:t xml:space="preserve">第4条（変更前の制作費）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原契約に定める変更前の制作費は、次のとおりであることを甲乙相互に確認する。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制作費：金●●円</w:t>
        <w:br w:type="textWrapping"/>
        <w:t xml:space="preserve"> 消費税等：金●●円</w:t>
        <w:br w:type="textWrapping"/>
        <w:t xml:space="preserve"> 合計金額：金●●円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hha13q009cr" w:id="5"/>
      <w:bookmarkEnd w:id="5"/>
      <w:r w:rsidDel="00000000" w:rsidR="00000000" w:rsidRPr="00000000">
        <w:rPr>
          <w:rFonts w:ascii="Arial Unicode MS" w:cs="Arial Unicode MS" w:eastAsia="Arial Unicode MS" w:hAnsi="Arial Unicode MS"/>
          <w:b w:val="1"/>
          <w:bCs w:val="1"/>
          <w:rtl w:val="0"/>
        </w:rPr>
        <w:t xml:space="preserve">第5条（変更後の制作費）</w:t>
      </w:r>
    </w:p>
    <w:p w:rsidR="00000000" w:rsidDel="00000000" w:rsidP="00000000" w:rsidRDefault="00000000" w:rsidRPr="00000000" w14:paraId="0000001F">
      <w:pPr>
        <w:numPr>
          <w:ilvl w:val="0"/>
          <w:numId w:val="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甲及び乙は、前条に定める制作費を変更し、本作品に係る変更後の制作費を次のとおりとする。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制作費：金●●円</w:t>
        <w:br w:type="textWrapping"/>
        <w:t xml:space="preserve"> 消費税等：金●●円</w:t>
        <w:br w:type="textWrapping"/>
        <w:t xml:space="preserve"> 合計金額：金●●円</w:t>
      </w:r>
    </w:p>
    <w:p w:rsidR="00000000" w:rsidDel="00000000" w:rsidP="00000000" w:rsidRDefault="00000000" w:rsidRPr="00000000" w14:paraId="00000021">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前項の変更後の制作費には、本合意書締結時までに甲乙間で合意した制作内容及び追加作業に係る費用を含むものとする。</w:t>
      </w:r>
    </w:p>
    <w:p w:rsidR="00000000" w:rsidDel="00000000" w:rsidP="00000000" w:rsidRDefault="00000000" w:rsidRPr="00000000" w14:paraId="00000022">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前項にかかわらず、本合意書締結後に新たな制作内容の変更、追加作業その他の事情が生じた場合の費用については、第9条の定めによる。</w:t>
      </w:r>
    </w:p>
    <w:p w:rsidR="00000000" w:rsidDel="00000000" w:rsidP="00000000" w:rsidRDefault="00000000" w:rsidRPr="00000000" w14:paraId="0000002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7ff29taann6" w:id="6"/>
      <w:bookmarkEnd w:id="6"/>
      <w:r w:rsidDel="00000000" w:rsidR="00000000" w:rsidRPr="00000000">
        <w:rPr>
          <w:rFonts w:ascii="Arial Unicode MS" w:cs="Arial Unicode MS" w:eastAsia="Arial Unicode MS" w:hAnsi="Arial Unicode MS"/>
          <w:b w:val="1"/>
          <w:bCs w:val="1"/>
          <w:rtl w:val="0"/>
        </w:rPr>
        <w:t xml:space="preserve">第6条（増減額）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前条の制作費変更に伴う変更額は、次のとおりとする。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変更前制作費：金●●円</w:t>
        <w:br w:type="textWrapping"/>
        <w:t xml:space="preserve"> 変更後制作費：金●●円</w:t>
        <w:br w:type="textWrapping"/>
        <w:t xml:space="preserve"> 増額又は減額：金●●円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甲及び乙は、上記増減額が本合意書締結時点における制作内容、作業量、制作工程その他の条件を基礎として算定されたものであることを確認する。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f42ygw1yp5o" w:id="7"/>
      <w:bookmarkEnd w:id="7"/>
      <w:r w:rsidDel="00000000" w:rsidR="00000000" w:rsidRPr="00000000">
        <w:rPr>
          <w:rFonts w:ascii="Arial Unicode MS" w:cs="Arial Unicode MS" w:eastAsia="Arial Unicode MS" w:hAnsi="Arial Unicode MS"/>
          <w:b w:val="1"/>
          <w:bCs w:val="1"/>
          <w:rtl w:val="0"/>
        </w:rPr>
        <w:t xml:space="preserve">第7条（支払済み金額の取扱い）</w:t>
      </w:r>
    </w:p>
    <w:p w:rsidR="00000000" w:rsidDel="00000000" w:rsidP="00000000" w:rsidRDefault="00000000" w:rsidRPr="00000000" w14:paraId="0000002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本合意書締結前に甲が乙に対して原契約に基づく制作費の全部又は一部を支払っている場合、当該支払済み金額は、変更後の制作費の支払いに充当する。</w:t>
      </w:r>
    </w:p>
    <w:p w:rsidR="00000000" w:rsidDel="00000000" w:rsidP="00000000" w:rsidRDefault="00000000" w:rsidRPr="00000000" w14:paraId="0000002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前項の場合において、変更後の制作費から支払済み金額を控除した残額は、金●●円とする。</w:t>
      </w:r>
    </w:p>
    <w:p w:rsidR="00000000" w:rsidDel="00000000" w:rsidP="00000000" w:rsidRDefault="00000000" w:rsidRPr="00000000" w14:paraId="0000002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費の減額により甲の支払済み金額が変更後の制作費を超える場合、乙は、その超過額を●●年●月●日までに甲の指定する銀行口座へ返還するものとする。ただし、甲乙が別途書面又は電磁的方法により異なる取扱いを合意した場合は、この限りでない。</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jkfsr90yp1b" w:id="8"/>
      <w:bookmarkEnd w:id="8"/>
      <w:r w:rsidDel="00000000" w:rsidR="00000000" w:rsidRPr="00000000">
        <w:rPr>
          <w:rFonts w:ascii="Arial Unicode MS" w:cs="Arial Unicode MS" w:eastAsia="Arial Unicode MS" w:hAnsi="Arial Unicode MS"/>
          <w:b w:val="1"/>
          <w:bCs w:val="1"/>
          <w:rtl w:val="0"/>
        </w:rPr>
        <w:t xml:space="preserve">第8条（支払方法及び支払期日）</w:t>
      </w:r>
    </w:p>
    <w:p w:rsidR="00000000" w:rsidDel="00000000" w:rsidP="00000000" w:rsidRDefault="00000000" w:rsidRPr="00000000" w14:paraId="0000002F">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甲は、変更後の制作費のうち未払額を、次の条件に従って乙に支払う。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支払金額：金●●円</w:t>
        <w:br w:type="textWrapping"/>
        <w:t xml:space="preserve"> 支払期日：●●年●月●日</w:t>
        <w:br w:type="textWrapping"/>
        <w:t xml:space="preserve"> 支払方法：乙が指定する銀行口座への振込み</w:t>
      </w:r>
    </w:p>
    <w:p w:rsidR="00000000" w:rsidDel="00000000" w:rsidP="00000000" w:rsidRDefault="00000000" w:rsidRPr="00000000" w14:paraId="00000031">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3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分割払いとする場合の支払金額及び支払期日は、次のとおりとする。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第1回：金●●円　●●年●月●日</w:t>
        <w:br w:type="textWrapping"/>
        <w:t xml:space="preserve"> 第2回：金●●円　●●年●月●日</w:t>
        <w:br w:type="textWrapping"/>
        <w:t xml:space="preserve"> 第3回：金●●円　●●年●月●日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k2h37sqi29i" w:id="9"/>
      <w:bookmarkEnd w:id="9"/>
      <w:r w:rsidDel="00000000" w:rsidR="00000000" w:rsidRPr="00000000">
        <w:rPr>
          <w:rFonts w:ascii="Arial Unicode MS" w:cs="Arial Unicode MS" w:eastAsia="Arial Unicode MS" w:hAnsi="Arial Unicode MS"/>
          <w:b w:val="1"/>
          <w:bCs w:val="1"/>
          <w:rtl w:val="0"/>
        </w:rPr>
        <w:t xml:space="preserve">第9条（追加作業及び追加費用）</w:t>
      </w:r>
    </w:p>
    <w:p w:rsidR="00000000" w:rsidDel="00000000" w:rsidP="00000000" w:rsidRDefault="00000000" w:rsidRPr="00000000" w14:paraId="0000003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締結後、甲が乙に対し、本作品について原契約、本合意書又は既に合意された制作仕様の範囲を超える変更、修正、追加制作その他の作業を求める場合、乙は、当該作業に必要となる追加費用及び制作期間への影響を甲に提示するものとする。</w:t>
      </w:r>
    </w:p>
    <w:p w:rsidR="00000000" w:rsidDel="00000000" w:rsidP="00000000" w:rsidRDefault="00000000" w:rsidRPr="00000000" w14:paraId="0000003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前項の追加作業は、原則として、甲乙が追加作業の内容、追加費用及び必要に応じて変更後の納期について書面又は電磁的方法により合意した後に実施する。</w:t>
      </w:r>
    </w:p>
    <w:p w:rsidR="00000000" w:rsidDel="00000000" w:rsidP="00000000" w:rsidRDefault="00000000" w:rsidRPr="00000000" w14:paraId="00000038">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指示により緊急に追加作業を行う必要があり、事前に追加費用を確定することが困難な場合、乙は、その旨及び概算費用を甲に通知した上で作業を行うことができる。この場合、甲乙は、作業内容及び実際に要した合理的な費用を踏まえ、追加費用を協議して確定する。</w:t>
      </w:r>
    </w:p>
    <w:p w:rsidR="00000000" w:rsidDel="00000000" w:rsidP="00000000" w:rsidRDefault="00000000" w:rsidRPr="00000000" w14:paraId="0000003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5k6zj0my3oj2" w:id="10"/>
      <w:bookmarkEnd w:id="10"/>
      <w:r w:rsidDel="00000000" w:rsidR="00000000" w:rsidRPr="00000000">
        <w:rPr>
          <w:rFonts w:ascii="Arial Unicode MS" w:cs="Arial Unicode MS" w:eastAsia="Arial Unicode MS" w:hAnsi="Arial Unicode MS"/>
          <w:b w:val="1"/>
          <w:bCs w:val="1"/>
          <w:rtl w:val="0"/>
        </w:rPr>
        <w:t xml:space="preserve">第10条（制作仕様等との関係）</w:t>
      </w:r>
    </w:p>
    <w:p w:rsidR="00000000" w:rsidDel="00000000" w:rsidP="00000000" w:rsidRDefault="00000000" w:rsidRPr="00000000" w14:paraId="0000003B">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よる制作費の変更は、本合意書又は甲乙間の別途の合意により明示的に変更された事項を除き、本作品の制作仕様、品質基準、納品形式その他原契約に定める乙の義務を当然に変更するものではない。</w:t>
      </w:r>
    </w:p>
    <w:p w:rsidR="00000000" w:rsidDel="00000000" w:rsidP="00000000" w:rsidRDefault="00000000" w:rsidRPr="00000000" w14:paraId="0000003C">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制作費の変更と併せて、本作品の仕様、制作工程、納期、納品方法その他の条件を変更する場合、甲乙は、その変更内容を別途書面又は電磁的方法により明確にするものとする。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voo8bfn7qu1" w:id="11"/>
      <w:bookmarkEnd w:id="11"/>
      <w:r w:rsidDel="00000000" w:rsidR="00000000" w:rsidRPr="00000000">
        <w:rPr>
          <w:rFonts w:ascii="Arial Unicode MS" w:cs="Arial Unicode MS" w:eastAsia="Arial Unicode MS" w:hAnsi="Arial Unicode MS"/>
          <w:b w:val="1"/>
          <w:bCs w:val="1"/>
          <w:rtl w:val="0"/>
        </w:rPr>
        <w:t xml:space="preserve">第11条（納期への影響）</w:t>
      </w:r>
    </w:p>
    <w:p w:rsidR="00000000" w:rsidDel="00000000" w:rsidP="00000000" w:rsidRDefault="00000000" w:rsidRPr="00000000" w14:paraId="0000003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制作費変更の原因となった制作内容又は制作工程の変更等により原契約に定める納期に影響が生じる場合、甲乙は、制作状況を踏まえて合理的な納期を協議する。</w:t>
      </w:r>
    </w:p>
    <w:p w:rsidR="00000000" w:rsidDel="00000000" w:rsidP="00000000" w:rsidRDefault="00000000" w:rsidRPr="00000000" w14:paraId="0000004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前項の協議により納期を変更する場合、甲乙は、変更後の納期を別途書面又は電磁的方法により確認するものとする。</w:t>
      </w:r>
    </w:p>
    <w:p w:rsidR="00000000" w:rsidDel="00000000" w:rsidP="00000000" w:rsidRDefault="00000000" w:rsidRPr="00000000" w14:paraId="0000004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仕様変更、追加作業の指示、確認又は承認の遅延その他乙の責めに帰することのできない事情により制作工程に遅延が生じた場合、乙は、その事情を甲に通知し、甲乙は必要な納期変更について協議す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r2acioe4p52" w:id="12"/>
      <w:bookmarkEnd w:id="12"/>
      <w:r w:rsidDel="00000000" w:rsidR="00000000" w:rsidRPr="00000000">
        <w:rPr>
          <w:rFonts w:ascii="Arial Unicode MS" w:cs="Arial Unicode MS" w:eastAsia="Arial Unicode MS" w:hAnsi="Arial Unicode MS"/>
          <w:b w:val="1"/>
          <w:bCs w:val="1"/>
          <w:rtl w:val="0"/>
        </w:rPr>
        <w:t xml:space="preserve">第12条（制作内容の確認）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基づく制作費が、本合意書締結時点で合意されている本作品の制作内容、制作仕様、作業量、制作工程、スケジュールその他の条件を前提として定められたものであることを確認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lktu01ka2qc9" w:id="13"/>
      <w:bookmarkEnd w:id="13"/>
      <w:r w:rsidDel="00000000" w:rsidR="00000000" w:rsidRPr="00000000">
        <w:rPr>
          <w:rFonts w:ascii="Arial Unicode MS" w:cs="Arial Unicode MS" w:eastAsia="Arial Unicode MS" w:hAnsi="Arial Unicode MS"/>
          <w:b w:val="1"/>
          <w:bCs w:val="1"/>
          <w:rtl w:val="0"/>
        </w:rPr>
        <w:t xml:space="preserve">第13条（権利関係への影響）</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よる制作費の変更は、原契約に定める著作権その他の知的財産権の帰属、利用許諾、著作者人格権の取扱い、成果物の利用範囲その他の権利関係を変更するものではない。ただし、甲乙が別途書面又は電磁的方法により合意した場合は、この限りで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ou00vose409"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甲及び乙は、本合意書の締結又は履行に関連して知り得た相手方の技術上、営業上、制作上その他業務上の非公知情報を、原契約に定める秘密保持義務に従って取り扱うものとする。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原契約に秘密保持に関する定めがない場合、甲及び乙は、法令に基づき開示を求められる場合又は相手方の事前の承諾を得た場合を除き、当該情報を第三者に開示又は漏えいしてはならない。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yqs0ltfen2ra" w:id="15"/>
      <w:bookmarkEnd w:id="15"/>
      <w:r w:rsidDel="00000000" w:rsidR="00000000" w:rsidRPr="00000000">
        <w:rPr>
          <w:rFonts w:ascii="Arial Unicode MS" w:cs="Arial Unicode MS" w:eastAsia="Arial Unicode MS" w:hAnsi="Arial Unicode MS"/>
          <w:b w:val="1"/>
          <w:bCs w:val="1"/>
          <w:rtl w:val="0"/>
        </w:rPr>
        <w:t xml:space="preserve">第15条（原契約との関係）</w:t>
      </w:r>
    </w:p>
    <w:p w:rsidR="00000000" w:rsidDel="00000000" w:rsidP="00000000" w:rsidRDefault="00000000" w:rsidRPr="00000000" w14:paraId="0000004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本合意書は、原契約の一部を構成するものとする。</w:t>
      </w:r>
    </w:p>
    <w:p w:rsidR="00000000" w:rsidDel="00000000" w:rsidP="00000000" w:rsidRDefault="00000000" w:rsidRPr="00000000" w14:paraId="0000004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原契約の内容と本合意書の内容が抵触する場合、本合意書において変更された事項については、本合意書の定めを優先して適用する。</w:t>
      </w:r>
    </w:p>
    <w:p w:rsidR="00000000" w:rsidDel="00000000" w:rsidP="00000000" w:rsidRDefault="00000000" w:rsidRPr="00000000" w14:paraId="0000005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本合意書において変更されていない原契約の各条項は、引き続き有効に存続する。</w:t>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7aaek121x1dr" w:id="16"/>
      <w:bookmarkEnd w:id="16"/>
      <w:r w:rsidDel="00000000" w:rsidR="00000000" w:rsidRPr="00000000">
        <w:rPr>
          <w:rFonts w:ascii="Arial Unicode MS" w:cs="Arial Unicode MS" w:eastAsia="Arial Unicode MS" w:hAnsi="Arial Unicode MS"/>
          <w:b w:val="1"/>
          <w:bCs w:val="1"/>
          <w:rtl w:val="0"/>
        </w:rPr>
        <w:t xml:space="preserve">第16条（権利義務の譲渡等）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原契約及び本合意書に基づく自己の地位又は権利若しくは義務の全部若しくは一部を第三者に譲渡し、承継させ、又は担保に供してはならない。ただし、原契約に別段の定めがある場合は、その定めに従う。</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vlj43xasopp0"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甲又は乙が本合意書に違反し、相手方に損害を与えた場合、当該当事者は、相手方に対し、その違反と相当因果関係のある損害を賠償するものとする。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1n7igha4t9xm"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本合意書に定めのない事項又は本合意書の各条項の解釈について疑義が生じた場合、甲及び乙は、原契約の趣旨に従い、誠意をもって協議し、その解決を図るものとする。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pPr>
      <w:bookmarkStart w:colFirst="0" w:colLast="0" w:name="_b1dq18lc3hdy"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r w:rsidDel="00000000" w:rsidR="00000000" w:rsidRPr="00000000">
        <w:rPr>
          <w:rtl w:val="0"/>
        </w:rPr>
      </w:r>
    </w:p>
    <w:p w:rsidR="00000000" w:rsidDel="00000000" w:rsidP="00000000" w:rsidRDefault="00000000" w:rsidRPr="00000000" w14:paraId="0000005C">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5D">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には、●●地方裁判所又は●●簡易裁判所を第一審の専属的合意管轄裁判所とする。ただし、原契約に管轄裁判所について別段の定めがある場合は、原契約の定めを優先する。</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以上、本合意書締結の証として、本書2通を作成し、甲乙記名押印の上、各1通を保有する。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なお、本合意書を電磁的方法により締結する場合には、本合意書の電磁的記録を作成し、甲乙が電子署名その他合意した方法により締結し、それぞれ当該電磁的記録を保管する。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