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68s1su30bws" w:id="0"/>
      <w:bookmarkEnd w:id="0"/>
      <w:r w:rsidDel="00000000" w:rsidR="00000000" w:rsidRPr="00000000">
        <w:rPr>
          <w:rFonts w:ascii="Arial Unicode MS" w:cs="Arial Unicode MS" w:eastAsia="Arial Unicode MS" w:hAnsi="Arial Unicode MS"/>
          <w:b w:val="1"/>
          <w:bCs w:val="1"/>
          <w:sz w:val="44"/>
          <w:szCs w:val="44"/>
          <w:rtl w:val="0"/>
        </w:rPr>
        <w:t xml:space="preserve">第三者素材利用に関する確認書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制作するアニメーション作品その他の映像コンテンツにおいて、第三者が権利を有する素材を利用する場合の条件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by9hof1921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制作、編集、配信、放送、販売その他の利用を予定するアニメーション作品その他のコンテンツ（以下「本作品」という。）において第三者素材を利用する場合について、その権利関係、利用条件、許諾範囲及び責任分担を明確にし、著作権その他の権利に関する紛争を予防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udslwsyfwfw" w:id="2"/>
      <w:bookmarkEnd w:id="2"/>
      <w:r w:rsidDel="00000000" w:rsidR="00000000" w:rsidRPr="00000000">
        <w:rPr>
          <w:rFonts w:ascii="Arial Unicode MS" w:cs="Arial Unicode MS" w:eastAsia="Arial Unicode MS" w:hAnsi="Arial Unicode MS"/>
          <w:b w:val="1"/>
          <w:bCs w:val="1"/>
          <w:rtl w:val="0"/>
        </w:rPr>
        <w:t xml:space="preserve">第2条（第三者素材の定義）</w:t>
      </w:r>
    </w:p>
    <w:p w:rsidR="00000000" w:rsidDel="00000000" w:rsidP="00000000" w:rsidRDefault="00000000" w:rsidRPr="00000000" w14:paraId="00000009">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おいて「第三者素材」とは、甲又は乙以外の第三者が著作権、著作隣接権、商標権、意匠権、肖像権、パブリシティ権その他の権利を有し、又は利用条件を設定している素材であって、本作品の制作又は利用に使用されるものをいう。</w:t>
      </w:r>
    </w:p>
    <w:p w:rsidR="00000000" w:rsidDel="00000000" w:rsidP="00000000" w:rsidRDefault="00000000" w:rsidRPr="00000000" w14:paraId="0000000A">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第三者素材には、次の各号に掲げるものを含むものとする。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写真、画像、イラスト、絵画、漫画、図表その他の静止画素材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動画、実写映像、アニメーション、モーション素材その他の映像素材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楽曲、BGM、効果音、環境音、音声その他の音響素材</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フォント、書体、ロゴ、アイコンその他のデザイン素材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3Dモデル、テクスチャ、モーションデータその他のCG素材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キャラクター、商品、建築物、芸術作品その他第三者の権利が関係する素材</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ストック素材サイト、素材配布サービス、ライブラリその他のサービスから取得した素材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その他、本作品に利用する素材のうち第三者の権利又は利用条件が関係するもの</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x98gecvci45p" w:id="3"/>
      <w:bookmarkEnd w:id="3"/>
      <w:r w:rsidDel="00000000" w:rsidR="00000000" w:rsidRPr="00000000">
        <w:rPr>
          <w:rFonts w:ascii="Arial Unicode MS" w:cs="Arial Unicode MS" w:eastAsia="Arial Unicode MS" w:hAnsi="Arial Unicode MS"/>
          <w:b w:val="1"/>
          <w:bCs w:val="1"/>
          <w:rtl w:val="0"/>
        </w:rPr>
        <w:t xml:space="preserve">第3条（利用対象素材）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本作品に利用する第三者素材は、原則として次の事項を確認できる状態にするものとする。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素材名称又は管理番号</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素材の種類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権利者又は提供者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素材の取得元</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利用目的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利用予定箇所</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ライセンス又は利用許諾の内容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利用期間及び利用地域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改変の可否</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商用利用の可否</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再許諾又は第三者提供の可否</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クレジット表記の要否</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 その他利用に際して遵守すべき条件</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uh32c6tyivt" w:id="4"/>
      <w:bookmarkEnd w:id="4"/>
      <w:r w:rsidDel="00000000" w:rsidR="00000000" w:rsidRPr="00000000">
        <w:rPr>
          <w:rFonts w:ascii="Arial Unicode MS" w:cs="Arial Unicode MS" w:eastAsia="Arial Unicode MS" w:hAnsi="Arial Unicode MS"/>
          <w:b w:val="1"/>
          <w:bCs w:val="1"/>
          <w:rtl w:val="0"/>
        </w:rPr>
        <w:t xml:space="preserve">第4条（権利確認）</w:t>
      </w:r>
    </w:p>
    <w:p w:rsidR="00000000" w:rsidDel="00000000" w:rsidP="00000000" w:rsidRDefault="00000000" w:rsidRPr="00000000" w14:paraId="00000025">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を本作品に提供し、又は利用する当事者（以下「素材利用当事者」という。）は、当該第三者素材を本作品に利用するために必要な権利又は適法な利用権限を有していることを確認するものとする。</w:t>
      </w:r>
    </w:p>
    <w:p w:rsidR="00000000" w:rsidDel="00000000" w:rsidP="00000000" w:rsidRDefault="00000000" w:rsidRPr="00000000" w14:paraId="00000026">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素材利用当事者は、必要に応じ、著作権者、著作隣接権者、素材提供事業者その他の権利者から、本作品の制作及び利用に必要な許諾を取得するものとする。</w:t>
      </w:r>
    </w:p>
    <w:p w:rsidR="00000000" w:rsidDel="00000000" w:rsidP="00000000" w:rsidRDefault="00000000" w:rsidRPr="00000000" w14:paraId="00000027">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第三者素材についてライセンス契約、利用規約その他の利用条件が定められている場合、素材利用当事者は、その内容を確認した上で当該条件に従って利用するものとする。</w:t>
      </w:r>
    </w:p>
    <w:p w:rsidR="00000000" w:rsidDel="00000000" w:rsidP="00000000" w:rsidRDefault="00000000" w:rsidRPr="00000000" w14:paraId="00000028">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素材利用当事者は、第三者素材について利用権限が不明確である場合、必要な確認又は権利処理が完了するまで、原則として本作品への利用を行わないものとする。</w:t>
      </w:r>
    </w:p>
    <w:p w:rsidR="00000000" w:rsidDel="00000000" w:rsidP="00000000" w:rsidRDefault="00000000" w:rsidRPr="00000000" w14:paraId="0000002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6he5hoqa369" w:id="5"/>
      <w:bookmarkEnd w:id="5"/>
      <w:r w:rsidDel="00000000" w:rsidR="00000000" w:rsidRPr="00000000">
        <w:rPr>
          <w:rFonts w:ascii="Arial Unicode MS" w:cs="Arial Unicode MS" w:eastAsia="Arial Unicode MS" w:hAnsi="Arial Unicode MS"/>
          <w:b w:val="1"/>
          <w:bCs w:val="1"/>
          <w:rtl w:val="0"/>
        </w:rPr>
        <w:t xml:space="preserve">第5条（利用許諾の範囲）</w:t>
      </w:r>
    </w:p>
    <w:p w:rsidR="00000000" w:rsidDel="00000000" w:rsidP="00000000" w:rsidRDefault="00000000" w:rsidRPr="00000000" w14:paraId="0000002B">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第三者素材の利用は、当該素材について取得した利用許諾又はライセンスの範囲内で行うものとする。</w:t>
      </w:r>
    </w:p>
    <w:p w:rsidR="00000000" w:rsidDel="00000000" w:rsidP="00000000" w:rsidRDefault="00000000" w:rsidRPr="00000000" w14:paraId="0000002C">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について、テレビ放送、映画上映、動画配信サービス、インターネット配信、SNS配信、広告利用、イベント上映、パッケージ販売、海外展開、商品化その他複数の方法による利用を予定している場合には、それぞれの利用方法が第三者素材の許諾範囲に含まれるかを確認するものとする。</w:t>
      </w:r>
    </w:p>
    <w:p w:rsidR="00000000" w:rsidDel="00000000" w:rsidP="00000000" w:rsidRDefault="00000000" w:rsidRPr="00000000" w14:paraId="0000002D">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本作品を日本国外で利用する場合には、第三者素材について地域的な利用制限が存在しないかを確認するものとする。</w:t>
      </w:r>
    </w:p>
    <w:p w:rsidR="00000000" w:rsidDel="00000000" w:rsidP="00000000" w:rsidRDefault="00000000" w:rsidRPr="00000000" w14:paraId="0000002E">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本作品を長期間又は期間の定めなく利用する場合には、第三者素材の利用期間について制限がないかを確認するものとする。</w:t>
      </w:r>
    </w:p>
    <w:p w:rsidR="00000000" w:rsidDel="00000000" w:rsidP="00000000" w:rsidRDefault="00000000" w:rsidRPr="00000000" w14:paraId="0000002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e69mqhbbzm9z" w:id="6"/>
      <w:bookmarkEnd w:id="6"/>
      <w:r w:rsidDel="00000000" w:rsidR="00000000" w:rsidRPr="00000000">
        <w:rPr>
          <w:rFonts w:ascii="Arial Unicode MS" w:cs="Arial Unicode MS" w:eastAsia="Arial Unicode MS" w:hAnsi="Arial Unicode MS"/>
          <w:b w:val="1"/>
          <w:bCs w:val="1"/>
          <w:rtl w:val="0"/>
        </w:rPr>
        <w:t xml:space="preserve">第6条（商用利用）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第三者素材を本作品その他営利目的のコンテンツに使用する場合、素材利用当事者は、当該第三者素材について商用利用が認められていることを確認するものとする。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dd8zii2e8ei5" w:id="7"/>
      <w:bookmarkEnd w:id="7"/>
      <w:r w:rsidDel="00000000" w:rsidR="00000000" w:rsidRPr="00000000">
        <w:rPr>
          <w:rFonts w:ascii="Arial Unicode MS" w:cs="Arial Unicode MS" w:eastAsia="Arial Unicode MS" w:hAnsi="Arial Unicode MS"/>
          <w:b w:val="1"/>
          <w:bCs w:val="1"/>
          <w:rtl w:val="0"/>
        </w:rPr>
        <w:t xml:space="preserve">第7条（加工及び改変）</w:t>
      </w:r>
    </w:p>
    <w:p w:rsidR="00000000" w:rsidDel="00000000" w:rsidP="00000000" w:rsidRDefault="00000000" w:rsidRPr="00000000" w14:paraId="00000034">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について、トリミング、色調変更、合成、編集、変形、翻案、字幕追加、音声加工その他の加工又は改変を行う場合、素材利用当事者は、当該加工又は改変が利用許諾又はライセンス上認められていることを確認するものとする。</w:t>
      </w:r>
    </w:p>
    <w:p w:rsidR="00000000" w:rsidDel="00000000" w:rsidP="00000000" w:rsidRDefault="00000000" w:rsidRPr="00000000" w14:paraId="00000035">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第三者素材の加工又は改変について、著作者人格権その他の権利に関する条件が設定されている場合、その条件を遵守するものとする。</w:t>
      </w:r>
    </w:p>
    <w:p w:rsidR="00000000" w:rsidDel="00000000" w:rsidP="00000000" w:rsidRDefault="00000000" w:rsidRPr="00000000" w14:paraId="0000003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4ph89rd67ni" w:id="8"/>
      <w:bookmarkEnd w:id="8"/>
      <w:r w:rsidDel="00000000" w:rsidR="00000000" w:rsidRPr="00000000">
        <w:rPr>
          <w:rFonts w:ascii="Arial Unicode MS" w:cs="Arial Unicode MS" w:eastAsia="Arial Unicode MS" w:hAnsi="Arial Unicode MS"/>
          <w:b w:val="1"/>
          <w:bCs w:val="1"/>
          <w:rtl w:val="0"/>
        </w:rPr>
        <w:t xml:space="preserve">第8条（クレジット表記）</w:t>
      </w:r>
    </w:p>
    <w:p w:rsidR="00000000" w:rsidDel="00000000" w:rsidP="00000000" w:rsidRDefault="00000000" w:rsidRPr="00000000" w14:paraId="00000038">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の利用条件として権利者名、作者名、素材提供元その他のクレジット表記が必要とされている場合、甲乙は、本作品のエンドクレジット、説明欄その他合理的な場所に必要な表示を行うものとする。</w:t>
      </w:r>
    </w:p>
    <w:p w:rsidR="00000000" w:rsidDel="00000000" w:rsidP="00000000" w:rsidRDefault="00000000" w:rsidRPr="00000000" w14:paraId="00000039">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クレジット表記の名称、形式、掲載場所その他具体的な方法について指定がある場合には、当該指定に従うものとする。</w:t>
      </w:r>
    </w:p>
    <w:p w:rsidR="00000000" w:rsidDel="00000000" w:rsidP="00000000" w:rsidRDefault="00000000" w:rsidRPr="00000000" w14:paraId="0000003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4tkqypfvgbd" w:id="9"/>
      <w:bookmarkEnd w:id="9"/>
      <w:r w:rsidDel="00000000" w:rsidR="00000000" w:rsidRPr="00000000">
        <w:rPr>
          <w:rFonts w:ascii="Arial Unicode MS" w:cs="Arial Unicode MS" w:eastAsia="Arial Unicode MS" w:hAnsi="Arial Unicode MS"/>
          <w:b w:val="1"/>
          <w:bCs w:val="1"/>
          <w:rtl w:val="0"/>
        </w:rPr>
        <w:t xml:space="preserve">第9条（再許諾及び第三者提供）</w:t>
      </w:r>
    </w:p>
    <w:p w:rsidR="00000000" w:rsidDel="00000000" w:rsidP="00000000" w:rsidRDefault="00000000" w:rsidRPr="00000000" w14:paraId="0000003C">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第三者素材について再許諾又は第三者への提供が禁止又は制限されている場合、甲乙は、その条件に従うものとする。</w:t>
      </w:r>
    </w:p>
    <w:p w:rsidR="00000000" w:rsidDel="00000000" w:rsidP="00000000" w:rsidRDefault="00000000" w:rsidRPr="00000000" w14:paraId="0000003D">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制作会社、編集会社、音響制作会社、配信事業者、放送事業者その他本作品の制作又は利用に関与する第三者に第三者素材を提供する必要がある場合には、当該提供がライセンス上認められていることを事前に確認するものとする。</w:t>
      </w:r>
    </w:p>
    <w:p w:rsidR="00000000" w:rsidDel="00000000" w:rsidP="00000000" w:rsidRDefault="00000000" w:rsidRPr="00000000" w14:paraId="0000003E">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第三者素材そのものを、本作品から独立して第三者に配布、販売、譲渡又は利用許諾してはならない。ただし、当該素材の権利者又は利用条件により明示的に認められている場合は、この限りでない。</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e51acz83sq4" w:id="10"/>
      <w:bookmarkEnd w:id="10"/>
      <w:r w:rsidDel="00000000" w:rsidR="00000000" w:rsidRPr="00000000">
        <w:rPr>
          <w:rFonts w:ascii="Arial Unicode MS" w:cs="Arial Unicode MS" w:eastAsia="Arial Unicode MS" w:hAnsi="Arial Unicode MS"/>
          <w:b w:val="1"/>
          <w:bCs w:val="1"/>
          <w:rtl w:val="0"/>
        </w:rPr>
        <w:t xml:space="preserve">第10条（素材サイト等の利用）</w:t>
      </w:r>
    </w:p>
    <w:p w:rsidR="00000000" w:rsidDel="00000000" w:rsidP="00000000" w:rsidRDefault="00000000" w:rsidRPr="00000000" w14:paraId="00000041">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ストックフォト、ストック映像、音源ライブラリ、フォントサービスその他第三者が提供する素材サービスを利用する場合、素材利用当事者は、利用時点における当該サービスの利用規約及びライセンス条件を確認するものとする。</w:t>
      </w:r>
    </w:p>
    <w:p w:rsidR="00000000" w:rsidDel="00000000" w:rsidP="00000000" w:rsidRDefault="00000000" w:rsidRPr="00000000" w14:paraId="00000042">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素材サービスの契約終了又はアカウント解約後における継続利用の可否について条件がある場合には、その条件についても確認するものとする。</w:t>
      </w:r>
    </w:p>
    <w:p w:rsidR="00000000" w:rsidDel="00000000" w:rsidP="00000000" w:rsidRDefault="00000000" w:rsidRPr="00000000" w14:paraId="00000043">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素材利用当事者は、必要に応じ、購入履歴、ライセンス証明書、利用規約、許諾メールその他第三者素材を適法に利用できることを示す資料を保存するものとする。</w:t>
      </w:r>
    </w:p>
    <w:p w:rsidR="00000000" w:rsidDel="00000000" w:rsidP="00000000" w:rsidRDefault="00000000" w:rsidRPr="00000000" w14:paraId="0000004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u462w3dbrw7d" w:id="11"/>
      <w:bookmarkEnd w:id="11"/>
      <w:r w:rsidDel="00000000" w:rsidR="00000000" w:rsidRPr="00000000">
        <w:rPr>
          <w:rFonts w:ascii="Arial Unicode MS" w:cs="Arial Unicode MS" w:eastAsia="Arial Unicode MS" w:hAnsi="Arial Unicode MS"/>
          <w:b w:val="1"/>
          <w:bCs w:val="1"/>
          <w:rtl w:val="0"/>
        </w:rPr>
        <w:t xml:space="preserve">第11条（禁止される素材）</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甲乙は、原則として次の各号のいずれかに該当する第三者素材を本作品に利用しないものとする。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権利者又は権利関係を合理的に確認できない素材</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無断転載その他適法な取得であることを確認できない素材</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本作品に予定する利用方法がライセンス条件により禁止されている素材</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必要な利用許諾を取得していない素材</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第三者の著作権、著作隣接権、商標権、肖像権その他の権利を侵害するおそれが合理的に認められる素材</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その他、本作品への利用について重大な法的リスクがあると合理的に判断される素材</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oc4j2mbuisy6" w:id="12"/>
      <w:bookmarkEnd w:id="12"/>
      <w:r w:rsidDel="00000000" w:rsidR="00000000" w:rsidRPr="00000000">
        <w:rPr>
          <w:rFonts w:ascii="Arial Unicode MS" w:cs="Arial Unicode MS" w:eastAsia="Arial Unicode MS" w:hAnsi="Arial Unicode MS"/>
          <w:b w:val="1"/>
          <w:bCs w:val="1"/>
          <w:rtl w:val="0"/>
        </w:rPr>
        <w:t xml:space="preserve">第12条（第三者から提供された素材）</w:t>
      </w:r>
    </w:p>
    <w:p w:rsidR="00000000" w:rsidDel="00000000" w:rsidP="00000000" w:rsidRDefault="00000000" w:rsidRPr="00000000" w14:paraId="0000004F">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クライアント、広告代理店、原作者、出版社、制作協力会社その他の第三者から本作品への利用を目的として素材の提供を受けた場合、甲乙は、必要に応じ、その提供者が当該素材を提供し、本作品に利用させる権限を有していることを確認するものとする。</w:t>
      </w:r>
    </w:p>
    <w:p w:rsidR="00000000" w:rsidDel="00000000" w:rsidP="00000000" w:rsidRDefault="00000000" w:rsidRPr="00000000" w14:paraId="00000050">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前項の素材について利用範囲、期間、地域、媒体その他の条件が指定されている場合には、当該条件の範囲内で利用するものとする。</w:t>
      </w:r>
    </w:p>
    <w:p w:rsidR="00000000" w:rsidDel="00000000" w:rsidP="00000000" w:rsidRDefault="00000000" w:rsidRPr="00000000" w14:paraId="00000051">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提供者から素材の差替え、削除又は利用停止を求められた場合、甲乙は、その理由及び権利関係を確認し、合理的に必要な対応を協議するものとする。</w:t>
      </w:r>
    </w:p>
    <w:p w:rsidR="00000000" w:rsidDel="00000000" w:rsidP="00000000" w:rsidRDefault="00000000" w:rsidRPr="00000000" w14:paraId="0000005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9oo5oo8gigl9" w:id="13"/>
      <w:bookmarkEnd w:id="13"/>
      <w:r w:rsidDel="00000000" w:rsidR="00000000" w:rsidRPr="00000000">
        <w:rPr>
          <w:rFonts w:ascii="Arial Unicode MS" w:cs="Arial Unicode MS" w:eastAsia="Arial Unicode MS" w:hAnsi="Arial Unicode MS"/>
          <w:b w:val="1"/>
          <w:bCs w:val="1"/>
          <w:rtl w:val="0"/>
        </w:rPr>
        <w:t xml:space="preserve">第13条（権利帰属）</w:t>
      </w:r>
    </w:p>
    <w:p w:rsidR="00000000" w:rsidDel="00000000" w:rsidP="00000000" w:rsidRDefault="00000000" w:rsidRPr="00000000" w14:paraId="00000054">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第三者素材に関する著作権その他の知的財産権は、当該第三者素材の権利者に帰属するものとし、本確認書又は本作品への利用によって甲又は乙に移転するものではない。</w:t>
      </w:r>
    </w:p>
    <w:p w:rsidR="00000000" w:rsidDel="00000000" w:rsidP="00000000" w:rsidRDefault="00000000" w:rsidRPr="00000000" w14:paraId="00000055">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第三者素材の利用許諾は、当該素材について認められた範囲に限られ、当該第三者素材について包括的な権利譲渡が行われたものとは解釈されない。</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vbup36v8e4j" w:id="14"/>
      <w:bookmarkEnd w:id="14"/>
      <w:r w:rsidDel="00000000" w:rsidR="00000000" w:rsidRPr="00000000">
        <w:rPr>
          <w:rFonts w:ascii="Arial Unicode MS" w:cs="Arial Unicode MS" w:eastAsia="Arial Unicode MS" w:hAnsi="Arial Unicode MS"/>
          <w:b w:val="1"/>
          <w:bCs w:val="1"/>
          <w:rtl w:val="0"/>
        </w:rPr>
        <w:t xml:space="preserve">第14条（権利侵害等の申立て）</w:t>
      </w:r>
    </w:p>
    <w:p w:rsidR="00000000" w:rsidDel="00000000" w:rsidP="00000000" w:rsidRDefault="00000000" w:rsidRPr="00000000" w14:paraId="00000058">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素材について、権利者その他の第三者から著作権侵害、利用条件違反その他の申立て、警告、請求又は問い合わせがあった場合、これを受けた当事者は、合理的に可能な範囲で速やかに相手方へ通知するものとする。</w:t>
      </w:r>
    </w:p>
    <w:p w:rsidR="00000000" w:rsidDel="00000000" w:rsidP="00000000" w:rsidRDefault="00000000" w:rsidRPr="00000000" w14:paraId="00000059">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前項の場合、甲乙は、素材の利用停止、差替え、削除、追加の許諾取得その他必要な対応について協議するものとする。</w:t>
      </w:r>
    </w:p>
    <w:p w:rsidR="00000000" w:rsidDel="00000000" w:rsidP="00000000" w:rsidRDefault="00000000" w:rsidRPr="00000000" w14:paraId="0000005A">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緊急性があり、本作品の公開又は配信を継続することによって損害が拡大するおそれがある場合、甲又は乙は、相手方と可能な限り協議の上、当該第三者素材の利用を一時的に停止することができる。</w:t>
      </w:r>
    </w:p>
    <w:p w:rsidR="00000000" w:rsidDel="00000000" w:rsidP="00000000" w:rsidRDefault="00000000" w:rsidRPr="00000000" w14:paraId="0000005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jrqzz9yj5rtt" w:id="15"/>
      <w:bookmarkEnd w:id="15"/>
      <w:r w:rsidDel="00000000" w:rsidR="00000000" w:rsidRPr="00000000">
        <w:rPr>
          <w:rFonts w:ascii="Arial Unicode MS" w:cs="Arial Unicode MS" w:eastAsia="Arial Unicode MS" w:hAnsi="Arial Unicode MS"/>
          <w:b w:val="1"/>
          <w:bCs w:val="1"/>
          <w:rtl w:val="0"/>
        </w:rPr>
        <w:t xml:space="preserve">第15条（資料の保存）</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素材利用当事者は、第三者素材について、利用許諾書、契約書、購入記録、ライセンス証明書、利用規約の記録、権利者との連絡記録その他利用権限を確認するために合理的に必要な資料を、当該素材の利用期間中及び利用終了後合理的な期間保存するよう努め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asdvonw0f6vv" w:id="16"/>
      <w:bookmarkEnd w:id="16"/>
      <w:r w:rsidDel="00000000" w:rsidR="00000000" w:rsidRPr="00000000">
        <w:rPr>
          <w:rFonts w:ascii="Arial Unicode MS" w:cs="Arial Unicode MS" w:eastAsia="Arial Unicode MS" w:hAnsi="Arial Unicode MS"/>
          <w:b w:val="1"/>
          <w:bCs w:val="1"/>
          <w:rtl w:val="0"/>
        </w:rPr>
        <w:t xml:space="preserve">第16条（費用負担）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素材の購入費、ライセンス料、権利処理費その他第三者素材の利用に必要となる費用の負担については、甲乙間の制作契約、見積書、発注書その他の合意に従うものとし、これらに定めがない場合には甲乙協議の上決定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ktjq1ux84elc" w:id="17"/>
      <w:bookmarkEnd w:id="17"/>
      <w:r w:rsidDel="00000000" w:rsidR="00000000" w:rsidRPr="00000000">
        <w:rPr>
          <w:rFonts w:ascii="Arial Unicode MS" w:cs="Arial Unicode MS" w:eastAsia="Arial Unicode MS" w:hAnsi="Arial Unicode MS"/>
          <w:b w:val="1"/>
          <w:bCs w:val="1"/>
          <w:rtl w:val="0"/>
        </w:rPr>
        <w:t xml:space="preserve">第17条（本作品の利用変更）</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について、当初予定していなかった媒体、地域、期間、商品化、広告利用、二次利用その他の利用を追加する場合、甲乙は、必要に応じ、第三者素材について追加の許諾又はライセンスが必要であるかを確認す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435lzxgcerky" w:id="18"/>
      <w:bookmarkEnd w:id="18"/>
      <w:r w:rsidDel="00000000" w:rsidR="00000000" w:rsidRPr="00000000">
        <w:rPr>
          <w:rFonts w:ascii="Arial Unicode MS" w:cs="Arial Unicode MS" w:eastAsia="Arial Unicode MS" w:hAnsi="Arial Unicode MS"/>
          <w:b w:val="1"/>
          <w:bCs w:val="1"/>
          <w:rtl w:val="0"/>
        </w:rPr>
        <w:t xml:space="preserve">第18条（損害発生時の対応）</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定める確認又は必要な権利処理を怠ったことにより、相手方に損害が生じた場合には、当該当事者は、その帰責性及び損害との因果関係に応じ、相手方に生じた通常かつ直接の損害について賠償するものとする。ただし、別途締結された契約に異なる定めがある場合には、その定めを優先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z0325jjhde5i" w:id="19"/>
      <w:bookmarkEnd w:id="19"/>
      <w:r w:rsidDel="00000000" w:rsidR="00000000" w:rsidRPr="00000000">
        <w:rPr>
          <w:rFonts w:ascii="Arial Unicode MS" w:cs="Arial Unicode MS" w:eastAsia="Arial Unicode MS" w:hAnsi="Arial Unicode MS"/>
          <w:b w:val="1"/>
          <w:bCs w:val="1"/>
          <w:rtl w:val="0"/>
        </w:rPr>
        <w:t xml:space="preserve">第19条（他の契約との関係）</w:t>
      </w:r>
    </w:p>
    <w:p w:rsidR="00000000" w:rsidDel="00000000" w:rsidP="00000000" w:rsidRDefault="00000000" w:rsidRPr="00000000" w14:paraId="00000069">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本確認書は、甲乙間で締結されたアニメーション制作契約、業務委託契約、著作権に関する契約その他本作品に関する契約を補完するものとする。</w:t>
      </w:r>
    </w:p>
    <w:p w:rsidR="00000000" w:rsidDel="00000000" w:rsidP="00000000" w:rsidRDefault="00000000" w:rsidRPr="00000000" w14:paraId="0000006A">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本確認書と前項の契約との間に矛盾又は抵触が生じた場合には、甲乙協議の上、その適用関係を確認するものとする。ただし、別途優先関係について明示的な合意がある場合には、その合意に従う。</w:t>
      </w:r>
    </w:p>
    <w:p w:rsidR="00000000" w:rsidDel="00000000" w:rsidP="00000000" w:rsidRDefault="00000000" w:rsidRPr="00000000" w14:paraId="0000006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omnqge1g4sqc"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本確認書に定めのない事項又は本確認書の解釈について疑義が生じた場合、甲乙は、本作品の制作及び利用目的並びに第三者素材の利用条件を踏まえ、誠意をもって協議し解決するものとする。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y7zrk4ahrgjp"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70">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本確認書は、日本法に準拠し、日本法に従って解釈されるものとする。</w:t>
      </w:r>
    </w:p>
    <w:p w:rsidR="00000000" w:rsidDel="00000000" w:rsidP="00000000" w:rsidRDefault="00000000" w:rsidRPr="00000000" w14:paraId="00000071">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本確認書に関して訴訟の必要が生じた場合、＿＿＿＿地方裁判所又は＿＿＿＿簡易裁判所を第一審の専属的合意管轄裁判所とする。</w:t>
      </w:r>
    </w:p>
    <w:p w:rsidR="00000000" w:rsidDel="00000000" w:rsidP="00000000" w:rsidRDefault="00000000" w:rsidRPr="00000000" w14:paraId="0000007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確認を証するため、本書2通を作成し、甲乙記名押印又は署名の上、各1通を保有する。なお、電磁的方法により本確認書を作成し、電子署名その他これに準ずる方法により成立させた場合には、各当事者は当該電磁的記録を保管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90">
      <w:pPr>
        <w:pStyle w:val="Heading3"/>
        <w:keepNext w:val="0"/>
        <w:keepLines w:val="0"/>
        <w:spacing w:before="280" w:lineRule="auto"/>
        <w:rPr>
          <w:b w:val="1"/>
          <w:bCs w:val="1"/>
          <w:color w:val="000000"/>
          <w:sz w:val="24"/>
          <w:szCs w:val="24"/>
        </w:rPr>
      </w:pPr>
      <w:bookmarkStart w:colFirst="0" w:colLast="0" w:name="_kxkps2ylcilx" w:id="22"/>
      <w:bookmarkEnd w:id="22"/>
      <w:r w:rsidDel="00000000" w:rsidR="00000000" w:rsidRPr="00000000">
        <w:rPr>
          <w:rtl w:val="0"/>
        </w:rPr>
      </w:r>
    </w:p>
    <w:p w:rsidR="00000000" w:rsidDel="00000000" w:rsidP="00000000" w:rsidRDefault="00000000" w:rsidRPr="00000000" w14:paraId="00000091">
      <w:pPr>
        <w:pStyle w:val="Heading3"/>
        <w:keepNext w:val="0"/>
        <w:keepLines w:val="0"/>
        <w:spacing w:before="280" w:lineRule="auto"/>
        <w:rPr>
          <w:b w:val="1"/>
          <w:bCs w:val="1"/>
          <w:color w:val="000000"/>
          <w:sz w:val="24"/>
          <w:szCs w:val="24"/>
        </w:rPr>
      </w:pPr>
      <w:bookmarkStart w:colFirst="0" w:colLast="0" w:name="_bwpsomwc3674"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第三者素材確認欄</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素材名称：＿＿＿＿＿＿＿＿＿＿＿＿＿＿＿＿</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素材種類：＿＿＿＿＿＿＿＿＿＿＿＿＿＿＿＿</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権利者・提供者：＿＿＿＿＿＿＿＿＿＿＿＿＿</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取得元：＿＿＿＿＿＿＿＿＿＿＿＿＿＿＿＿＿</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利用媒体：＿＿＿＿＿＿＿＿＿＿＿＿＿＿＿＿</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利用地域：＿＿＿＿＿＿＿＿＿＿＿＿＿＿＿＿</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商用利用：可・不可・条件付き</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加工・改変：可・不可・条件付き</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再許諾・第三者提供：可・不可・条件付き</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クレジット表記：必要・不要</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クレジット内容：＿＿＿＿＿＿＿＿＿＿＿＿＿</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ライセンス・許諾条件：＿＿＿＿＿＿＿＿＿＿</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A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