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5weu2wniplb" w:id="0"/>
      <w:bookmarkEnd w:id="0"/>
      <w:r w:rsidDel="00000000" w:rsidR="00000000" w:rsidRPr="00000000">
        <w:rPr>
          <w:rFonts w:ascii="Arial Unicode MS" w:cs="Arial Unicode MS" w:eastAsia="Arial Unicode MS" w:hAnsi="Arial Unicode MS"/>
          <w:b w:val="1"/>
          <w:bCs w:val="1"/>
          <w:sz w:val="44"/>
          <w:szCs w:val="44"/>
          <w:rtl w:val="0"/>
        </w:rPr>
        <w:t xml:space="preserve">AI生成素材利用に関する確認書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制作するアニメーション作品その他のコンテンツにおける生成AIを利用して作成された素材の取扱い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90u0dtl3rr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におけるアニメーション作品その他のコンテンツの企画、制作、編集、納品、配信、宣伝その他これらに付随する業務において、生成AIを利用して作成又は加工された素材を使用する場合の条件、利用範囲、権利関係及び責任の所在を明確にし、第三者の著作権その他の権利侵害、秘密情報の漏えいその他の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szq693vh7t1"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本確認書において使用する用語の定義は、次の各号に定めるところによる。</w:t>
      </w:r>
    </w:p>
    <w:p w:rsidR="00000000" w:rsidDel="00000000" w:rsidP="00000000" w:rsidRDefault="00000000" w:rsidRPr="00000000" w14:paraId="0000000A">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「対象作品」とは、甲乙間の契約、発注書、仕様書その他の合意に基づき制作されるアニメーション作品、映像作品、広告映像、PV、Webコンテンツその他これらに関連する成果物をいう。</w:t>
      </w:r>
    </w:p>
    <w:p w:rsidR="00000000" w:rsidDel="00000000" w:rsidP="00000000" w:rsidRDefault="00000000" w:rsidRPr="00000000" w14:paraId="0000000B">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とは、利用者が入力した文章、画像、音声、映像その他の情報に基づき、画像、映像、文章、音声、音楽、デザインその他のコンテンツを生成又は加工する人工知能システム及びこれに類するサービスをいう。</w:t>
      </w:r>
    </w:p>
    <w:p w:rsidR="00000000" w:rsidDel="00000000" w:rsidP="00000000" w:rsidRDefault="00000000" w:rsidRPr="00000000" w14:paraId="0000000C">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とは、生成AIを利用して全部又は一部が生成、加工、補完、変換又は修正された画像、イラスト、背景、美術、キャラクター案、絵コンテ、映像、動画、音声、楽曲、効果音、台詞、文章、脚本、デザインその他一切の素材をいう。</w:t>
      </w:r>
    </w:p>
    <w:p w:rsidR="00000000" w:rsidDel="00000000" w:rsidP="00000000" w:rsidRDefault="00000000" w:rsidRPr="00000000" w14:paraId="0000000D">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「入力情報」とは、生成AIに入力、送信又はアップロードされる文章、指示文、画像、動画、音声、設定資料、キャラクター資料その他一切の情報をいう。</w:t>
      </w:r>
    </w:p>
    <w:p w:rsidR="00000000" w:rsidDel="00000000" w:rsidP="00000000" w:rsidRDefault="00000000" w:rsidRPr="00000000" w14:paraId="0000000E">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「第三者権利」とは、第三者が有する著作権、著作者人格権、商標権、意匠権、肖像権、パブリシティ権、プライバシー権その他法令又は契約により保護される権利又は利益をいう。</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m80fdchlyh1" w:id="3"/>
      <w:bookmarkEnd w:id="3"/>
      <w:r w:rsidDel="00000000" w:rsidR="00000000" w:rsidRPr="00000000">
        <w:rPr>
          <w:rFonts w:ascii="Arial Unicode MS" w:cs="Arial Unicode MS" w:eastAsia="Arial Unicode MS" w:hAnsi="Arial Unicode MS"/>
          <w:b w:val="1"/>
          <w:bCs w:val="1"/>
          <w:rtl w:val="0"/>
        </w:rPr>
        <w:t xml:space="preserve">第3条（対象となるAI生成素材）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本確認書の対象となるAI生成素材は、次のとおりとする。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対象作品名：＿＿＿＿＿＿＿＿＿＿＿＿＿＿＿＿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制作案件名：＿＿＿＿＿＿＿＿＿＿＿＿＿＿＿＿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使用予定の生成AI・サービス：＿＿＿＿＿＿＿＿＿＿＿＿＿＿＿＿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AI生成素材の種類：＿＿＿＿＿＿＿＿＿＿＿＿＿＿＿＿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使用予定箇所：＿＿＿＿＿＿＿＿＿＿＿＿＿＿＿＿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xbvhxyhexox" w:id="4"/>
      <w:bookmarkEnd w:id="4"/>
      <w:r w:rsidDel="00000000" w:rsidR="00000000" w:rsidRPr="00000000">
        <w:rPr>
          <w:rFonts w:ascii="Arial Unicode MS" w:cs="Arial Unicode MS" w:eastAsia="Arial Unicode MS" w:hAnsi="Arial Unicode MS"/>
          <w:b w:val="1"/>
          <w:bCs w:val="1"/>
          <w:rtl w:val="0"/>
        </w:rPr>
        <w:t xml:space="preserve">第4条（生成AIの利用）</w:t>
      </w:r>
    </w:p>
    <w:p w:rsidR="00000000" w:rsidDel="00000000" w:rsidP="00000000" w:rsidRDefault="00000000" w:rsidRPr="00000000" w14:paraId="0000001B">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対象作品の制作に生成AIを利用する場合、当該生成AIの利用規約、ライセンス条件その他の利用条件を確認し、対象作品における予定された利用を妨げる条件がないことを合理的な範囲で確認するものとする。</w:t>
      </w:r>
    </w:p>
    <w:p w:rsidR="00000000" w:rsidDel="00000000" w:rsidP="00000000" w:rsidRDefault="00000000" w:rsidRPr="00000000" w14:paraId="0000001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商用利用が禁止又は制限されている生成AIについては、対象作品への商用利用を行わないものとする。</w:t>
      </w:r>
    </w:p>
    <w:p w:rsidR="00000000" w:rsidDel="00000000" w:rsidP="00000000" w:rsidRDefault="00000000" w:rsidRPr="00000000" w14:paraId="0000001D">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AI生成素材の利用に際してクレジット表示、生成AI利用の表示その他の条件が課されている場合、甲乙は当該条件に従うものとする。</w:t>
      </w:r>
    </w:p>
    <w:p w:rsidR="00000000" w:rsidDel="00000000" w:rsidP="00000000" w:rsidRDefault="00000000" w:rsidRPr="00000000" w14:paraId="0000001E">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生成AIの利用条件が変更されたことにより、対象作品におけるAI生成素材の利用に支障が生じる可能性がある場合、生成AIを利用した当事者は、判明後速やかに相手方へ通知するものとする。</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b4fq96bqat8" w:id="5"/>
      <w:bookmarkEnd w:id="5"/>
      <w:r w:rsidDel="00000000" w:rsidR="00000000" w:rsidRPr="00000000">
        <w:rPr>
          <w:rFonts w:ascii="Arial Unicode MS" w:cs="Arial Unicode MS" w:eastAsia="Arial Unicode MS" w:hAnsi="Arial Unicode MS"/>
          <w:b w:val="1"/>
          <w:bCs w:val="1"/>
          <w:rtl w:val="0"/>
        </w:rPr>
        <w:t xml:space="preserve">第5条（利用可能な範囲）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AI生成素材は、次の用途に利用することができる。</w:t>
      </w:r>
    </w:p>
    <w:p w:rsidR="00000000" w:rsidDel="00000000" w:rsidP="00000000" w:rsidRDefault="00000000" w:rsidRPr="00000000" w14:paraId="0000002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企画及びアイデア検討</w:t>
      </w:r>
    </w:p>
    <w:p w:rsidR="00000000" w:rsidDel="00000000" w:rsidP="00000000" w:rsidRDefault="00000000" w:rsidRPr="00000000" w14:paraId="0000002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キャラクター、衣装、小物その他のデザイン案の検討</w:t>
      </w:r>
    </w:p>
    <w:p w:rsidR="00000000" w:rsidDel="00000000" w:rsidP="00000000" w:rsidRDefault="00000000" w:rsidRPr="00000000" w14:paraId="0000002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背景、美術、コンセプトアート等の制作補助</w:t>
      </w:r>
    </w:p>
    <w:p w:rsidR="00000000" w:rsidDel="00000000" w:rsidP="00000000" w:rsidRDefault="00000000" w:rsidRPr="00000000" w14:paraId="0000002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絵コンテ、イメージボードその他の制作資料の作成</w:t>
      </w:r>
    </w:p>
    <w:p w:rsidR="00000000" w:rsidDel="00000000" w:rsidP="00000000" w:rsidRDefault="00000000" w:rsidRPr="00000000" w14:paraId="00000026">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アニメーション又は映像素材の制作及び加工</w:t>
      </w:r>
    </w:p>
    <w:p w:rsidR="00000000" w:rsidDel="00000000" w:rsidP="00000000" w:rsidRDefault="00000000" w:rsidRPr="00000000" w14:paraId="0000002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音声、音楽又は効果音の制作補助</w:t>
      </w:r>
    </w:p>
    <w:p w:rsidR="00000000" w:rsidDel="00000000" w:rsidP="00000000" w:rsidRDefault="00000000" w:rsidRPr="00000000" w14:paraId="0000002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台詞、脚本、コピーその他文章の制作補助</w:t>
      </w:r>
    </w:p>
    <w:p w:rsidR="00000000" w:rsidDel="00000000" w:rsidP="00000000" w:rsidRDefault="00000000" w:rsidRPr="00000000" w14:paraId="0000002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対象作品の宣伝広告素材の制作</w:t>
      </w:r>
    </w:p>
    <w:p w:rsidR="00000000" w:rsidDel="00000000" w:rsidP="00000000" w:rsidRDefault="00000000" w:rsidRPr="00000000" w14:paraId="0000002A">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その他甲乙が合意した用途</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ただし、AI生成素材を対象作品の最終成果物として使用するか、制作工程における参考資料又は補助素材としてのみ使用するかについては、個別案件ごとに甲乙が確認するものとする。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al5b85kcdbq" w:id="6"/>
      <w:bookmarkEnd w:id="6"/>
      <w:r w:rsidDel="00000000" w:rsidR="00000000" w:rsidRPr="00000000">
        <w:rPr>
          <w:rFonts w:ascii="Arial Unicode MS" w:cs="Arial Unicode MS" w:eastAsia="Arial Unicode MS" w:hAnsi="Arial Unicode MS"/>
          <w:b w:val="1"/>
          <w:bCs w:val="1"/>
          <w:rtl w:val="0"/>
        </w:rPr>
        <w:t xml:space="preserve">第6条（AI生成素材の確認）</w:t>
      </w:r>
    </w:p>
    <w:p w:rsidR="00000000" w:rsidDel="00000000" w:rsidP="00000000" w:rsidRDefault="00000000" w:rsidRPr="00000000" w14:paraId="0000002E">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AI生成素材を対象作品の最終成果物又はその一部として使用する当事者は、当該素材について、可能な範囲で内容及び権利関係を確認するものとする。</w:t>
      </w:r>
    </w:p>
    <w:p w:rsidR="00000000" w:rsidDel="00000000" w:rsidP="00000000" w:rsidRDefault="00000000" w:rsidRPr="00000000" w14:paraId="0000002F">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について、既存の著作物、キャラクター、ロゴ、商品、人物その他第三者の権利の対象となり得るものとの類似性が合理的に疑われる場合、当該素材をそのまま使用せず、修正、差替えその他必要な対応を行うものとする。</w:t>
      </w:r>
    </w:p>
    <w:p w:rsidR="00000000" w:rsidDel="00000000" w:rsidP="00000000" w:rsidRDefault="00000000" w:rsidRPr="00000000" w14:paraId="00000030">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相手方からAI生成素材の生成方法、利用したサービス又は権利関係について合理的な説明を求められた場合、生成AIを利用した当事者は、保有する情報の範囲内で必要な説明を行うものとする。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ge0ssf6ggcou" w:id="7"/>
      <w:bookmarkEnd w:id="7"/>
      <w:r w:rsidDel="00000000" w:rsidR="00000000" w:rsidRPr="00000000">
        <w:rPr>
          <w:rFonts w:ascii="Arial Unicode MS" w:cs="Arial Unicode MS" w:eastAsia="Arial Unicode MS" w:hAnsi="Arial Unicode MS"/>
          <w:b w:val="1"/>
          <w:bCs w:val="1"/>
          <w:rtl w:val="0"/>
        </w:rPr>
        <w:t xml:space="preserve">第7条（第三者権利への配慮）</w:t>
      </w:r>
    </w:p>
    <w:p w:rsidR="00000000" w:rsidDel="00000000" w:rsidP="00000000" w:rsidRDefault="00000000" w:rsidRPr="00000000" w14:paraId="00000033">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甲及び乙は、AI生成素材を利用するにあたり、第三者権利を不当に侵害しないよう合理的な注意を払うものとする。</w:t>
      </w:r>
    </w:p>
    <w:p w:rsidR="00000000" w:rsidDel="00000000" w:rsidP="00000000" w:rsidRDefault="00000000" w:rsidRPr="00000000" w14:paraId="0000003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定の漫画家、イラストレーター、アニメーター、声優、俳優、作曲家その他のクリエイター又は特定作品の表現を模倣することを直接の目的とする生成指示については、権利侵害その他の問題が生じる可能性を考慮し、その利用の可否を慎重に判断するものとする。</w:t>
      </w:r>
    </w:p>
    <w:p w:rsidR="00000000" w:rsidDel="00000000" w:rsidP="00000000" w:rsidRDefault="00000000" w:rsidRPr="00000000" w14:paraId="0000003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実在する人物の氏名、肖像、声その他本人を識別可能な情報を生成AIに利用する場合、必要に応じて本人又は権利者から適切な許諾を取得するものとする。</w:t>
      </w:r>
    </w:p>
    <w:p w:rsidR="00000000" w:rsidDel="00000000" w:rsidP="00000000" w:rsidRDefault="00000000" w:rsidRPr="00000000" w14:paraId="0000003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第三者から権利侵害その他の申立てがあった場合、甲乙は速やかに相互に情報を共有し、その対応について協議するものとする。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j4fd4kyvzxd" w:id="8"/>
      <w:bookmarkEnd w:id="8"/>
      <w:r w:rsidDel="00000000" w:rsidR="00000000" w:rsidRPr="00000000">
        <w:rPr>
          <w:rFonts w:ascii="Arial Unicode MS" w:cs="Arial Unicode MS" w:eastAsia="Arial Unicode MS" w:hAnsi="Arial Unicode MS"/>
          <w:b w:val="1"/>
          <w:bCs w:val="1"/>
          <w:rtl w:val="0"/>
        </w:rPr>
        <w:t xml:space="preserve">第8条（入力情報の権利処理）</w:t>
      </w:r>
    </w:p>
    <w:p w:rsidR="00000000" w:rsidDel="00000000" w:rsidP="00000000" w:rsidRDefault="00000000" w:rsidRPr="00000000" w14:paraId="0000003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生成AIに第三者が作成した画像、イラスト、映像、文章、音声その他の素材を入力する場合、入力を行う当事者は、当該利用に必要となる権利又は許諾の有無を確認するものとする。</w:t>
      </w:r>
    </w:p>
    <w:p w:rsidR="00000000" w:rsidDel="00000000" w:rsidP="00000000" w:rsidRDefault="00000000" w:rsidRPr="00000000" w14:paraId="0000003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第三者から利用許諾を受けた素材について、当該許諾が生成AIへの入力又はAIを利用した加工を認めていない場合には、当該素材を生成AIに入力してはならない。</w:t>
      </w:r>
    </w:p>
    <w:p w:rsidR="00000000" w:rsidDel="00000000" w:rsidP="00000000" w:rsidRDefault="00000000" w:rsidRPr="00000000" w14:paraId="0000003B">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発注者、原作者、出版社、製作委員会その他第三者から提供された素材についても、前2項と同様とする。</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5pvmr18ssajr" w:id="9"/>
      <w:bookmarkEnd w:id="9"/>
      <w:r w:rsidDel="00000000" w:rsidR="00000000" w:rsidRPr="00000000">
        <w:rPr>
          <w:rFonts w:ascii="Arial Unicode MS" w:cs="Arial Unicode MS" w:eastAsia="Arial Unicode MS" w:hAnsi="Arial Unicode MS"/>
          <w:b w:val="1"/>
          <w:bCs w:val="1"/>
          <w:rtl w:val="0"/>
        </w:rPr>
        <w:t xml:space="preserve">第9条（秘密情報等の入力禁止）</w:t>
      </w:r>
    </w:p>
    <w:p w:rsidR="00000000" w:rsidDel="00000000" w:rsidP="00000000" w:rsidRDefault="00000000" w:rsidRPr="00000000" w14:paraId="0000003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甲及び乙は、相手方から秘密として開示された情報、未公開の対象作品に関する情報その他秘密保持義務を負う情報を、相手方の事前の承諾なく生成AIへ入力してはならない。</w:t>
      </w:r>
    </w:p>
    <w:p w:rsidR="00000000" w:rsidDel="00000000" w:rsidP="00000000" w:rsidRDefault="00000000" w:rsidRPr="00000000" w14:paraId="0000003F">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前項には、次の情報を含むものとする。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未公開の脚本及びプロット</w:t>
        <w:br w:type="textWrapping"/>
        <w:t xml:space="preserve"> (2) 未公開のキャラクターデザイン及び設定資料</w:t>
        <w:br w:type="textWrapping"/>
        <w:t xml:space="preserve"> (3) 絵コンテ及び原画</w:t>
        <w:br w:type="textWrapping"/>
        <w:t xml:space="preserve"> (4) 未公開映像及び音声</w:t>
        <w:br w:type="textWrapping"/>
        <w:t xml:space="preserve"> (5) 制作スケジュール及び制作費</w:t>
        <w:br w:type="textWrapping"/>
        <w:t xml:space="preserve"> (6) 出演者、スタッフその他関係者に関する非公開情報</w:t>
        <w:br w:type="textWrapping"/>
        <w:t xml:space="preserve"> (7) 発注者又は取引先から提供された秘密情報</w:t>
        <w:br w:type="textWrapping"/>
        <w:t xml:space="preserve"> (8) その他秘密として管理されている情報</w:t>
      </w:r>
    </w:p>
    <w:p w:rsidR="00000000" w:rsidDel="00000000" w:rsidP="00000000" w:rsidRDefault="00000000" w:rsidRPr="00000000" w14:paraId="00000041">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生成AIサービスに入力情報を学習その他の目的で利用させない設定が存在する場合、秘密情報等を取り扱う必要があるときは、可能な範囲で当該設定又はこれと同等の保護措置を利用するものとする。</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ohp20td7ouwl"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甲及び乙は、個人情報その他個人を識別し得る情報を生成AIへ入力する場合、個人情報の保護に関する法令、社内規程、本人との契約その他適用されるルールに従い、必要な措置を講じるものとする。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ypj0g7vgm65" w:id="11"/>
      <w:bookmarkEnd w:id="11"/>
      <w:r w:rsidDel="00000000" w:rsidR="00000000" w:rsidRPr="00000000">
        <w:rPr>
          <w:rFonts w:ascii="Arial Unicode MS" w:cs="Arial Unicode MS" w:eastAsia="Arial Unicode MS" w:hAnsi="Arial Unicode MS"/>
          <w:b w:val="1"/>
          <w:bCs w:val="1"/>
          <w:rtl w:val="0"/>
        </w:rPr>
        <w:t xml:space="preserve">第11条（AI生成素材の権利関係）</w:t>
      </w:r>
    </w:p>
    <w:p w:rsidR="00000000" w:rsidDel="00000000" w:rsidP="00000000" w:rsidRDefault="00000000" w:rsidRPr="00000000" w14:paraId="00000047">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AI生成素材に関する著作権その他の権利の有無及び帰属については、適用される法令、生成AIの利用条件、生成過程における人による創作的関与その他の事情を踏まえて判断するものとする。</w:t>
      </w:r>
    </w:p>
    <w:p w:rsidR="00000000" w:rsidDel="00000000" w:rsidP="00000000" w:rsidRDefault="00000000" w:rsidRPr="00000000" w14:paraId="00000048">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甲乙は、生成AIを利用したという事実のみをもって、AI生成素材について当然に著作権その他の権利が発生し、又は特定の当事者に帰属することを相互に保証するものではない。</w:t>
      </w:r>
    </w:p>
    <w:p w:rsidR="00000000" w:rsidDel="00000000" w:rsidP="00000000" w:rsidRDefault="00000000" w:rsidRPr="00000000" w14:paraId="00000049">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に人による加筆、修正、編集、構成その他の創作的作業が加えられた場合における当該成果物の権利帰属については、甲乙間の制作契約、業務委託契約、著作権譲渡契約その他の合意に従うものとする。</w:t>
      </w:r>
    </w:p>
    <w:p w:rsidR="00000000" w:rsidDel="00000000" w:rsidP="00000000" w:rsidRDefault="00000000" w:rsidRPr="00000000" w14:paraId="0000004A">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本確認書は、それ自体によって甲又は乙が従前から保有する著作権その他の知的財産権を相手方へ譲渡するものではない。</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wd0bjrgn7pk" w:id="12"/>
      <w:bookmarkEnd w:id="12"/>
      <w:r w:rsidDel="00000000" w:rsidR="00000000" w:rsidRPr="00000000">
        <w:rPr>
          <w:rFonts w:ascii="Arial Unicode MS" w:cs="Arial Unicode MS" w:eastAsia="Arial Unicode MS" w:hAnsi="Arial Unicode MS"/>
          <w:b w:val="1"/>
          <w:bCs w:val="1"/>
          <w:rtl w:val="0"/>
        </w:rPr>
        <w:t xml:space="preserve">第12条（納品時の取扱い）</w:t>
      </w:r>
    </w:p>
    <w:p w:rsidR="00000000" w:rsidDel="00000000" w:rsidP="00000000" w:rsidRDefault="00000000" w:rsidRPr="00000000" w14:paraId="0000004D">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AI生成素材を含む成果物を納品する場合、納品者は、相手方から合理的な範囲で求められたときは、当該成果物にAI生成素材が含まれている旨を説明するものとする。</w:t>
      </w:r>
    </w:p>
    <w:p w:rsidR="00000000" w:rsidDel="00000000" w:rsidP="00000000" w:rsidRDefault="00000000" w:rsidRPr="00000000" w14:paraId="0000004E">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個別の制作契約又は仕様書において生成AIの利用禁止、事前承認その他の条件が定められている場合には、当該条件を優先する。</w:t>
      </w:r>
    </w:p>
    <w:p w:rsidR="00000000" w:rsidDel="00000000" w:rsidP="00000000" w:rsidRDefault="00000000" w:rsidRPr="00000000" w14:paraId="0000004F">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生成AIを使用していないことが納品条件となっている場合、当該条件に反してAI生成素材を使用してはならない。</w:t>
      </w:r>
    </w:p>
    <w:p w:rsidR="00000000" w:rsidDel="00000000" w:rsidP="00000000" w:rsidRDefault="00000000" w:rsidRPr="00000000" w14:paraId="0000005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tvb9joy0c4f" w:id="13"/>
      <w:bookmarkEnd w:id="13"/>
      <w:r w:rsidDel="00000000" w:rsidR="00000000" w:rsidRPr="00000000">
        <w:rPr>
          <w:rFonts w:ascii="Arial Unicode MS" w:cs="Arial Unicode MS" w:eastAsia="Arial Unicode MS" w:hAnsi="Arial Unicode MS"/>
          <w:b w:val="1"/>
          <w:bCs w:val="1"/>
          <w:rtl w:val="0"/>
        </w:rPr>
        <w:t xml:space="preserve">第13条（生成過程に関する情報の保存）</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甲乙が必要と認める場合、AI生成素材を作成した当事者は、利用した生成AIの名称、生成日時、生成又は加工の概要その他権利関係の確認に必要となる情報を、合理的な期間保存するよう努めるものとする。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vyp33pte0h4v" w:id="14"/>
      <w:bookmarkEnd w:id="14"/>
      <w:r w:rsidDel="00000000" w:rsidR="00000000" w:rsidRPr="00000000">
        <w:rPr>
          <w:rFonts w:ascii="Arial Unicode MS" w:cs="Arial Unicode MS" w:eastAsia="Arial Unicode MS" w:hAnsi="Arial Unicode MS"/>
          <w:b w:val="1"/>
          <w:bCs w:val="1"/>
          <w:rtl w:val="0"/>
        </w:rPr>
        <w:t xml:space="preserve">第14条（クレジット及びAI利用表示）</w:t>
      </w:r>
    </w:p>
    <w:p w:rsidR="00000000" w:rsidDel="00000000" w:rsidP="00000000" w:rsidRDefault="00000000" w:rsidRPr="00000000" w14:paraId="00000055">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対象作品においてAI生成素材を利用した旨の表示を行うか否かについては、法令、生成AIの利用条件、配信プラットフォーム等の規約及び甲乙間の合意を踏まえて決定する。</w:t>
      </w:r>
    </w:p>
    <w:p w:rsidR="00000000" w:rsidDel="00000000" w:rsidP="00000000" w:rsidRDefault="00000000" w:rsidRPr="00000000" w14:paraId="0000005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AI生成素材の利用について特定の表示が必要となる場合、甲乙は表示方法、表示位置及び表示内容について協議するものとする。</w:t>
      </w:r>
    </w:p>
    <w:p w:rsidR="00000000" w:rsidDel="00000000" w:rsidP="00000000" w:rsidRDefault="00000000" w:rsidRPr="00000000" w14:paraId="00000057">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一方当事者が独自の判断で、相手方又は対象作品の信用を不当に害する態様によるAI利用表示を行わないものとする。</w:t>
      </w:r>
    </w:p>
    <w:p w:rsidR="00000000" w:rsidDel="00000000" w:rsidP="00000000" w:rsidRDefault="00000000" w:rsidRPr="00000000" w14:paraId="0000005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d09tadmpxvn" w:id="15"/>
      <w:bookmarkEnd w:id="15"/>
      <w:r w:rsidDel="00000000" w:rsidR="00000000" w:rsidRPr="00000000">
        <w:rPr>
          <w:rFonts w:ascii="Arial Unicode MS" w:cs="Arial Unicode MS" w:eastAsia="Arial Unicode MS" w:hAnsi="Arial Unicode MS"/>
          <w:b w:val="1"/>
          <w:bCs w:val="1"/>
          <w:rtl w:val="0"/>
        </w:rPr>
        <w:t xml:space="preserve">第15条（再委託先等による生成AI利用）</w:t>
      </w:r>
    </w:p>
    <w:p w:rsidR="00000000" w:rsidDel="00000000" w:rsidP="00000000" w:rsidRDefault="00000000" w:rsidRPr="00000000" w14:paraId="0000005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甲又は乙が対象作品の制作業務の全部又は一部を第三者へ再委託する場合、当該第三者による生成AIの利用についても、本確認書の趣旨に従って適切に管理するものとする。</w:t>
      </w:r>
    </w:p>
    <w:p w:rsidR="00000000" w:rsidDel="00000000" w:rsidP="00000000" w:rsidRDefault="00000000" w:rsidRPr="00000000" w14:paraId="0000005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再委託先による生成AI利用について事前承認が必要とされている場合、再委託を行う当事者は、必要な承認を取得するものとする。</w:t>
      </w:r>
    </w:p>
    <w:p w:rsidR="00000000" w:rsidDel="00000000" w:rsidP="00000000" w:rsidRDefault="00000000" w:rsidRPr="00000000" w14:paraId="0000005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再委託先による生成AIの利用に起因して問題が発生した場合、再委託を行った当事者は、相手方との関係において適切な対応を行うものとする。</w:t>
      </w:r>
    </w:p>
    <w:p w:rsidR="00000000" w:rsidDel="00000000" w:rsidP="00000000" w:rsidRDefault="00000000" w:rsidRPr="00000000" w14:paraId="0000005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1u3jnf9a8et" w:id="16"/>
      <w:bookmarkEnd w:id="16"/>
      <w:r w:rsidDel="00000000" w:rsidR="00000000" w:rsidRPr="00000000">
        <w:rPr>
          <w:rFonts w:ascii="Arial Unicode MS" w:cs="Arial Unicode MS" w:eastAsia="Arial Unicode MS" w:hAnsi="Arial Unicode MS"/>
          <w:b w:val="1"/>
          <w:bCs w:val="1"/>
          <w:rtl w:val="0"/>
        </w:rPr>
        <w:t xml:space="preserve">第16条（問題発生時の対応）</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AI生成素材について、次の各号のいずれかに該当する事由が判明した場合、当該事実を認識した当事者は、速やかに相手方へ通知するものとする。</w:t>
      </w:r>
    </w:p>
    <w:p w:rsidR="00000000" w:rsidDel="00000000" w:rsidP="00000000" w:rsidRDefault="00000000" w:rsidRPr="00000000" w14:paraId="00000060">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第三者権利を侵害する可能性が判明した場合</w:t>
      </w:r>
    </w:p>
    <w:p w:rsidR="00000000" w:rsidDel="00000000" w:rsidP="00000000" w:rsidRDefault="00000000" w:rsidRPr="00000000" w14:paraId="00000061">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生成AIの利用規約に違反する可能性が判明した場合</w:t>
      </w:r>
    </w:p>
    <w:p w:rsidR="00000000" w:rsidDel="00000000" w:rsidP="00000000" w:rsidRDefault="00000000" w:rsidRPr="00000000" w14:paraId="00000062">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AI生成素材について第三者から削除、利用停止又は損害賠償等の請求を受けた場合</w:t>
      </w:r>
    </w:p>
    <w:p w:rsidR="00000000" w:rsidDel="00000000" w:rsidP="00000000" w:rsidRDefault="00000000" w:rsidRPr="00000000" w14:paraId="00000063">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秘密情報又は個人情報が生成AIへ不適切に入力された可能性が判明した場合</w:t>
      </w:r>
    </w:p>
    <w:p w:rsidR="00000000" w:rsidDel="00000000" w:rsidP="00000000" w:rsidRDefault="00000000" w:rsidRPr="00000000" w14:paraId="0000006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その他対象作品の公開、配信又は利用に重大な影響を与える可能性がある場合</w:t>
      </w:r>
    </w:p>
    <w:p w:rsidR="00000000" w:rsidDel="00000000" w:rsidP="00000000" w:rsidRDefault="00000000" w:rsidRPr="00000000" w14:paraId="0000006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8gdjm89wv6hv" w:id="17"/>
      <w:bookmarkEnd w:id="17"/>
      <w:r w:rsidDel="00000000" w:rsidR="00000000" w:rsidRPr="00000000">
        <w:rPr>
          <w:rFonts w:ascii="Arial Unicode MS" w:cs="Arial Unicode MS" w:eastAsia="Arial Unicode MS" w:hAnsi="Arial Unicode MS"/>
          <w:b w:val="1"/>
          <w:bCs w:val="1"/>
          <w:rtl w:val="0"/>
        </w:rPr>
        <w:t xml:space="preserve">第17条（利用停止及び差替え）</w:t>
      </w:r>
    </w:p>
    <w:p w:rsidR="00000000" w:rsidDel="00000000" w:rsidP="00000000" w:rsidRDefault="00000000" w:rsidRPr="00000000" w14:paraId="00000067">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AI生成素材について第三者権利の侵害その他重大な問題が生じる合理的な可能性がある場合、甲乙は協議の上、当該素材の利用停止、修正又は差替えを行うことができる。</w:t>
      </w:r>
    </w:p>
    <w:p w:rsidR="00000000" w:rsidDel="00000000" w:rsidP="00000000" w:rsidRDefault="00000000" w:rsidRPr="00000000" w14:paraId="00000068">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緊急性が高く、対象作品の公開又は配信等に重大な影響を及ぼすおそれがある場合、一方当事者は、相手方へ通知した上で、必要最小限の範囲で一時的に利用を停止することができる。</w:t>
      </w:r>
    </w:p>
    <w:p w:rsidR="00000000" w:rsidDel="00000000" w:rsidP="00000000" w:rsidRDefault="00000000" w:rsidRPr="00000000" w14:paraId="00000069">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前2項に伴う修正費用、差替費用、再制作費用その他の費用負担については、問題の原因、各当事者の責任その他の事情を踏まえ、甲乙協議の上決定する。</w:t>
      </w:r>
    </w:p>
    <w:p w:rsidR="00000000" w:rsidDel="00000000" w:rsidP="00000000" w:rsidRDefault="00000000" w:rsidRPr="00000000" w14:paraId="0000006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5rwmz52sn4py" w:id="18"/>
      <w:bookmarkEnd w:id="18"/>
      <w:r w:rsidDel="00000000" w:rsidR="00000000" w:rsidRPr="00000000">
        <w:rPr>
          <w:rFonts w:ascii="Arial Unicode MS" w:cs="Arial Unicode MS" w:eastAsia="Arial Unicode MS" w:hAnsi="Arial Unicode MS"/>
          <w:b w:val="1"/>
          <w:bCs w:val="1"/>
          <w:rtl w:val="0"/>
        </w:rPr>
        <w:t xml:space="preserve">第18条（損害への対応）</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甲又は乙が本確認書に違反したことにより相手方に損害が生じた場合、当該当事者は、自己の責めに帰すべき範囲においてその損害について責任を負うものとする。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ただし、具体的な損害賠償の範囲又は責任制限について甲乙間の基本契約、制作契約その他の契約に定めがある場合には、当該定めに従うものとする。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j8wkksahue" w:id="19"/>
      <w:bookmarkEnd w:id="19"/>
      <w:r w:rsidDel="00000000" w:rsidR="00000000" w:rsidRPr="00000000">
        <w:rPr>
          <w:rFonts w:ascii="Arial Unicode MS" w:cs="Arial Unicode MS" w:eastAsia="Arial Unicode MS" w:hAnsi="Arial Unicode MS"/>
          <w:b w:val="1"/>
          <w:bCs w:val="1"/>
          <w:rtl w:val="0"/>
        </w:rPr>
        <w:t xml:space="preserve">第19条（他の契約との関係）</w:t>
      </w:r>
    </w:p>
    <w:p w:rsidR="00000000" w:rsidDel="00000000" w:rsidP="00000000" w:rsidRDefault="00000000" w:rsidRPr="00000000" w14:paraId="00000070">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本確認書は、甲乙間で締結されている制作委託契約、業務委託契約、秘密保持契約、著作権その他の知的財産権に関する契約その他の契約を補完するものとする。</w:t>
      </w:r>
    </w:p>
    <w:p w:rsidR="00000000" w:rsidDel="00000000" w:rsidP="00000000" w:rsidRDefault="00000000" w:rsidRPr="00000000" w14:paraId="00000071">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本確認書と個別の制作契約その他の合意との間に矛盾又は抵触が生じた場合、当該個別契約において別段の定めがあるときを除き、甲乙協議の上、その取扱いを決定するものとする。</w:t>
      </w:r>
    </w:p>
    <w:p w:rsidR="00000000" w:rsidDel="00000000" w:rsidP="00000000" w:rsidRDefault="00000000" w:rsidRPr="00000000" w14:paraId="0000007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5glpl4do2rtu"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各条項の解釈について疑義が生じた場合、甲乙は、対象作品の制作目的、AI生成素材の利用状況及び関係者の権利利益等を考慮し、誠意をもって協議の上解決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8oqmq2b0e726"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7">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本確認書は、日本法を準拠法とする。</w:t>
      </w:r>
    </w:p>
    <w:p w:rsidR="00000000" w:rsidDel="00000000" w:rsidP="00000000" w:rsidRDefault="00000000" w:rsidRPr="00000000" w14:paraId="00000078">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本確認書に関連して甲乙間に訴訟の必要が生じた場合、＿＿＿＿地方裁判所又は＿＿＿＿簡易裁判所を第一審の専属的合意管轄裁判所とする。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記名押印又は署名の上、各1通を保有する。なお、電磁的方法により本確認書を締結する場合には、本確認書の電磁的記録を作成し、甲乙が電子署名その他合意した方法により締結の意思を表示した上で、それぞれ当該電磁的記録を保管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q7bbdntisge" w:id="22"/>
      <w:bookmarkEnd w:id="22"/>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3ygoqcei8y43" w:id="23"/>
      <w:bookmarkEnd w:id="23"/>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8l9tqdjxumg9" w:id="24"/>
      <w:bookmarkEnd w:id="24"/>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qxubz1ugo3zc" w:id="25"/>
      <w:bookmarkEnd w:id="25"/>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fuyyp0rw5o0c" w:id="26"/>
      <w:bookmarkEnd w:id="26"/>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f8a16tn1bcm9" w:id="27"/>
      <w:bookmarkEnd w:id="27"/>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iahocv56f9hf" w:id="28"/>
      <w:bookmarkEnd w:id="28"/>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2yiyx7ell64l" w:id="29"/>
      <w:bookmarkEnd w:id="29"/>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3kq2cqowmu9v" w:id="30"/>
      <w:bookmarkEnd w:id="30"/>
      <w:r w:rsidDel="00000000" w:rsidR="00000000" w:rsidRPr="00000000">
        <w:rPr>
          <w:rFonts w:ascii="Arial Unicode MS" w:cs="Arial Unicode MS" w:eastAsia="Arial Unicode MS" w:hAnsi="Arial Unicode MS"/>
          <w:b w:val="1"/>
          <w:bCs w:val="1"/>
          <w:rtl w:val="0"/>
        </w:rPr>
        <w:t xml:space="preserve">AI生成素材利用確認欄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対象作品：＿＿＿＿＿＿＿＿＿＿＿＿＿＿＿＿</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生成AIの利用：</w:t>
        <w:br w:type="textWrapping"/>
        <w:t xml:space="preserve"> □ 利用する</w:t>
        <w:br w:type="textWrapping"/>
        <w:t xml:space="preserve"> □ 利用しない</w:t>
        <w:br w:type="textWrapping"/>
        <w:t xml:space="preserve"> □ 条件付きで利用する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利用可能な工程：</w:t>
        <w:br w:type="textWrapping"/>
        <w:t xml:space="preserve"> □ 企画・アイデア</w:t>
        <w:br w:type="textWrapping"/>
        <w:t xml:space="preserve"> □ 絵コンテ</w:t>
        <w:br w:type="textWrapping"/>
        <w:t xml:space="preserve"> □ キャラクターデザイン案</w:t>
        <w:br w:type="textWrapping"/>
        <w:t xml:space="preserve"> □ 背景・美術</w:t>
        <w:br w:type="textWrapping"/>
        <w:t xml:space="preserve"> □ 原画・動画制作補助</w:t>
        <w:br w:type="textWrapping"/>
        <w:t xml:space="preserve"> □ 映像加工</w:t>
        <w:br w:type="textWrapping"/>
        <w:t xml:space="preserve"> □ 音声</w:t>
        <w:br w:type="textWrapping"/>
        <w:t xml:space="preserve"> □ 音楽・効果音</w:t>
        <w:br w:type="textWrapping"/>
        <w:t xml:space="preserve"> □ 脚本・台詞</w:t>
        <w:br w:type="textWrapping"/>
        <w:t xml:space="preserve"> □ 宣伝広告素材</w:t>
        <w:br w:type="textWrapping"/>
        <w:t xml:space="preserve"> □ その他（　　　　　　　　　　　　　　　）</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最終成果物へのAI生成素材の使用：</w:t>
        <w:br w:type="textWrapping"/>
        <w:t xml:space="preserve"> □ 可</w:t>
        <w:br w:type="textWrapping"/>
        <w:t xml:space="preserve"> □ 不可</w:t>
        <w:br w:type="textWrapping"/>
        <w:t xml:space="preserve"> □ 事前承認を条件として可</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AI利用の表示：</w:t>
        <w:br w:type="textWrapping"/>
        <w:t xml:space="preserve"> □ 必要</w:t>
        <w:br w:type="textWrapping"/>
        <w:t xml:space="preserve"> □ 不要</w:t>
        <w:br w:type="textWrapping"/>
        <w:t xml:space="preserve"> □ 別途協議</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利用する生成AI・サービス：</w:t>
        <w:br w:type="textWrapping"/>
        <w:t xml:space="preserve"> ＿＿＿＿＿＿＿＿＿＿＿＿＿＿＿＿</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br w:type="textWrapping"/>
        <w:t xml:space="preserve"> ＿＿＿＿＿＿＿＿＿＿＿＿＿＿＿＿</w:t>
        <w:br w:type="textWrapping"/>
        <w:t xml:space="preserve"> ＿＿＿＿＿＿＿＿＿＿＿＿＿＿＿＿</w:t>
        <w:br w:type="textWrapping"/>
        <w:t xml:space="preserve"> ＿＿＿＿＿＿＿＿＿＿＿＿＿＿＿＿</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