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qlj7l7omc3c" w:id="0"/>
      <w:bookmarkEnd w:id="0"/>
      <w:r w:rsidDel="00000000" w:rsidR="00000000" w:rsidRPr="00000000">
        <w:rPr>
          <w:rFonts w:ascii="Arial Unicode MS" w:cs="Arial Unicode MS" w:eastAsia="Arial Unicode MS" w:hAnsi="Arial Unicode MS"/>
          <w:b w:val="1"/>
          <w:bCs w:val="1"/>
          <w:sz w:val="44"/>
          <w:szCs w:val="44"/>
          <w:rtl w:val="0"/>
        </w:rPr>
        <w:t xml:space="preserve">未成年者宿泊同意書・保護者同意書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未成年者（以下「宿泊者」という。）が、下記宿泊施設（以下「施設」という。）に宿泊することについて、宿泊者の親権者その他の法定代理人（以下「保護者」という。）として、本書の内容を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obz3hj8fc4s" w:id="1"/>
      <w:bookmarkEnd w:id="1"/>
      <w:r w:rsidDel="00000000" w:rsidR="00000000" w:rsidRPr="00000000">
        <w:rPr>
          <w:rFonts w:ascii="Arial Unicode MS" w:cs="Arial Unicode MS" w:eastAsia="Arial Unicode MS" w:hAnsi="Arial Unicode MS"/>
          <w:b w:val="1"/>
          <w:bCs w:val="1"/>
          <w:rtl w:val="0"/>
        </w:rPr>
        <w:t xml:space="preserve">1．宿泊施設</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7stes9hl2z6f" w:id="2"/>
      <w:bookmarkEnd w:id="2"/>
      <w:r w:rsidDel="00000000" w:rsidR="00000000" w:rsidRPr="00000000">
        <w:rPr>
          <w:rFonts w:ascii="Arial Unicode MS" w:cs="Arial Unicode MS" w:eastAsia="Arial Unicode MS" w:hAnsi="Arial Unicode MS"/>
          <w:b w:val="1"/>
          <w:bCs w:val="1"/>
          <w:rtl w:val="0"/>
        </w:rPr>
        <w:t xml:space="preserve">2．宿泊者</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年齢：＿＿＿＿歳</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hyqvwzhsrxfn" w:id="3"/>
      <w:bookmarkEnd w:id="3"/>
      <w:r w:rsidDel="00000000" w:rsidR="00000000" w:rsidRPr="00000000">
        <w:rPr>
          <w:rFonts w:ascii="Arial Unicode MS" w:cs="Arial Unicode MS" w:eastAsia="Arial Unicode MS" w:hAnsi="Arial Unicode MS"/>
          <w:b w:val="1"/>
          <w:bCs w:val="1"/>
          <w:rtl w:val="0"/>
        </w:rPr>
        <w:t xml:space="preserve">3．宿泊内容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チェックイン日：＿＿＿＿年＿＿月＿＿日</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チェックアウト日：＿＿＿＿年＿＿月＿＿日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宿泊日数：＿＿＿＿泊</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予約者氏名：＿＿＿＿＿＿＿＿＿＿＿＿＿＿＿＿＿＿</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宿泊目的：＿＿＿＿＿＿＿＿＿＿＿＿＿＿＿＿＿＿＿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同伴者氏名：＿＿＿＿＿＿＿＿＿＿＿＿＿＿＿＿＿＿</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pPr>
      <w:bookmarkStart w:colFirst="0" w:colLast="0" w:name="_mwasyho8um9h" w:id="4"/>
      <w:bookmarkEnd w:id="4"/>
      <w:r w:rsidDel="00000000" w:rsidR="00000000" w:rsidRPr="00000000">
        <w:rPr>
          <w:rFonts w:ascii="Arial Unicode MS" w:cs="Arial Unicode MS" w:eastAsia="Arial Unicode MS" w:hAnsi="Arial Unicode MS"/>
          <w:b w:val="1"/>
          <w:bCs w:val="1"/>
          <w:rtl w:val="0"/>
        </w:rPr>
        <w:t xml:space="preserve">4．宿泊への同意</w:t>
      </w: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保護者は、宿泊者が前記の宿泊内容により、保護者が同行することなく施設に宿泊することについて同意します。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保護者は、宿泊者が施設の定める宿泊約款、利用規則、館内規則その他宿泊に関して適用されるルールを確認し、これらを遵守して施設を利用することについて同意します。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者が複数の未成年者とともに宿泊する場合、本同意は、本書に記載された宿泊者本人についてのみ適用されるものとし、施設が別途認める場合を除き、他の未成年者については、それぞれの保護者による同意を必要とす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tfcktvw1g7o6" w:id="5"/>
      <w:bookmarkEnd w:id="5"/>
      <w:r w:rsidDel="00000000" w:rsidR="00000000" w:rsidRPr="00000000">
        <w:rPr>
          <w:rFonts w:ascii="Arial Unicode MS" w:cs="Arial Unicode MS" w:eastAsia="Arial Unicode MS" w:hAnsi="Arial Unicode MS"/>
          <w:b w:val="1"/>
          <w:bCs w:val="1"/>
          <w:rtl w:val="0"/>
        </w:rPr>
        <w:t xml:space="preserve">5．宿泊料金等の支払い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保護者は、宿泊者が宿泊に伴い負担する宿泊料金、飲食料金、施設利用料金その他の料金について、予約時または施設が指定する方法により支払うことに同意します。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宿泊者が施設内で追加の飲食、サービス、物品購入その他の有料サービスを利用した場合には、当該利用料金について、宿泊者または保護者が施設の定める方法により支払うものとします。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宿泊者による料金の支払いが行われない場合、施設は、法令および宿泊契約等に従い、保護者に連絡し、必要な対応を求めることができるものとします。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thrllqmy6grb" w:id="6"/>
      <w:bookmarkEnd w:id="6"/>
      <w:r w:rsidDel="00000000" w:rsidR="00000000" w:rsidRPr="00000000">
        <w:rPr>
          <w:rFonts w:ascii="Arial Unicode MS" w:cs="Arial Unicode MS" w:eastAsia="Arial Unicode MS" w:hAnsi="Arial Unicode MS"/>
          <w:b w:val="1"/>
          <w:bCs w:val="1"/>
          <w:rtl w:val="0"/>
        </w:rPr>
        <w:t xml:space="preserve">6．施設利用上の遵守事項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保護者は、宿泊者に対し、宿泊中、次の事項を遵守するよう事前に説明するものとします。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施設の宿泊約款、利用規則および館内規則を遵守すること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他の宿泊客または施設の従業員に迷惑を及ぼす行為を行わないこと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客室、設備、備品その他施設の財産を故意または過失により破損、汚損または紛失しないこと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喫煙、飲酒その他年齢により法律上制限される行為を行わないこと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施設が禁止する場所への立入りその他施設の安全管理上禁止されている行為を行わないこと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宿泊者として届け出ていない者を施設の許可なく客室に入室または宿泊させないこと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騒音、危険行為その他施設の正常な運営を妨げる行為を行わないこと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その他、施設の従業員から安全管理または施設運営上必要な指示を受けた場合には、その指示に従うこと</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q7l331t10zyf" w:id="7"/>
      <w:bookmarkEnd w:id="7"/>
      <w:r w:rsidDel="00000000" w:rsidR="00000000" w:rsidRPr="00000000">
        <w:rPr>
          <w:rFonts w:ascii="Arial Unicode MS" w:cs="Arial Unicode MS" w:eastAsia="Arial Unicode MS" w:hAnsi="Arial Unicode MS"/>
          <w:b w:val="1"/>
          <w:bCs w:val="1"/>
          <w:rtl w:val="0"/>
        </w:rPr>
        <w:t xml:space="preserve">7．禁止行為があった場合の対応</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が法令、宿泊約款、利用規則または館内規則に違反した場合、もしくは他の宿泊客または施設に重大な迷惑を及ぼした場合、施設は、宿泊者に対して当該行為の中止その他必要な措置を求めることができ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前項の場合において、施設が宿泊の継続が困難であると合理的に判断したときは、施設は、法令および宿泊約款等に従い、宿泊契約の解除その他必要な対応を行うことができるものとします。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前項に該当する場合、施設は必要に応じて保護者に連絡し、宿泊者の引取りその他必要な対応を求めることができるものとします。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dmo9hxbqnzyx" w:id="8"/>
      <w:bookmarkEnd w:id="8"/>
      <w:r w:rsidDel="00000000" w:rsidR="00000000" w:rsidRPr="00000000">
        <w:rPr>
          <w:rFonts w:ascii="Arial Unicode MS" w:cs="Arial Unicode MS" w:eastAsia="Arial Unicode MS" w:hAnsi="Arial Unicode MS"/>
          <w:b w:val="1"/>
          <w:bCs w:val="1"/>
          <w:rtl w:val="0"/>
        </w:rPr>
        <w:t xml:space="preserve">8．緊急時の連絡</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保護者は、宿泊期間中、施設から緊急の連絡があった場合には、可能な限り速やかに対応するものとします。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宿泊者の急病、負傷、事故、災害その他緊急の事態が発生した場合、施設は、本書に記載された保護者の緊急連絡先へ連絡することができるものとします。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は、宿泊者の生命または身体を保護するため緊急の必要があると合理的に判断した場合、救急車の要請、警察・消防その他関係機関への連絡その他必要と考えられる措置を講じることができ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1puefjr4vdu" w:id="9"/>
      <w:bookmarkEnd w:id="9"/>
      <w:r w:rsidDel="00000000" w:rsidR="00000000" w:rsidRPr="00000000">
        <w:rPr>
          <w:rFonts w:ascii="Arial Unicode MS" w:cs="Arial Unicode MS" w:eastAsia="Arial Unicode MS" w:hAnsi="Arial Unicode MS"/>
          <w:b w:val="1"/>
          <w:bCs w:val="1"/>
          <w:rtl w:val="0"/>
        </w:rPr>
        <w:t xml:space="preserve">9．医療機関への受診等</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宿泊者の急病または負傷等により医療機関への受診が必要となった場合、施設は、保護者への連絡に努めるものとします。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保護者への連絡が直ちにつかず、かつ、宿泊者の生命または身体の保護のため緊急の対応が必要である場合には、施設は、救急要請その他必要な措置を講じることができるものとします。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診察、治療、救急搬送その他これらに関連して費用が発生した場合、その費用については、法令その他別段の定めがある場合を除き、宿泊者または保護者が負担するものとします。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brrthxnemi5y" w:id="10"/>
      <w:bookmarkEnd w:id="10"/>
      <w:r w:rsidDel="00000000" w:rsidR="00000000" w:rsidRPr="00000000">
        <w:rPr>
          <w:rFonts w:ascii="Arial Unicode MS" w:cs="Arial Unicode MS" w:eastAsia="Arial Unicode MS" w:hAnsi="Arial Unicode MS"/>
          <w:b w:val="1"/>
          <w:bCs w:val="1"/>
          <w:rtl w:val="0"/>
        </w:rPr>
        <w:t xml:space="preserve">10．施設・備品等の損害</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宿泊者が故意または過失により施設の建物、客室、設備、備品その他の物品を破損、汚損または紛失した場合には、宿泊者および保護者は、法令および施設との宿泊契約等に従って対応するものとします。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施設は、前項に該当する事態が発生した場合、保護者に対して速やかに連絡するよう努めるものとします。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20zcgi5lv1yk" w:id="11"/>
      <w:bookmarkEnd w:id="11"/>
      <w:r w:rsidDel="00000000" w:rsidR="00000000" w:rsidRPr="00000000">
        <w:rPr>
          <w:rFonts w:ascii="Arial Unicode MS" w:cs="Arial Unicode MS" w:eastAsia="Arial Unicode MS" w:hAnsi="Arial Unicode MS"/>
          <w:b w:val="1"/>
          <w:bCs w:val="1"/>
          <w:rtl w:val="0"/>
        </w:rPr>
        <w:t xml:space="preserve">11．宿泊者の所持品</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宿泊者は、現金、貴重品、携帯電話その他の所持品について、施設の宿泊約款、利用規則および案内に従い、適切に管理するものとします。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施設による所持品の保管および紛失、盗難、破損等が生じた場合の取扱いについては、法令、施設の宿泊約款その他施設が定める規則によるものとします。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4l6k4rw3iklh" w:id="12"/>
      <w:bookmarkEnd w:id="12"/>
      <w:r w:rsidDel="00000000" w:rsidR="00000000" w:rsidRPr="00000000">
        <w:rPr>
          <w:rFonts w:ascii="Arial Unicode MS" w:cs="Arial Unicode MS" w:eastAsia="Arial Unicode MS" w:hAnsi="Arial Unicode MS"/>
          <w:b w:val="1"/>
          <w:bCs w:val="1"/>
          <w:rtl w:val="0"/>
        </w:rPr>
        <w:t xml:space="preserve">12．外出および帰館</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保護者は、宿泊期間中に宿泊者が施設外へ外出する場合があることについて了承します。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宿泊者は、施設が門限、帰館時間その他のルールを定めている場合には、これを遵守するものとします。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施設は、宿泊者が所定の時間を経過しても帰館せず、安全確認が必要であると合理的に判断した場合には、保護者への連絡その他必要な対応を行うことができるものとします。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mxsdvx9p7r7c" w:id="13"/>
      <w:bookmarkEnd w:id="13"/>
      <w:r w:rsidDel="00000000" w:rsidR="00000000" w:rsidRPr="00000000">
        <w:rPr>
          <w:rFonts w:ascii="Arial Unicode MS" w:cs="Arial Unicode MS" w:eastAsia="Arial Unicode MS" w:hAnsi="Arial Unicode MS"/>
          <w:b w:val="1"/>
          <w:bCs w:val="1"/>
          <w:rtl w:val="0"/>
        </w:rPr>
        <w:t xml:space="preserve">13．本人確認</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施設は、宿泊手続その他必要な場合に、宿泊者に対して本人確認のための書類の提示を求めることができるものとします。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施設は、本同意書の内容を確認するため必要がある場合、保護者に対して電話その他の方法により連絡し、同意の事実を確認することができるものとします。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本同意書の記載内容に重大な虚偽または不備がある場合、施設は、宿泊者および保護者に確認を求め、宿泊契約および施設の規則に従って必要な対応を行うことができるものとします。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8h3tdcr8ftgu" w:id="14"/>
      <w:bookmarkEnd w:id="14"/>
      <w:r w:rsidDel="00000000" w:rsidR="00000000" w:rsidRPr="00000000">
        <w:rPr>
          <w:rFonts w:ascii="Arial Unicode MS" w:cs="Arial Unicode MS" w:eastAsia="Arial Unicode MS" w:hAnsi="Arial Unicode MS"/>
          <w:b w:val="1"/>
          <w:bCs w:val="1"/>
          <w:rtl w:val="0"/>
        </w:rPr>
        <w:t xml:space="preserve">14．個人情報の取扱い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は、本同意書に記載された宿泊者および保護者の個人情報を、宿泊予約の管理、本人確認、保護者の同意確認、緊急時の連絡、宿泊サービスの提供、料金の精算、安全管理その他宿泊施設の運営に必要な範囲で取り扱うものとし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施設は、法令に基づく場合その他正当な理由がある場合を除き、取得した個人情報を利用目的の範囲を超えて取り扱わないものとします。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個人情報の具体的な取扱いについて施設がプライバシーポリシーその他の規程を定めている場合には、当該規程によるものとします。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9cl1tlxreauz" w:id="15"/>
      <w:bookmarkEnd w:id="15"/>
      <w:r w:rsidDel="00000000" w:rsidR="00000000" w:rsidRPr="00000000">
        <w:rPr>
          <w:rFonts w:ascii="Arial Unicode MS" w:cs="Arial Unicode MS" w:eastAsia="Arial Unicode MS" w:hAnsi="Arial Unicode MS"/>
          <w:b w:val="1"/>
          <w:bCs w:val="1"/>
          <w:rtl w:val="0"/>
        </w:rPr>
        <w:t xml:space="preserve">15．宿泊条件の変更</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宿泊日程、宿泊人数、同伴者その他本書に記載された宿泊内容について重要な変更が生じた場合、宿泊者または保護者は、速やかに施設へ連絡するものとします。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施設は、変更内容に応じて、改めて保護者の同意確認または同意書の提出を求めることができるものとします。</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cawcignwnx9b" w:id="16"/>
      <w:bookmarkEnd w:id="16"/>
      <w:r w:rsidDel="00000000" w:rsidR="00000000" w:rsidRPr="00000000">
        <w:rPr>
          <w:rFonts w:ascii="Arial Unicode MS" w:cs="Arial Unicode MS" w:eastAsia="Arial Unicode MS" w:hAnsi="Arial Unicode MS"/>
          <w:b w:val="1"/>
          <w:bCs w:val="1"/>
          <w:rtl w:val="0"/>
        </w:rPr>
        <w:t xml:space="preserve">16．本同意書の有効範囲</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本同意書は、第3項に記載された宿泊についてのみ有効とし、別の日程または別の予約による宿泊には適用されないものとします。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連泊の場合には、チェックイン日からチェックアウト日までを一つの宿泊として取り扱うものとします。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宿泊内容が大幅に変更された場合、施設は新たな同意書の提出を求めることができるものとします。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pgo4dzwucz9m" w:id="17"/>
      <w:bookmarkEnd w:id="17"/>
      <w:r w:rsidDel="00000000" w:rsidR="00000000" w:rsidRPr="00000000">
        <w:rPr>
          <w:rFonts w:ascii="Arial Unicode MS" w:cs="Arial Unicode MS" w:eastAsia="Arial Unicode MS" w:hAnsi="Arial Unicode MS"/>
          <w:b w:val="1"/>
          <w:bCs w:val="1"/>
          <w:rtl w:val="0"/>
        </w:rPr>
        <w:t xml:space="preserve">17．保護者の確認事項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保護者は、本同意書を提出するにあたり、次の事項を確認します。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本書に記載した内容に虚偽がないこと</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宿泊者本人から宿泊日程および宿泊施設について説明を受けていること</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宿泊者に対し、施設の規則および社会上必要とされるマナーを遵守するよう説明していること</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緊急時には施設からの連絡に対応できる連絡先を届け出ていること</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本同意書の提出が宿泊者によるすべての行為について保護者または施設の責任を一律に定めるものではなく、具体的な責任については法令および個別の事情に従って判断されること</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a72h5x97bgs5" w:id="18"/>
      <w:bookmarkEnd w:id="18"/>
      <w:r w:rsidDel="00000000" w:rsidR="00000000" w:rsidRPr="00000000">
        <w:rPr>
          <w:rFonts w:ascii="Arial Unicode MS" w:cs="Arial Unicode MS" w:eastAsia="Arial Unicode MS" w:hAnsi="Arial Unicode MS"/>
          <w:b w:val="1"/>
          <w:bCs w:val="1"/>
          <w:rtl w:val="0"/>
        </w:rPr>
        <w:t xml:space="preserve">18．施設の宿泊約款等との関係</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本同意書は、未成年者の宿泊について保護者の同意を確認するための書面であり、宿泊者と施設との宿泊契約については、施設の宿泊約款、利用規則その他適用される条件が併せて適用されるものとします。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以上の内容を確認し、宿泊者が前記施設に宿泊することについて同意します。</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宿泊者との続柄：＿＿＿＿＿＿＿＿＿＿＿＿＿＿＿</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