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80idv5ju6ys" w:id="0"/>
      <w:bookmarkEnd w:id="0"/>
      <w:r w:rsidDel="00000000" w:rsidR="00000000" w:rsidRPr="00000000">
        <w:rPr>
          <w:rFonts w:ascii="Arial Unicode MS" w:cs="Arial Unicode MS" w:eastAsia="Arial Unicode MS" w:hAnsi="Arial Unicode MS"/>
          <w:b w:val="1"/>
          <w:bCs w:val="1"/>
          <w:sz w:val="44"/>
          <w:szCs w:val="44"/>
          <w:rtl w:val="0"/>
        </w:rPr>
        <w:t xml:space="preserve">婚礼・披露宴申込書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ホテル・旅館（以下「当施設」という。）に対し、下記のとおり婚礼・披露宴の利用を申し込みます。申込者は、本申込書の内容、当施設が別途定める婚礼・宴会等に関する規約その他の利用条件を確認し、これらに同意のうえ申し込むものと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gbb1jo3j4zy5" w:id="1"/>
      <w:bookmarkEnd w:id="1"/>
      <w:r w:rsidDel="00000000" w:rsidR="00000000" w:rsidRPr="00000000">
        <w:rPr>
          <w:rFonts w:ascii="Arial Unicode MS" w:cs="Arial Unicode MS" w:eastAsia="Arial Unicode MS" w:hAnsi="Arial Unicode MS"/>
          <w:b w:val="1"/>
          <w:bCs w:val="1"/>
          <w:rtl w:val="0"/>
        </w:rPr>
        <w:t xml:space="preserve">1．申込者情報</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新郎氏名：　　　　　　　　　　　　　　　</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新婦氏名：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新郎住所：〒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新婦住所：〒　　　　　　　　　　　　　　</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新郎電話番号：　　　　　　　　　　　　　</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新婦電話番号：　　　　　　　　　　　　　</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新郎メールアドレス：　　　　　　　　　　</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新婦メールアドレス：　　　　　　　　　　</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緊急連絡先：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wfy4p054lqq9" w:id="2"/>
      <w:bookmarkEnd w:id="2"/>
      <w:r w:rsidDel="00000000" w:rsidR="00000000" w:rsidRPr="00000000">
        <w:rPr>
          <w:rFonts w:ascii="Arial Unicode MS" w:cs="Arial Unicode MS" w:eastAsia="Arial Unicode MS" w:hAnsi="Arial Unicode MS"/>
          <w:b w:val="1"/>
          <w:bCs w:val="1"/>
          <w:rtl w:val="0"/>
        </w:rPr>
        <w:t xml:space="preserve">2．婚礼・披露宴の内容</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挙式予定日：　　　　年　　　月　　　日</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挙式開始予定時刻：　　　時　　　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披露宴予定日：　　　　年　　　月　　　日</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披露宴開始予定時刻：　　　時　　　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披露宴終了予定時刻：　　　時　　　分</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挙式会場：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披露宴会場：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挙式形式：　　　　　　　　　　　　　　　</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予定招待人数：　　　　　　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予定料理人数：　　　　　　名</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新郎新婦宿泊：　有・無</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列席者宿泊：　有・無</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その他希望事項：　　　　　　　　　　　　　　　　　　　</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9f9apaxlqisx" w:id="3"/>
      <w:bookmarkEnd w:id="3"/>
      <w:r w:rsidDel="00000000" w:rsidR="00000000" w:rsidRPr="00000000">
        <w:rPr>
          <w:rFonts w:ascii="Arial Unicode MS" w:cs="Arial Unicode MS" w:eastAsia="Arial Unicode MS" w:hAnsi="Arial Unicode MS"/>
          <w:b w:val="1"/>
          <w:bCs w:val="1"/>
          <w:rtl w:val="0"/>
        </w:rPr>
        <w:t xml:space="preserve">3．申込内容</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当施設から提示された婚礼・披露宴の内容、会場、日時、予定人数、料理、飲料、装花、衣装、美容、写真・映像、音響、演出、引出物その他のサービス内容を確認したうえで、本申込みを行うものとします。</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具体的なサービス内容については、本申込書のほか、見積書、打合せ記録、注文書その他当施設と申込者との間で別途確認した書面または電磁的記録によって確定するものとします。</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a65zou9lzjda" w:id="4"/>
      <w:bookmarkEnd w:id="4"/>
      <w:r w:rsidDel="00000000" w:rsidR="00000000" w:rsidRPr="00000000">
        <w:rPr>
          <w:rFonts w:ascii="Arial Unicode MS" w:cs="Arial Unicode MS" w:eastAsia="Arial Unicode MS" w:hAnsi="Arial Unicode MS"/>
          <w:b w:val="1"/>
          <w:bCs w:val="1"/>
          <w:rtl w:val="0"/>
        </w:rPr>
        <w:t xml:space="preserve">4．申込金</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申込者は、本申込みに際し、当施設が定める申込金として、次の金額を支払うものとします。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申込金：金　　　　　　　　　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　　　　年　　　月　　　日</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支払方法：現金・銀行振込・クレジットカード・その他（　　　　　）</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申込金は、婚礼・披露宴代金の一部に充当するものとします。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申込みの取消しが行われた場合における申込金の取扱いについては、本申込書および当施設が別途定める取消条件によるものとします。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pPr>
      <w:bookmarkStart w:colFirst="0" w:colLast="0" w:name="_7ps4kx3gzcob" w:id="5"/>
      <w:bookmarkEnd w:id="5"/>
      <w:r w:rsidDel="00000000" w:rsidR="00000000" w:rsidRPr="00000000">
        <w:rPr>
          <w:rFonts w:ascii="Arial Unicode MS" w:cs="Arial Unicode MS" w:eastAsia="Arial Unicode MS" w:hAnsi="Arial Unicode MS"/>
          <w:b w:val="1"/>
          <w:bCs w:val="1"/>
          <w:rtl w:val="0"/>
        </w:rPr>
        <w:t xml:space="preserve">5．利用料金</w:t>
      </w: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婚礼・披露宴に関する利用料金は、当施設が申込者に提示する見積書等に基づき算定します。</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当初の見積金額は、予定人数、料理・飲料の内容、衣装、装花、写真・映像、演出、設備利用その他の申込内容の変更または追加により変動する場合があります。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申込者は、最終的に確定した利用料金を、当施設が指定する期日および方法により支払うものとします。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見積金額：金　　　　　　　　　円（税込）</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支払期日：　　　　年　　　月　　　日</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　　　　　　</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quv12tg05f64" w:id="6"/>
      <w:bookmarkEnd w:id="6"/>
      <w:r w:rsidDel="00000000" w:rsidR="00000000" w:rsidRPr="00000000">
        <w:rPr>
          <w:rFonts w:ascii="Arial Unicode MS" w:cs="Arial Unicode MS" w:eastAsia="Arial Unicode MS" w:hAnsi="Arial Unicode MS"/>
          <w:b w:val="1"/>
          <w:bCs w:val="1"/>
          <w:rtl w:val="0"/>
        </w:rPr>
        <w:t xml:space="preserve">6．人数および内容の確定</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申込者は、出席人数、料理数、飲料、席次、引出物その他当施設が指定する事項について、当施設が定める期限までに最終内容を確定するものとします。</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最終確定期限後に出席人数が減少した場合であっても、既に手配または準備を開始している料理、商品、サービスその他の費用については、確定時の数量に基づく料金が発生する場合があります。</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85pfxoeyjawx" w:id="7"/>
      <w:bookmarkEnd w:id="7"/>
      <w:r w:rsidDel="00000000" w:rsidR="00000000" w:rsidRPr="00000000">
        <w:rPr>
          <w:rFonts w:ascii="Arial Unicode MS" w:cs="Arial Unicode MS" w:eastAsia="Arial Unicode MS" w:hAnsi="Arial Unicode MS"/>
          <w:b w:val="1"/>
          <w:bCs w:val="1"/>
          <w:rtl w:val="0"/>
        </w:rPr>
        <w:t xml:space="preserve">7．申込内容の変更</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申込者が婚礼・披露宴の日程、時間、会場、人数、料理、演出その他の申込内容を変更するときは、速やかに当施設へ申し出るものとします。</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変更内容によって追加費用、変更料その他の費用が発生する場合には、当施設は事前にその内容を申込者へ提示するものとします。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会場の予約状況、設備、仕入れ、外部事業者の手配状況その他の事情により、申込者の希望する変更に対応できない場合があります。</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l4cbj3b55ysv" w:id="8"/>
      <w:bookmarkEnd w:id="8"/>
      <w:r w:rsidDel="00000000" w:rsidR="00000000" w:rsidRPr="00000000">
        <w:rPr>
          <w:rFonts w:ascii="Arial Unicode MS" w:cs="Arial Unicode MS" w:eastAsia="Arial Unicode MS" w:hAnsi="Arial Unicode MS"/>
          <w:b w:val="1"/>
          <w:bCs w:val="1"/>
          <w:rtl w:val="0"/>
        </w:rPr>
        <w:t xml:space="preserve">8．申込みの取消し</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申込者の都合により婚礼・披露宴の全部または一部を取り消す場合、申込者は速やかに当施設へ通知するものとします。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取消しに伴う取消料については、当施設があらかじめ提示する婚礼規約、宴会規約、取消料規定その他の条件に従うものとします。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既に発注、制作、加工、予約その他の手配が完了しており取消しができない商品またはサービスについては、取消料とは別に実費が発生する場合があります。</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jfa80gdivwb6" w:id="9"/>
      <w:bookmarkEnd w:id="9"/>
      <w:r w:rsidDel="00000000" w:rsidR="00000000" w:rsidRPr="00000000">
        <w:rPr>
          <w:rFonts w:ascii="Arial Unicode MS" w:cs="Arial Unicode MS" w:eastAsia="Arial Unicode MS" w:hAnsi="Arial Unicode MS"/>
          <w:b w:val="1"/>
          <w:bCs w:val="1"/>
          <w:rtl w:val="0"/>
        </w:rPr>
        <w:t xml:space="preserve">9．外部事業者・物品の持込み</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衣装、引出物、写真・映像撮影、装花、美容、司会、演奏者、演出用品その他の商品またはサービスを申込者が外部から持ち込む場合には、事前に当施設の承諾を得るものとします。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持込みの内容によっては、当施設が定める持込料、施設利用料その他の費用が発生する場合があります。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安全管理、衛生管理、施設管理その他の合理的な理由により、当施設が持込みを認めない場合があります。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pgpgvhah0cjb" w:id="10"/>
      <w:bookmarkEnd w:id="10"/>
      <w:r w:rsidDel="00000000" w:rsidR="00000000" w:rsidRPr="00000000">
        <w:rPr>
          <w:rFonts w:ascii="Arial Unicode MS" w:cs="Arial Unicode MS" w:eastAsia="Arial Unicode MS" w:hAnsi="Arial Unicode MS"/>
          <w:b w:val="1"/>
          <w:bCs w:val="1"/>
          <w:rtl w:val="0"/>
        </w:rPr>
        <w:t xml:space="preserve">10．施設利用上の遵守事項</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申込者および婚礼・披露宴の出席者は、当施設の設備、備品等を適切に利用し、当施設の従業員による安全管理上その他必要な指示に従うものとします。</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次の行為は行わないものとします。</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1．法令または公序良俗に反する行為</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2．他の利用者または第三者に著しい迷惑を及ぼす行為</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3．当施設の設備、備品その他の物品を故意または過失により損傷する行為</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4．火災その他の事故につながる危険物を無断で持ち込む行為</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5．当施設の許可を受けていない設備、装置等を使用する行為</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6．当施設の運営または安全管理を著しく妨げる行為</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7．その他、当施設が施設管理上不適切と合理的に判断する行為</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pv25nsqgisnu" w:id="11"/>
      <w:bookmarkEnd w:id="11"/>
      <w:r w:rsidDel="00000000" w:rsidR="00000000" w:rsidRPr="00000000">
        <w:rPr>
          <w:rFonts w:ascii="Arial Unicode MS" w:cs="Arial Unicode MS" w:eastAsia="Arial Unicode MS" w:hAnsi="Arial Unicode MS"/>
          <w:b w:val="1"/>
          <w:bCs w:val="1"/>
          <w:rtl w:val="0"/>
        </w:rPr>
        <w:t xml:space="preserve">11．損害の負担</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出席者または申込者が手配した外部事業者の責めに帰すべき事由により、当施設の建物、設備、什器、備品その他の物品に損害が生じた場合、申込者は、当施設との協議のうえ、修理費、交換費その他当該損害の回復に必要となる費用を負担す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ただし、申込者に責任を負わせることが法令上認められない場合は、この限りではありません。</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cfpfn1w3h9et" w:id="12"/>
      <w:bookmarkEnd w:id="12"/>
      <w:r w:rsidDel="00000000" w:rsidR="00000000" w:rsidRPr="00000000">
        <w:rPr>
          <w:rFonts w:ascii="Arial Unicode MS" w:cs="Arial Unicode MS" w:eastAsia="Arial Unicode MS" w:hAnsi="Arial Unicode MS"/>
          <w:b w:val="1"/>
          <w:bCs w:val="1"/>
          <w:rtl w:val="0"/>
        </w:rPr>
        <w:t xml:space="preserve">12．不可抗力等による変更・中止</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地震、台風、豪雨、洪水、火災、感染症の流行、交通機関の重大な障害、行政機関による要請・命令その他当事者の合理的な支配を超える事情により、予定どおり婚礼・披露宴を実施することが困難となった場合、当施設と申込者は、日程変更、中止、費用負担その他必要な事項について協議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既に発生している外部事業者への費用、制作物、仕入商品その他取消しが困難な実費については、その発生状況を確認したうえで取扱いを協議するものとします。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aj7joq1kskk6" w:id="13"/>
      <w:bookmarkEnd w:id="13"/>
      <w:r w:rsidDel="00000000" w:rsidR="00000000" w:rsidRPr="00000000">
        <w:rPr>
          <w:rFonts w:ascii="Arial Unicode MS" w:cs="Arial Unicode MS" w:eastAsia="Arial Unicode MS" w:hAnsi="Arial Unicode MS"/>
          <w:b w:val="1"/>
          <w:bCs w:val="1"/>
          <w:rtl w:val="0"/>
        </w:rPr>
        <w:t xml:space="preserve">13．禁止事項および利用拒否</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申込者または出席者について、法令違反、公序良俗に反する行為、他の利用者への重大な迷惑行為、施設の安全な運営を妨げる行為その他婚礼・披露宴の実施を継続することが困難となる重大な事情が認められる場合、必要な範囲で利用を制限し、または申込みを解除することができるものとしま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この場合の料金その他の取扱いについては、解除に至った事情、既に提供されたサービスおよび発生済みの費用等を踏まえ、法令および当施設の規約等に従って処理するものとします。</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w45qrbkmfhoh" w:id="14"/>
      <w:bookmarkEnd w:id="14"/>
      <w:r w:rsidDel="00000000" w:rsidR="00000000" w:rsidRPr="00000000">
        <w:rPr>
          <w:rFonts w:ascii="Arial Unicode MS" w:cs="Arial Unicode MS" w:eastAsia="Arial Unicode MS" w:hAnsi="Arial Unicode MS"/>
          <w:b w:val="1"/>
          <w:bCs w:val="1"/>
          <w:rtl w:val="0"/>
        </w:rPr>
        <w:t xml:space="preserve">14．反社会的勢力の排除</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申込者は、自己および婚礼・披露宴の主催に実質的に関与する者が、暴力団、暴力団員、暴力団関係企業、総会屋その他これらに準ずる反社会的勢力に該当しないことを表明するものとします。</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また、暴力的要求行為、法的責任を超えた不当な要求、脅迫的な言動、業務妨害その他これらに準ずる行為を行わないものとします。</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これらに反する事実が判明した場合、当施設は法令および当施設の規約等に従い、申込みの解除その他必要な措置を講じることができるものとします。</w:t>
      </w:r>
    </w:p>
    <w:p w:rsidR="00000000" w:rsidDel="00000000" w:rsidP="00000000" w:rsidRDefault="00000000" w:rsidRPr="00000000" w14:paraId="00000064">
      <w:pPr>
        <w:spacing w:after="240" w:before="240" w:lineRule="auto"/>
        <w:rPr>
          <w:sz w:val="20"/>
          <w:szCs w:val="20"/>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4ui3k3k8bb7d" w:id="15"/>
      <w:bookmarkEnd w:id="15"/>
      <w:r w:rsidDel="00000000" w:rsidR="00000000" w:rsidRPr="00000000">
        <w:rPr>
          <w:rFonts w:ascii="Arial Unicode MS" w:cs="Arial Unicode MS" w:eastAsia="Arial Unicode MS" w:hAnsi="Arial Unicode MS"/>
          <w:b w:val="1"/>
          <w:bCs w:val="1"/>
          <w:rtl w:val="0"/>
        </w:rPr>
        <w:t xml:space="preserve">15．個人情報の取扱い</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当施設は、本申込みに伴い取得した申込者その他関係者の個人情報を、婚礼・披露宴の予約管理、打合せ、サービス提供、料金請求、緊急時の連絡その他婚礼・披露宴の実施に必要な範囲で利用します。</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当施設が衣装、美容、写真、映像、装花、引出物その他のサービス提供を外部事業者へ委託する場合、業務遂行に必要な範囲で個人情報を取り扱わせることがあります。</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個人情報については、個人情報保護法その他関係法令および当施設が定めるプライバシーポリシーに従って適切に取り扱うものとします。</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m0aw4v31uyfh" w:id="16"/>
      <w:bookmarkEnd w:id="16"/>
      <w:r w:rsidDel="00000000" w:rsidR="00000000" w:rsidRPr="00000000">
        <w:rPr>
          <w:rFonts w:ascii="Arial Unicode MS" w:cs="Arial Unicode MS" w:eastAsia="Arial Unicode MS" w:hAnsi="Arial Unicode MS"/>
          <w:b w:val="1"/>
          <w:bCs w:val="1"/>
          <w:rtl w:val="0"/>
        </w:rPr>
        <w:t xml:space="preserve">16．規約等の確認</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のほか、当施設から提示された婚礼規約、宴会規約、宿泊約款、施設利用規約、取消料規定その他本申込みに適用される条件がある場合、その内容を確認したうえで申し込むものとします。</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本申込書と個別の見積書、注文内容その他当事者間で別途合意した事項との間に相違がある場合は、当該事項について当事者間で確認した個別の合意内容を優先するものとします。</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g17cq7fo7m84" w:id="17"/>
      <w:bookmarkEnd w:id="17"/>
      <w:r w:rsidDel="00000000" w:rsidR="00000000" w:rsidRPr="00000000">
        <w:rPr>
          <w:rFonts w:ascii="Arial Unicode MS" w:cs="Arial Unicode MS" w:eastAsia="Arial Unicode MS" w:hAnsi="Arial Unicode MS"/>
          <w:b w:val="1"/>
          <w:bCs w:val="1"/>
          <w:rtl w:val="0"/>
        </w:rPr>
        <w:t xml:space="preserve">17．協議事項</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本申込書および当施設が別途定める規約等に定めのない事項、またはその内容について疑義が生じた場合には、当施設と申込者が誠意をもって協議し、解決するものとします。</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i2qtbebp0x55" w:id="18"/>
      <w:bookmarkEnd w:id="18"/>
      <w:r w:rsidDel="00000000" w:rsidR="00000000" w:rsidRPr="00000000">
        <w:rPr>
          <w:rFonts w:ascii="Arial Unicode MS" w:cs="Arial Unicode MS" w:eastAsia="Arial Unicode MS" w:hAnsi="Arial Unicode MS"/>
          <w:b w:val="1"/>
          <w:bCs w:val="1"/>
          <w:rtl w:val="0"/>
        </w:rPr>
        <w:t xml:space="preserve">18．準拠法および管轄</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本申込みに関する事項には日本法を適用します。</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本申込みに関して紛争が生じ、協議によって解決できない場合には、法令に別段の定めがある場合を除き、当施設の所在地を管轄する地方裁判所または簡易裁判所を第一審の合意管轄裁判所とします。</w:t>
      </w:r>
    </w:p>
    <w:p w:rsidR="00000000" w:rsidDel="00000000" w:rsidP="00000000" w:rsidRDefault="00000000" w:rsidRPr="00000000" w14:paraId="00000074">
      <w:pPr>
        <w:pStyle w:val="Heading1"/>
        <w:keepNext w:val="0"/>
        <w:keepLines w:val="0"/>
        <w:spacing w:before="480" w:lineRule="auto"/>
        <w:rPr>
          <w:b w:val="1"/>
          <w:bCs w:val="1"/>
          <w:sz w:val="44"/>
          <w:szCs w:val="44"/>
        </w:rPr>
      </w:pPr>
      <w:bookmarkStart w:colFirst="0" w:colLast="0" w:name="_q6eqmro9eqvm" w:id="19"/>
      <w:bookmarkEnd w:id="19"/>
      <w:r w:rsidDel="00000000" w:rsidR="00000000" w:rsidRPr="00000000">
        <w:rPr>
          <w:rtl w:val="0"/>
        </w:rPr>
      </w:r>
    </w:p>
    <w:p w:rsidR="00000000" w:rsidDel="00000000" w:rsidP="00000000" w:rsidRDefault="00000000" w:rsidRPr="00000000" w14:paraId="00000075">
      <w:pPr>
        <w:pStyle w:val="Heading1"/>
        <w:keepNext w:val="0"/>
        <w:keepLines w:val="0"/>
        <w:spacing w:before="480" w:lineRule="auto"/>
        <w:rPr>
          <w:b w:val="1"/>
          <w:bCs w:val="1"/>
          <w:sz w:val="44"/>
          <w:szCs w:val="44"/>
        </w:rPr>
      </w:pPr>
      <w:bookmarkStart w:colFirst="0" w:colLast="0" w:name="_63bleg2h5t" w:id="20"/>
      <w:bookmarkEnd w:id="20"/>
      <w:r w:rsidDel="00000000" w:rsidR="00000000" w:rsidRPr="00000000">
        <w:rPr>
          <w:rtl w:val="0"/>
        </w:rPr>
      </w:r>
    </w:p>
    <w:p w:rsidR="00000000" w:rsidDel="00000000" w:rsidP="00000000" w:rsidRDefault="00000000" w:rsidRPr="00000000" w14:paraId="00000076">
      <w:pPr>
        <w:pStyle w:val="Heading1"/>
        <w:keepNext w:val="0"/>
        <w:keepLines w:val="0"/>
        <w:spacing w:before="480" w:lineRule="auto"/>
        <w:rPr>
          <w:b w:val="1"/>
          <w:bCs w:val="1"/>
          <w:sz w:val="44"/>
          <w:szCs w:val="44"/>
        </w:rPr>
      </w:pPr>
      <w:bookmarkStart w:colFirst="0" w:colLast="0" w:name="_8gfhqlu86p8u" w:id="21"/>
      <w:bookmarkEnd w:id="21"/>
      <w:r w:rsidDel="00000000" w:rsidR="00000000" w:rsidRPr="00000000">
        <w:rPr>
          <w:rtl w:val="0"/>
        </w:rPr>
      </w:r>
    </w:p>
    <w:p w:rsidR="00000000" w:rsidDel="00000000" w:rsidP="00000000" w:rsidRDefault="00000000" w:rsidRPr="00000000" w14:paraId="00000077">
      <w:pPr>
        <w:pStyle w:val="Heading1"/>
        <w:keepNext w:val="0"/>
        <w:keepLines w:val="0"/>
        <w:spacing w:before="480" w:lineRule="auto"/>
        <w:rPr>
          <w:b w:val="1"/>
          <w:bCs w:val="1"/>
          <w:sz w:val="44"/>
          <w:szCs w:val="44"/>
        </w:rPr>
      </w:pPr>
      <w:bookmarkStart w:colFirst="0" w:colLast="0" w:name="_808dw79eoxtn" w:id="22"/>
      <w:bookmarkEnd w:id="22"/>
      <w:r w:rsidDel="00000000" w:rsidR="00000000" w:rsidRPr="00000000">
        <w:rPr>
          <w:rtl w:val="0"/>
        </w:rPr>
      </w:r>
    </w:p>
    <w:p w:rsidR="00000000" w:rsidDel="00000000" w:rsidP="00000000" w:rsidRDefault="00000000" w:rsidRPr="00000000" w14:paraId="00000078">
      <w:pPr>
        <w:pStyle w:val="Heading1"/>
        <w:keepNext w:val="0"/>
        <w:keepLines w:val="0"/>
        <w:spacing w:before="480" w:lineRule="auto"/>
        <w:rPr>
          <w:b w:val="1"/>
          <w:bCs w:val="1"/>
          <w:sz w:val="44"/>
          <w:szCs w:val="44"/>
        </w:rPr>
      </w:pPr>
      <w:bookmarkStart w:colFirst="0" w:colLast="0" w:name="_7igjy78gylgn" w:id="23"/>
      <w:bookmarkEnd w:id="23"/>
      <w:r w:rsidDel="00000000" w:rsidR="00000000" w:rsidRPr="00000000">
        <w:rPr>
          <w:rtl w:val="0"/>
        </w:rPr>
      </w:r>
    </w:p>
    <w:p w:rsidR="00000000" w:rsidDel="00000000" w:rsidP="00000000" w:rsidRDefault="00000000" w:rsidRPr="00000000" w14:paraId="00000079">
      <w:pPr>
        <w:pStyle w:val="Heading1"/>
        <w:keepNext w:val="0"/>
        <w:keepLines w:val="0"/>
        <w:spacing w:before="480" w:lineRule="auto"/>
        <w:rPr>
          <w:b w:val="1"/>
          <w:bCs w:val="1"/>
          <w:sz w:val="44"/>
          <w:szCs w:val="44"/>
        </w:rPr>
      </w:pPr>
      <w:bookmarkStart w:colFirst="0" w:colLast="0" w:name="_onlkeh3urf6v" w:id="24"/>
      <w:bookmarkEnd w:id="24"/>
      <w:r w:rsidDel="00000000" w:rsidR="00000000" w:rsidRPr="00000000">
        <w:rPr>
          <w:rtl w:val="0"/>
        </w:rPr>
      </w:r>
    </w:p>
    <w:p w:rsidR="00000000" w:rsidDel="00000000" w:rsidP="00000000" w:rsidRDefault="00000000" w:rsidRPr="00000000" w14:paraId="0000007A">
      <w:pPr>
        <w:pStyle w:val="Heading1"/>
        <w:keepNext w:val="0"/>
        <w:keepLines w:val="0"/>
        <w:spacing w:before="480" w:lineRule="auto"/>
        <w:rPr>
          <w:b w:val="1"/>
          <w:bCs w:val="1"/>
          <w:sz w:val="44"/>
          <w:szCs w:val="44"/>
        </w:rPr>
      </w:pPr>
      <w:bookmarkStart w:colFirst="0" w:colLast="0" w:name="_f3jg2a5rmkgh" w:id="25"/>
      <w:bookmarkEnd w:id="25"/>
      <w:r w:rsidDel="00000000" w:rsidR="00000000" w:rsidRPr="00000000">
        <w:rPr>
          <w:rtl w:val="0"/>
        </w:rPr>
      </w:r>
    </w:p>
    <w:p w:rsidR="00000000" w:rsidDel="00000000" w:rsidP="00000000" w:rsidRDefault="00000000" w:rsidRPr="00000000" w14:paraId="0000007B">
      <w:pPr>
        <w:pStyle w:val="Heading1"/>
        <w:keepNext w:val="0"/>
        <w:keepLines w:val="0"/>
        <w:spacing w:before="480" w:lineRule="auto"/>
        <w:rPr>
          <w:b w:val="1"/>
          <w:bCs w:val="1"/>
          <w:sz w:val="32"/>
          <w:szCs w:val="32"/>
        </w:rPr>
      </w:pPr>
      <w:bookmarkStart w:colFirst="0" w:colLast="0" w:name="_1czpoxmaljnx" w:id="26"/>
      <w:bookmarkEnd w:id="26"/>
      <w:r w:rsidDel="00000000" w:rsidR="00000000" w:rsidRPr="00000000">
        <w:rPr>
          <w:rFonts w:ascii="Arial Unicode MS" w:cs="Arial Unicode MS" w:eastAsia="Arial Unicode MS" w:hAnsi="Arial Unicode MS"/>
          <w:b w:val="1"/>
          <w:bCs w:val="1"/>
          <w:sz w:val="32"/>
          <w:szCs w:val="32"/>
          <w:rtl w:val="0"/>
        </w:rPr>
        <w:t xml:space="preserve">申込確認・署名欄</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私は、本申込書に記載された内容および当施設から提示された適用規約・利用条件等を確認し、その内容に同意のうえ、婚礼・披露宴の利用を申し込みます。</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7F">
      <w:pPr>
        <w:spacing w:after="240" w:before="240" w:lineRule="auto"/>
        <w:rPr>
          <w:sz w:val="20"/>
          <w:szCs w:val="20"/>
        </w:rPr>
      </w:pP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新郎氏名：　　　　　　　　　　　　　　印</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新婦氏名：　　　　　　　　　　　　　　印</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申込者氏名：　　　　　　　　　　　　　印</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※新郎・新婦以外の方が契約上の申込者となる場合に記入してください。</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当施設名：　　　　　　　　　　　　　　　</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　　　　　　　　　　　　　　　　</w:t>
      </w:r>
    </w:p>
    <w:p w:rsidR="00000000" w:rsidDel="00000000" w:rsidP="00000000" w:rsidRDefault="00000000" w:rsidRPr="00000000" w14:paraId="0000008A">
      <w:pPr>
        <w:spacing w:after="240" w:before="240" w:lineRule="auto"/>
        <w:rPr>
          <w:sz w:val="20"/>
          <w:szCs w:val="20"/>
        </w:rPr>
      </w:pPr>
      <w:r w:rsidDel="00000000" w:rsidR="00000000" w:rsidRPr="00000000">
        <w:rPr>
          <w:rtl w:val="0"/>
        </w:rPr>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　　　　　　　　　　　　　　　　</w:t>
      </w:r>
    </w:p>
    <w:p w:rsidR="00000000" w:rsidDel="00000000" w:rsidP="00000000" w:rsidRDefault="00000000" w:rsidRPr="00000000" w14:paraId="0000008C">
      <w:pPr>
        <w:spacing w:after="240" w:before="240" w:lineRule="auto"/>
        <w:rPr>
          <w:sz w:val="20"/>
          <w:szCs w:val="20"/>
        </w:rPr>
      </w:pPr>
      <w:r w:rsidDel="00000000" w:rsidR="00000000" w:rsidRPr="00000000">
        <w:rPr>
          <w:rtl w:val="0"/>
        </w:rPr>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　　　　年　　　月　　　日</w:t>
      </w:r>
    </w:p>
    <w:p w:rsidR="00000000" w:rsidDel="00000000" w:rsidP="00000000" w:rsidRDefault="00000000" w:rsidRPr="00000000" w14:paraId="0000008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