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h78j76yzb8h" w:id="0"/>
      <w:bookmarkEnd w:id="0"/>
      <w:r w:rsidDel="00000000" w:rsidR="00000000" w:rsidRPr="00000000">
        <w:rPr>
          <w:rFonts w:ascii="Arial Unicode MS" w:cs="Arial Unicode MS" w:eastAsia="Arial Unicode MS" w:hAnsi="Arial Unicode MS"/>
          <w:b w:val="1"/>
          <w:bCs w:val="1"/>
          <w:sz w:val="44"/>
          <w:szCs w:val="44"/>
          <w:rtl w:val="0"/>
        </w:rPr>
        <w:t xml:space="preserve">宿泊申込書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宿泊施設名：　　　　　　　　　　　　　　　　　　　　</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申込者（以下「申込者」という。）は、上記宿泊施設（以下「施設」という。）に対し、以下の内容により宿泊を申し込みます。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93hf7sdx0vkf" w:id="1"/>
      <w:bookmarkEnd w:id="1"/>
      <w:r w:rsidDel="00000000" w:rsidR="00000000" w:rsidRPr="00000000">
        <w:rPr>
          <w:rFonts w:ascii="Arial Unicode MS" w:cs="Arial Unicode MS" w:eastAsia="Arial Unicode MS" w:hAnsi="Arial Unicode MS"/>
          <w:b w:val="1"/>
          <w:bCs w:val="1"/>
          <w:rtl w:val="0"/>
        </w:rPr>
        <w:t xml:space="preserve">1．申込者情報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勤務先・所属先（任意）：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緊急連絡先氏名：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緊急連絡先電話番号：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申込者と緊急連絡先の関係：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uvlgv18dh2u" w:id="2"/>
      <w:bookmarkEnd w:id="2"/>
      <w:r w:rsidDel="00000000" w:rsidR="00000000" w:rsidRPr="00000000">
        <w:rPr>
          <w:rFonts w:ascii="Arial Unicode MS" w:cs="Arial Unicode MS" w:eastAsia="Arial Unicode MS" w:hAnsi="Arial Unicode MS"/>
          <w:b w:val="1"/>
          <w:bCs w:val="1"/>
          <w:rtl w:val="0"/>
        </w:rPr>
        <w:t xml:space="preserve">2．宿泊内容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チェックイン日：　　　　　年　　　月　　　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チェックイン予定時刻：　　　　　時　　　分頃</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チェックアウト日：　　　　年　　　月　　　日</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宿泊日数：　　　　　　　　泊</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宿泊人数：　　　　　　　　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内訳：</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大人　　　　　　　　　　　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小学生　　　　　　　　　　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幼児（食事・寝具あり）　　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幼児（食事のみ）　　　　　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幼児（寝具のみ）　　　　　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幼児（食事・寝具なし）　　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客室タイプ：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客室数：　　　　　　　　　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宿泊プラン：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食事条件：　□ 素泊まり　□ 朝食付　□ 夕食付　□ 2食付　□ その他（　　　　　　　　　）</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injze6dyf94g" w:id="3"/>
      <w:bookmarkEnd w:id="3"/>
      <w:r w:rsidDel="00000000" w:rsidR="00000000" w:rsidRPr="00000000">
        <w:rPr>
          <w:rFonts w:ascii="Arial Unicode MS" w:cs="Arial Unicode MS" w:eastAsia="Arial Unicode MS" w:hAnsi="Arial Unicode MS"/>
          <w:b w:val="1"/>
          <w:bCs w:val="1"/>
          <w:rtl w:val="0"/>
        </w:rPr>
        <w:t xml:space="preserve">3．宿泊者情報</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申込者と実際の宿泊者が異なる場合、または複数名で宿泊する場合は、施設が必要とする範囲で宿泊者情報を記載するものとします。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宿泊者代表者氏名：　　　　　　　　　　　　　　　　　　</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同行者氏名：　　　　　　　　　　　　　　　　　　　　　</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宿泊者代表者住所：　　　　　　　　　　　　　　　　　　</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宿泊者代表者電話番号：　　　　　　　　　　　　　　　　</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外国人宿泊者について、法令上必要となる場合は、国籍、旅券番号その他施設が法令に基づき求める事項を記載し、必要な確認に協力するものとします。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wzuuineemffs" w:id="4"/>
      <w:bookmarkEnd w:id="4"/>
      <w:r w:rsidDel="00000000" w:rsidR="00000000" w:rsidRPr="00000000">
        <w:rPr>
          <w:rFonts w:ascii="Arial Unicode MS" w:cs="Arial Unicode MS" w:eastAsia="Arial Unicode MS" w:hAnsi="Arial Unicode MS"/>
          <w:b w:val="1"/>
          <w:bCs w:val="1"/>
          <w:rtl w:val="0"/>
        </w:rPr>
        <w:t xml:space="preserve">4．宿泊料金</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基本宿泊料金：　　　　　　　　　　　　　　　　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食事料金：　　　　　　　　　　　　　　　　　　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追加料金：　　　　　　　　　　　　　　　　　　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入湯税・宿泊税その他の税金等：　　　　　　　　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合計予定金額：　　　　　　　　　　　　　　　　円（税込）</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現金</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クレジットカード</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事前決済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銀行振込</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法人請求</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宿泊料金その他の利用料金は、施設が指定する時期および方法により支払うものとします。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なお、宿泊中に発生した飲食代、施設利用料、追加サービス料金その他の料金は、上記合計予定金額に含まれない場合があります。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krhwge2vwpr4" w:id="5"/>
      <w:bookmarkEnd w:id="5"/>
      <w:r w:rsidDel="00000000" w:rsidR="00000000" w:rsidRPr="00000000">
        <w:rPr>
          <w:rFonts w:ascii="Arial Unicode MS" w:cs="Arial Unicode MS" w:eastAsia="Arial Unicode MS" w:hAnsi="Arial Unicode MS"/>
          <w:b w:val="1"/>
          <w:bCs w:val="1"/>
          <w:rtl w:val="0"/>
        </w:rPr>
        <w:t xml:space="preserve">5．予約金・事前決済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予約金または事前決済金：　　　　　　　　　　　　円</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　　　　　　　年　　　月　　　日</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　　　　　　　　　　　　　　　　　　　　　　</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施設が予約金または事前決済を求める場合、申込者は指定された期限までにこれを支払うものとします。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期限までに支払いが確認できない場合、施設は、あらかじめ案内した条件に従い、予約を取り消すことができるものとします。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spnmv89khzxp" w:id="6"/>
      <w:bookmarkEnd w:id="6"/>
      <w:r w:rsidDel="00000000" w:rsidR="00000000" w:rsidRPr="00000000">
        <w:rPr>
          <w:rFonts w:ascii="Arial Unicode MS" w:cs="Arial Unicode MS" w:eastAsia="Arial Unicode MS" w:hAnsi="Arial Unicode MS"/>
          <w:b w:val="1"/>
          <w:bCs w:val="1"/>
          <w:rtl w:val="0"/>
        </w:rPr>
        <w:t xml:space="preserve">6．予約内容の変更</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申込者が、宿泊日、宿泊人数、客室、宿泊プラン、食事内容その他の予約内容を変更しようとする場合は、速やかに施設へ申し出るものとします。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変更の申出があった場合であっても、客室の空き状況、食材・人員の手配状況その他の事情により、施設が変更に応じられないことがあります。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予約内容の変更により宿泊料金その他の料金が変更となる場合、変更後の条件に基づく料金を適用します。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f01zkzni6uel" w:id="7"/>
      <w:bookmarkEnd w:id="7"/>
      <w:r w:rsidDel="00000000" w:rsidR="00000000" w:rsidRPr="00000000">
        <w:rPr>
          <w:rFonts w:ascii="Arial Unicode MS" w:cs="Arial Unicode MS" w:eastAsia="Arial Unicode MS" w:hAnsi="Arial Unicode MS"/>
          <w:b w:val="1"/>
          <w:bCs w:val="1"/>
          <w:rtl w:val="0"/>
        </w:rPr>
        <w:t xml:space="preserve">7．キャンセルおよび不泊</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申込者の都合により宿泊予約の全部または一部を取り消す場合、申込者は施設所定の方法により速やかに連絡するものとします。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キャンセル料については、施設が別途定める宿泊約款、キャンセルポリシー、予約プランその他申込時に提示された条件に従うものとします。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連絡なく宿泊しなかった場合は、施設所定の不泊に関する条件が適用されるものとします。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キャンセル料の基準：</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宿泊日の　　　　日前まで：宿泊料金の　　　　％</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宿泊日の　　　　日前まで：宿泊料金の　　　　％</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宿泊日前日：　　　　　　　宿泊料金の　　　　％</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宿泊日当日：　　　　　　　宿泊料金の　　　　％</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連絡なしの不泊：　　　　　宿泊料金の　　　　％</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※施設の宿泊約款または宿泊プランごとに異なるキャンセル条件を定めている場合は、その条件を優先します。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bfm6b6t70mbh" w:id="8"/>
      <w:bookmarkEnd w:id="8"/>
      <w:r w:rsidDel="00000000" w:rsidR="00000000" w:rsidRPr="00000000">
        <w:rPr>
          <w:rFonts w:ascii="Arial Unicode MS" w:cs="Arial Unicode MS" w:eastAsia="Arial Unicode MS" w:hAnsi="Arial Unicode MS"/>
          <w:b w:val="1"/>
          <w:bCs w:val="1"/>
          <w:rtl w:val="0"/>
        </w:rPr>
        <w:t xml:space="preserve">8．到着時刻および遅延</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申込者は、申込時に届け出たチェックイン予定時刻を大幅に過ぎることが判明した場合、速やかに施設へ連絡するものとします。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申込者から連絡がなく、施設が定める時刻を経過しても到着しない場合、施設は、宿泊約款その他あらかじめ提示した条件に基づき、当該予約を取り消されたものとして取り扱うことがあります。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dbrhsvdok7j2" w:id="9"/>
      <w:bookmarkEnd w:id="9"/>
      <w:r w:rsidDel="00000000" w:rsidR="00000000" w:rsidRPr="00000000">
        <w:rPr>
          <w:rFonts w:ascii="Arial Unicode MS" w:cs="Arial Unicode MS" w:eastAsia="Arial Unicode MS" w:hAnsi="Arial Unicode MS"/>
          <w:b w:val="1"/>
          <w:bCs w:val="1"/>
          <w:rtl w:val="0"/>
        </w:rPr>
        <w:t xml:space="preserve">9．食物アレルギーその他の申告事項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食物アレルギー：</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対象者氏名：　　　　　　　　　　　　　　　　　　　　　</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対象食材：　　　　　　　　　　　　　　　　　　　　　　</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症状・注意事項：　　　　　　　　　　　　　　　　　　　</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その他、宿泊に際して施設への事前申告が必要な事項：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申込者は、食物アレルギーその他安全な宿泊サービスの提供に必要な事項について、可能な限り正確かつ具体的に施設へ申告するものとします。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施設が対応できる内容および範囲については、施設からの案内に従うものとします。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b9elnmz4m1pt" w:id="10"/>
      <w:bookmarkEnd w:id="10"/>
      <w:r w:rsidDel="00000000" w:rsidR="00000000" w:rsidRPr="00000000">
        <w:rPr>
          <w:rFonts w:ascii="Arial Unicode MS" w:cs="Arial Unicode MS" w:eastAsia="Arial Unicode MS" w:hAnsi="Arial Unicode MS"/>
          <w:b w:val="1"/>
          <w:bCs w:val="1"/>
          <w:rtl w:val="0"/>
        </w:rPr>
        <w:t xml:space="preserve">10．未成年者の宿泊</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宿泊者に未成年者が含まれる場合、施設は、必要に応じて保護者の同意書、保護者の連絡先その他必要な情報または書類の提出を求めることができるものとします。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未成年者のみで宿泊する場合は、施設が定める条件に従うものとします。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lnxkta4bj7tw" w:id="11"/>
      <w:bookmarkEnd w:id="11"/>
      <w:r w:rsidDel="00000000" w:rsidR="00000000" w:rsidRPr="00000000">
        <w:rPr>
          <w:rFonts w:ascii="Arial Unicode MS" w:cs="Arial Unicode MS" w:eastAsia="Arial Unicode MS" w:hAnsi="Arial Unicode MS"/>
          <w:b w:val="1"/>
          <w:bCs w:val="1"/>
          <w:rtl w:val="0"/>
        </w:rPr>
        <w:t xml:space="preserve">11．館内施設および付帯サービス</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駐車場利用：　□ なし　□ あり（　　　　台）</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送迎利用：　　□ なし　□ あり</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送迎希望場所：　　　　　　　　　　　　　　　　　　　　</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送迎希望時刻：　　　　　　　　　　　　　　　　　　　　</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貸切風呂等：　□ なし　□ あり（　　　　　　　　　　　）</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その他希望サービス：</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付帯サービスについては、予約状況その他の事情により希望どおり利用できない場合があります。また、有料サービスについては別途利用料金が発生します。</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oeydfm46bobx" w:id="12"/>
      <w:bookmarkEnd w:id="12"/>
      <w:r w:rsidDel="00000000" w:rsidR="00000000" w:rsidRPr="00000000">
        <w:rPr>
          <w:rFonts w:ascii="Arial Unicode MS" w:cs="Arial Unicode MS" w:eastAsia="Arial Unicode MS" w:hAnsi="Arial Unicode MS"/>
          <w:b w:val="1"/>
          <w:bCs w:val="1"/>
          <w:rtl w:val="0"/>
        </w:rPr>
        <w:t xml:space="preserve">12．宿泊者の遵守事項</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申込者および宿泊者は、施設の宿泊約款、利用規則、館内案内その他施設が定めるルールを確認し、これを遵守するものとします。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申込者および宿泊者は、次の行為を行わないものとします。</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他の宿泊者、近隣住民または施設関係者に迷惑または危険を及ぼす行為</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客室その他施設内で、法令または施設の規則に違反する行為</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施設の設備、備品その他の物品を故意または過失により破損、汚損または紛失する行為</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許可なく宿泊者以外の者を客室内に宿泊させる行為</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火気、危険物その他施設が持込みを禁止する物品を持ち込む行為</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喫煙場所以外で喫煙する行為その他施設が定める喫煙ルールに違反する行為</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その他、施設の安全、衛生または秩序を害する行為</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qms83oe8m8kr" w:id="13"/>
      <w:bookmarkEnd w:id="13"/>
      <w:r w:rsidDel="00000000" w:rsidR="00000000" w:rsidRPr="00000000">
        <w:rPr>
          <w:rFonts w:ascii="Arial Unicode MS" w:cs="Arial Unicode MS" w:eastAsia="Arial Unicode MS" w:hAnsi="Arial Unicode MS"/>
          <w:b w:val="1"/>
          <w:bCs w:val="1"/>
          <w:rtl w:val="0"/>
        </w:rPr>
        <w:t xml:space="preserve">13．宿泊の拒否・利用停止</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申込者または宿泊者について、法令、施設の宿泊約款または利用規則に定める宿泊拒否事由もしくは利用停止事由に該当すると判断した場合、宿泊契約を締結しないこと、または宿泊サービスの提供を停止することがあります。</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この場合の料金、キャンセル料その他の取扱いについては、法令、宿泊約款および予約時に提示された条件に従うものとします。</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t3gj7ard94vn" w:id="14"/>
      <w:bookmarkEnd w:id="14"/>
      <w:r w:rsidDel="00000000" w:rsidR="00000000" w:rsidRPr="00000000">
        <w:rPr>
          <w:rFonts w:ascii="Arial Unicode MS" w:cs="Arial Unicode MS" w:eastAsia="Arial Unicode MS" w:hAnsi="Arial Unicode MS"/>
          <w:b w:val="1"/>
          <w:bCs w:val="1"/>
          <w:rtl w:val="0"/>
        </w:rPr>
        <w:t xml:space="preserve">14．施設・設備の損害</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または宿泊者が、故意または過失により施設の建物、客室、設備、備品その他の物品を破損、汚損または紛失した場合、施設は、法令および宿泊約款等に基づき、修理、交換、清掃その他原状回復に必要となる費用の負担を求めることがあります。</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3q9ucup9es0f" w:id="15"/>
      <w:bookmarkEnd w:id="15"/>
      <w:r w:rsidDel="00000000" w:rsidR="00000000" w:rsidRPr="00000000">
        <w:rPr>
          <w:rFonts w:ascii="Arial Unicode MS" w:cs="Arial Unicode MS" w:eastAsia="Arial Unicode MS" w:hAnsi="Arial Unicode MS"/>
          <w:b w:val="1"/>
          <w:bCs w:val="1"/>
          <w:rtl w:val="0"/>
        </w:rPr>
        <w:t xml:space="preserve">15．貴重品および手荷物</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現金、貴重品その他の高価品については、施設が金庫、フロント預かりその他の保管方法を指定している場合、その案内に従うものとします。</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手荷物、忘れ物その他宿泊者の所有物の取扱いについては、法令、宿泊約款および施設の定める規則に従うものとします。</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8a2v8c649nzp" w:id="16"/>
      <w:bookmarkEnd w:id="16"/>
      <w:r w:rsidDel="00000000" w:rsidR="00000000" w:rsidRPr="00000000">
        <w:rPr>
          <w:rFonts w:ascii="Arial Unicode MS" w:cs="Arial Unicode MS" w:eastAsia="Arial Unicode MS" w:hAnsi="Arial Unicode MS"/>
          <w:b w:val="1"/>
          <w:bCs w:val="1"/>
          <w:rtl w:val="0"/>
        </w:rPr>
        <w:t xml:space="preserve">16．個人情報の取扱い</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施設は、本申込書に記載された氏名、住所、電話番号、メールアドレス、宿泊情報その他の個人情報を、次の目的に必要な範囲で取り扱います。</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宿泊予約の受付および管理</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本人確認および宿泊者名簿の作成・管理</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宿泊、飲食、送迎その他のサービス提供</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宿泊料金その他の料金の請求および決済</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申込者または宿泊者への連絡</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忘れ物、事故、災害その他緊急時への対応</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法令に基づく記録、保存、報告その他必要な対応</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その他、施設が別途公表するプライバシーポリシーに定める目的</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個人情報の取扱いについては、施設のプライバシーポリシーその他の定めに従うものとします。</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pStyle w:val="Heading2"/>
        <w:keepNext w:val="0"/>
        <w:keepLines w:val="0"/>
        <w:spacing w:after="80" w:lineRule="auto"/>
        <w:rPr>
          <w:b w:val="1"/>
          <w:bCs w:val="1"/>
        </w:rPr>
      </w:pPr>
      <w:bookmarkStart w:colFirst="0" w:colLast="0" w:name="_9u7uy2i1ru0v" w:id="17"/>
      <w:bookmarkEnd w:id="17"/>
      <w:r w:rsidDel="00000000" w:rsidR="00000000" w:rsidRPr="00000000">
        <w:rPr>
          <w:rFonts w:ascii="Arial Unicode MS" w:cs="Arial Unicode MS" w:eastAsia="Arial Unicode MS" w:hAnsi="Arial Unicode MS"/>
          <w:b w:val="1"/>
          <w:bCs w:val="1"/>
          <w:rtl w:val="0"/>
        </w:rPr>
        <w:t xml:space="preserve">17．反社会的勢力の排除</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申込者および宿泊者は、自らが暴力団、暴力団員、暴力団関係企業その他これらに準ずる反社会的勢力に該当せず、また、これらと社会的に非難されるべき関係を有していないことを確認します。</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施設は、申込者または宿泊者が反社会的勢力に該当すると合理的に判断される場合、法令および宿泊約款等に従い、宿泊の申込みを拒否し、または宿泊サービスの提供を終了することがあります。</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pStyle w:val="Heading2"/>
        <w:keepNext w:val="0"/>
        <w:keepLines w:val="0"/>
        <w:spacing w:after="80" w:lineRule="auto"/>
        <w:rPr>
          <w:b w:val="1"/>
          <w:bCs w:val="1"/>
        </w:rPr>
      </w:pPr>
      <w:bookmarkStart w:colFirst="0" w:colLast="0" w:name="_lrkfrzrbw64p" w:id="18"/>
      <w:bookmarkEnd w:id="18"/>
      <w:r w:rsidDel="00000000" w:rsidR="00000000" w:rsidRPr="00000000">
        <w:rPr>
          <w:rFonts w:ascii="Arial Unicode MS" w:cs="Arial Unicode MS" w:eastAsia="Arial Unicode MS" w:hAnsi="Arial Unicode MS"/>
          <w:b w:val="1"/>
          <w:bCs w:val="1"/>
          <w:rtl w:val="0"/>
        </w:rPr>
        <w:t xml:space="preserve">18．宿泊約款等との関係</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本申込書は、申込者が希望する宿泊内容および宿泊に必要な情報を確認するためのものです。</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契約の成立時期、宿泊料金、キャンセル料、宿泊拒否、施設の責任、宿泊者の責任その他宿泊契約に関する詳細については、施設の宿泊約款、利用規則、宿泊プランその他申込時に提示された条件が適用されます。</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本申込書と個別に合意した予約条件との間に相違がある場合は、当該個別の予約条件を優先するものとします。</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pStyle w:val="Heading2"/>
        <w:keepNext w:val="0"/>
        <w:keepLines w:val="0"/>
        <w:spacing w:after="80" w:lineRule="auto"/>
        <w:rPr>
          <w:b w:val="1"/>
          <w:bCs w:val="1"/>
        </w:rPr>
      </w:pPr>
      <w:bookmarkStart w:colFirst="0" w:colLast="0" w:name="_qsebjp96lg3k" w:id="19"/>
      <w:bookmarkEnd w:id="19"/>
      <w:r w:rsidDel="00000000" w:rsidR="00000000" w:rsidRPr="00000000">
        <w:rPr>
          <w:rFonts w:ascii="Arial Unicode MS" w:cs="Arial Unicode MS" w:eastAsia="Arial Unicode MS" w:hAnsi="Arial Unicode MS"/>
          <w:b w:val="1"/>
          <w:bCs w:val="1"/>
          <w:rtl w:val="0"/>
        </w:rPr>
        <w:t xml:space="preserve">19．申込内容の確認</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申込者は、本申込書に記載した内容が正確であることを確認するとともに、施設から提示された宿泊料金、宿泊条件、キャンセル条件、宿泊約款および利用規則等を確認したうえで宿泊を申し込みます。</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申込者が複数の宿泊者を代表して申し込む場合、申込者は、同行する宿泊者に対して必要な宿泊条件および施設利用上の注意事項を伝えるものとします。</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pStyle w:val="Heading3"/>
        <w:keepNext w:val="0"/>
        <w:keepLines w:val="0"/>
        <w:spacing w:before="280" w:lineRule="auto"/>
        <w:rPr>
          <w:b w:val="1"/>
          <w:bCs w:val="1"/>
          <w:color w:val="000000"/>
          <w:sz w:val="24"/>
          <w:szCs w:val="24"/>
        </w:rPr>
      </w:pPr>
      <w:bookmarkStart w:colFirst="0" w:colLast="0" w:name="_lwqap8k373lp"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申込者署名欄</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上記の申込内容および宿泊条件を確認し、宿泊を申し込みます。</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申込者氏名：　　　　　　　　　　　　　　　　　　　　　</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AF">
      <w:pPr>
        <w:pStyle w:val="Heading3"/>
        <w:keepNext w:val="0"/>
        <w:keepLines w:val="0"/>
        <w:spacing w:before="280" w:lineRule="auto"/>
        <w:rPr>
          <w:b w:val="1"/>
          <w:bCs w:val="1"/>
          <w:color w:val="000000"/>
          <w:sz w:val="24"/>
          <w:szCs w:val="24"/>
        </w:rPr>
      </w:pPr>
      <w:bookmarkStart w:colFirst="0" w:colLast="0" w:name="_b1tu3mp63dq7" w:id="21"/>
      <w:bookmarkEnd w:id="21"/>
      <w:r w:rsidDel="00000000" w:rsidR="00000000" w:rsidRPr="00000000">
        <w:rPr>
          <w:rtl w:val="0"/>
        </w:rPr>
      </w:r>
    </w:p>
    <w:p w:rsidR="00000000" w:rsidDel="00000000" w:rsidP="00000000" w:rsidRDefault="00000000" w:rsidRPr="00000000" w14:paraId="000000B0">
      <w:pPr>
        <w:pStyle w:val="Heading3"/>
        <w:keepNext w:val="0"/>
        <w:keepLines w:val="0"/>
        <w:spacing w:before="280" w:lineRule="auto"/>
        <w:rPr>
          <w:b w:val="1"/>
          <w:bCs w:val="1"/>
          <w:color w:val="000000"/>
          <w:sz w:val="24"/>
          <w:szCs w:val="24"/>
        </w:rPr>
      </w:pPr>
      <w:bookmarkStart w:colFirst="0" w:colLast="0" w:name="_udzlvnf0riru"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施設確認欄</w:t>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B2">
      <w:pPr>
        <w:spacing w:after="240" w:before="240" w:lineRule="auto"/>
        <w:rPr>
          <w:sz w:val="20"/>
          <w:szCs w:val="20"/>
        </w:rPr>
      </w:pPr>
      <w:r w:rsidDel="00000000" w:rsidR="00000000" w:rsidRPr="00000000">
        <w:rPr>
          <w:rtl w:val="0"/>
        </w:rPr>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　　　　　　　　　　　　　　　　　　　　　　</w:t>
      </w:r>
    </w:p>
    <w:p w:rsidR="00000000" w:rsidDel="00000000" w:rsidP="00000000" w:rsidRDefault="00000000" w:rsidRPr="00000000" w14:paraId="000000B4">
      <w:pPr>
        <w:spacing w:after="240" w:before="240" w:lineRule="auto"/>
        <w:rPr>
          <w:sz w:val="20"/>
          <w:szCs w:val="20"/>
        </w:rPr>
      </w:pPr>
      <w:r w:rsidDel="00000000" w:rsidR="00000000" w:rsidRPr="00000000">
        <w:rPr>
          <w:rtl w:val="0"/>
        </w:rPr>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0B6">
      <w:pPr>
        <w:spacing w:after="240" w:before="240" w:lineRule="auto"/>
        <w:rPr>
          <w:sz w:val="20"/>
          <w:szCs w:val="20"/>
        </w:rPr>
      </w:pPr>
      <w:r w:rsidDel="00000000" w:rsidR="00000000" w:rsidRPr="00000000">
        <w:rPr>
          <w:rtl w:val="0"/>
        </w:rPr>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特記事項：</w:t>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B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