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7yk84f8qtkz" w:id="0"/>
      <w:bookmarkEnd w:id="0"/>
      <w:r w:rsidDel="00000000" w:rsidR="00000000" w:rsidRPr="00000000">
        <w:rPr>
          <w:rFonts w:ascii="Arial Unicode MS" w:cs="Arial Unicode MS" w:eastAsia="Arial Unicode MS" w:hAnsi="Arial Unicode MS"/>
          <w:b w:val="1"/>
          <w:bCs w:val="1"/>
          <w:sz w:val="44"/>
          <w:szCs w:val="44"/>
          <w:rtl w:val="0"/>
        </w:rPr>
        <w:t xml:space="preserve">ウィークリーホテル利用契約書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運営するホテル又は旅館の客室を乙が一定期間継続して利用することについて、次のとおりウィークリーホテル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5o4k7o2rrggu"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宿泊施設において、乙が客室を1週間単位その他甲乙間で合意した一定期間継続して利用する場合の利用条件、宿泊料金、客室管理、禁止事項、契約解除その他必要な事項を定め、円滑かつ適正な施設利用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wrwxx3e8faz" w:id="2"/>
      <w:bookmarkEnd w:id="2"/>
      <w:r w:rsidDel="00000000" w:rsidR="00000000" w:rsidRPr="00000000">
        <w:rPr>
          <w:rFonts w:ascii="Arial Unicode MS" w:cs="Arial Unicode MS" w:eastAsia="Arial Unicode MS" w:hAnsi="Arial Unicode MS"/>
          <w:b w:val="1"/>
          <w:bCs w:val="1"/>
          <w:rtl w:val="0"/>
        </w:rPr>
        <w:t xml:space="preserve">第2条（利用施設及び客室）</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乙が利用する宿泊施設及び客室は、次のとおりとする。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br w:type="textWrapping"/>
        <w:t xml:space="preserve"> 所在地：＿＿＿＿＿＿＿＿＿＿＿＿＿＿＿＿</w:t>
        <w:br w:type="textWrapping"/>
        <w:t xml:space="preserve"> 客室番号又は客室タイプ：＿＿＿＿＿＿＿＿</w:t>
        <w:br w:type="textWrapping"/>
        <w:t xml:space="preserve"> 利用人数：＿＿名</w:t>
        <w:br w:type="textWrapping"/>
        <w:t xml:space="preserve"> 利用目的：＿＿＿＿＿＿＿＿＿＿＿＿＿＿＿＿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甲は、施設の管理、修繕、災害その他やむを得ない事情がある場合、乙に事前に通知した上で、同等程度の客室への変更を求めることができる。ただし、緊急の場合は事後の通知をもって足りるものとする。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乙は、甲の承諾なく、指定された客室以外の客室又は施設を占有してはならない。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abnxocoeu529" w:id="3"/>
      <w:bookmarkEnd w:id="3"/>
      <w:r w:rsidDel="00000000" w:rsidR="00000000" w:rsidRPr="00000000">
        <w:rPr>
          <w:rFonts w:ascii="Arial Unicode MS" w:cs="Arial Unicode MS" w:eastAsia="Arial Unicode MS" w:hAnsi="Arial Unicode MS"/>
          <w:b w:val="1"/>
          <w:bCs w:val="1"/>
          <w:rtl w:val="0"/>
        </w:rPr>
        <w:t xml:space="preserve">第3条（利用期間）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本契約による利用期間は、次のとおりとする。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チェックイン日：＿＿年＿＿月＿＿日</w:t>
        <w:br w:type="textWrapping"/>
        <w:t xml:space="preserve"> チェックイン時刻：＿＿時＿＿分以降</w:t>
        <w:br w:type="textWrapping"/>
        <w:t xml:space="preserve"> チェックアウト日：＿＿年＿＿月＿＿日</w:t>
        <w:br w:type="textWrapping"/>
        <w:t xml:space="preserve"> チェックアウト時刻：＿＿時＿＿分まで</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乙が利用期間の延長を希望するときは、甲が指定する期限までに申し出て、甲の承諾を得なければならない。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甲は、客室の予約状況、施設運営上の事情その他合理的な理由がある場合、利用期間の延長を承諾しないことができる。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利用期間の延長が承認された場合の料金その他の条件については、甲乙間で別途定める。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akwcs3cuvsvl" w:id="4"/>
      <w:bookmarkEnd w:id="4"/>
      <w:r w:rsidDel="00000000" w:rsidR="00000000" w:rsidRPr="00000000">
        <w:rPr>
          <w:rFonts w:ascii="Arial Unicode MS" w:cs="Arial Unicode MS" w:eastAsia="Arial Unicode MS" w:hAnsi="Arial Unicode MS"/>
          <w:b w:val="1"/>
          <w:bCs w:val="1"/>
          <w:rtl w:val="0"/>
        </w:rPr>
        <w:t xml:space="preserve">第4条（宿泊料金）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乙が甲に支払う宿泊料金は、次のとおりとする。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1週間当たりの利用料金：金＿＿＿＿＿＿円（税込・税別）</w:t>
        <w:br w:type="textWrapping"/>
        <w:t xml:space="preserve"> 合計利用料金：金＿＿＿＿＿＿円（税込・税別）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前項の料金に含まれるサービス及び費用は、次のとおりとする。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客室利用料：含む・含まない</w:t>
        <w:br w:type="textWrapping"/>
        <w:t xml:space="preserve"> 水道光熱費：含む・含まない</w:t>
        <w:br w:type="textWrapping"/>
        <w:t xml:space="preserve"> インターネット利用料：含む・含まない</w:t>
        <w:br w:type="textWrapping"/>
        <w:t xml:space="preserve"> 客室清掃：含む・含まない</w:t>
        <w:br w:type="textWrapping"/>
        <w:t xml:space="preserve"> リネン交換：含む・含まない</w:t>
        <w:br w:type="textWrapping"/>
        <w:t xml:space="preserve"> 食事：含む・含まない</w:t>
        <w:br w:type="textWrapping"/>
        <w:t xml:space="preserve"> その他：＿＿＿＿＿＿＿＿＿＿＿＿＿＿＿＿</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宿泊税、入湯税その他法令等に基づき乙が負担すべき税金又は費用については、別段の定めがない限り乙の負担とする。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乙が有料サービス、飲食、物品購入その他宿泊料金に含まれないサービスを利用した場合、その費用を別途甲に支払うものとする。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gqbznf0zdb8"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乙は、宿泊料金その他本契約に基づき支払うべき金額を、次の方法により支払うものとする。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 支払方法：現金・クレジットカード・銀行振込・その他（＿＿＿＿＿＿）</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銀行振込による場合の振込手数料は、別段の合意がない限り乙の負担とする。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乙が支払期限までに料金を支払わない場合、甲は相当の期間を定めて支払いを催告することができる。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乙が前項の催告期間内に支払いを行わない場合、甲は第17条の規定に従い本契約を解除することができる。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wj0hz0j5y8z" w:id="6"/>
      <w:bookmarkEnd w:id="6"/>
      <w:r w:rsidDel="00000000" w:rsidR="00000000" w:rsidRPr="00000000">
        <w:rPr>
          <w:rFonts w:ascii="Arial Unicode MS" w:cs="Arial Unicode MS" w:eastAsia="Arial Unicode MS" w:hAnsi="Arial Unicode MS"/>
          <w:b w:val="1"/>
          <w:bCs w:val="1"/>
          <w:rtl w:val="0"/>
        </w:rPr>
        <w:t xml:space="preserve">第6条（本契約の性質）</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が乙に対して宿泊施設として客室及びこれに付随するサービスを提供することを目的とするものであり、客室について建物賃貸借その他これに類する権利を設定することを目的とするものでは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乙は、利用期間が一定期間に及ぶことのみを理由として、客室について所有権、賃借権その他本契約に明示されていない権利を取得するものではない。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乙は、宿泊施設としての性質を理解し、甲の宿泊約款、利用規則その他合理的な施設運営上のルールに従って客室を利用するものとする。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6c4dnv2xcil" w:id="7"/>
      <w:bookmarkEnd w:id="7"/>
      <w:r w:rsidDel="00000000" w:rsidR="00000000" w:rsidRPr="00000000">
        <w:rPr>
          <w:rFonts w:ascii="Arial Unicode MS" w:cs="Arial Unicode MS" w:eastAsia="Arial Unicode MS" w:hAnsi="Arial Unicode MS"/>
          <w:b w:val="1"/>
          <w:bCs w:val="1"/>
          <w:rtl w:val="0"/>
        </w:rPr>
        <w:t xml:space="preserve">第7条（客室の利用）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乙は、客室を宿泊その他甲が認めた目的にのみ利用するものとする。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乙は、善良な管理者の注意をもって客室、家具、備品、設備その他施設内の物品を使用しなければならない。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乙は、甲の事前の承諾なく客室の設備、家具、備品等を移設、改造、撤去又は施設外へ持ち出してはならない。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乙は、客室内に危険物、違法物品、著しく大量の物品その他甲が施設管理上不適切と判断する物品を持ち込んではならない。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xrx3tb48nmes" w:id="8"/>
      <w:bookmarkEnd w:id="8"/>
      <w:r w:rsidDel="00000000" w:rsidR="00000000" w:rsidRPr="00000000">
        <w:rPr>
          <w:rFonts w:ascii="Arial Unicode MS" w:cs="Arial Unicode MS" w:eastAsia="Arial Unicode MS" w:hAnsi="Arial Unicode MS"/>
          <w:b w:val="1"/>
          <w:bCs w:val="1"/>
          <w:rtl w:val="0"/>
        </w:rPr>
        <w:t xml:space="preserve">第8条（宿泊者及び第三者の利用）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客室を利用できる者は、本契約において届け出た乙及び甲が承認した宿泊者に限るものとする。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乙は、甲の事前の承諾なく、第三者を継続的に宿泊させ、又は客室を第三者に使用させてはならない。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乙は、本契約上の地位又は客室を利用する権利を第三者に譲渡し、転貸し、担保に供し、又はその他の方法で処分してはならない。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乙が来訪者を客室に入室させる場合は、甲が定める利用規則に従うものとする。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iwu7ff52si74" w:id="9"/>
      <w:bookmarkEnd w:id="9"/>
      <w:r w:rsidDel="00000000" w:rsidR="00000000" w:rsidRPr="00000000">
        <w:rPr>
          <w:rFonts w:ascii="Arial Unicode MS" w:cs="Arial Unicode MS" w:eastAsia="Arial Unicode MS" w:hAnsi="Arial Unicode MS"/>
          <w:b w:val="1"/>
          <w:bCs w:val="1"/>
          <w:rtl w:val="0"/>
        </w:rPr>
        <w:t xml:space="preserve">第9条（清掃及びリネン交換）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客室清掃及びリネン交換の実施頻度は、次のとおりとする。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客室清掃：週＿＿回</w:t>
        <w:br w:type="textWrapping"/>
        <w:t xml:space="preserve"> リネン交換：週＿＿回</w:t>
        <w:br w:type="textWrapping"/>
        <w:t xml:space="preserve"> タオル交換：＿＿＿＿＿＿＿＿＿＿＿＿</w:t>
        <w:br w:type="textWrapping"/>
        <w:t xml:space="preserve"> その他：＿＿＿＿＿＿＿＿＿＿＿＿＿＿</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乙は、甲が事前に案内した清掃日時その他必要な時間帯において、清掃担当者が客室に入室することに協力するものとする。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乙の都合により所定の清掃又はリネン交換を受けなかった場合の振替その他の取扱いは、甲の定めるところによる。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通常の清掃範囲を著しく超える清掃、消臭、汚損除去その他特別な作業が必要となった場合、甲は合理的な範囲でその費用を乙に請求することができる。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dwvri523eiwz" w:id="10"/>
      <w:bookmarkEnd w:id="10"/>
      <w:r w:rsidDel="00000000" w:rsidR="00000000" w:rsidRPr="00000000">
        <w:rPr>
          <w:rFonts w:ascii="Arial Unicode MS" w:cs="Arial Unicode MS" w:eastAsia="Arial Unicode MS" w:hAnsi="Arial Unicode MS"/>
          <w:b w:val="1"/>
          <w:bCs w:val="1"/>
          <w:rtl w:val="0"/>
        </w:rPr>
        <w:t xml:space="preserve">第10条（客室への立入り）</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甲は、清掃、設備点検、修繕、衛生管理、安全確認その他宿泊施設の適切な管理に必要な場合、原則として乙に事前に通知した上で客室に立ち入ることができる。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火災、漏水、設備事故、乙の安否確認その他緊急の必要がある場合、甲は乙の承諾を得ることなく客室に立ち入ることができる。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甲は、前2項による立入りに際し、乙のプライバシー及び所持品の取扱いに合理的な配慮を行うものとする。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j27pvvf112zf" w:id="11"/>
      <w:bookmarkEnd w:id="11"/>
      <w:r w:rsidDel="00000000" w:rsidR="00000000" w:rsidRPr="00000000">
        <w:rPr>
          <w:rFonts w:ascii="Arial Unicode MS" w:cs="Arial Unicode MS" w:eastAsia="Arial Unicode MS" w:hAnsi="Arial Unicode MS"/>
          <w:b w:val="1"/>
          <w:bCs w:val="1"/>
          <w:rtl w:val="0"/>
        </w:rPr>
        <w:t xml:space="preserve">第11条（設備及び備品）</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乙は、客室内の設備及び備品について異常、故障又は破損を発見した場合、速やかに甲へ申し出るものとする。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甲は、設備等の故障について、合理的な範囲で修理、交換、代替設備の提供又は客室変更等の対応を行うものとする。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乙の故意又は過失により設備又は備品を滅失、毀損若しくは著しく汚損した場合、乙はその修理、交換、清掃その他原状回復に必要な合理的費用を負担するものとする。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pPr>
      <w:bookmarkStart w:colFirst="0" w:colLast="0" w:name="_j5b5de1x73d" w:id="12"/>
      <w:bookmarkEnd w:id="12"/>
      <w:r w:rsidDel="00000000" w:rsidR="00000000" w:rsidRPr="00000000">
        <w:rPr>
          <w:rFonts w:ascii="Arial Unicode MS" w:cs="Arial Unicode MS" w:eastAsia="Arial Unicode MS" w:hAnsi="Arial Unicode MS"/>
          <w:b w:val="1"/>
          <w:bCs w:val="1"/>
          <w:rtl w:val="0"/>
        </w:rPr>
        <w:t xml:space="preserve">第12条（禁止事項）</w:t>
      </w: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乙は、宿泊施設内において次の各号に掲げる行為をしてはならない。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他の宿泊者、近隣住民、甲の従業員その他第三者に著しい迷惑又は危険を及ぼす行為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騒音、振動、悪臭その他施設の平穏な運営を妨げる行為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甲の承諾なく客室内で営業、販売、撮影会、イベントその他宿泊目的を超える活動を行うこと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客室又は共用部分を改造し、設備等を無断で変更する行為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火気、危険物、違法薬物その他施設の安全を害する物品を持ち込む行為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甲の承諾なく動物を持ち込む行為。ただし、法令上受入れが必要な場合又は甲が認めた場合を除く。</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宿泊者として届け出ていない者を無断で宿泊させる行為</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甲又は第三者の財産、信用、プライバシーその他の権利利益を侵害する行為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その他甲の宿泊約款又は利用規則に違反する行為</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pPr>
      <w:bookmarkStart w:colFirst="0" w:colLast="0" w:name="_q4qaxthjlbq0" w:id="13"/>
      <w:bookmarkEnd w:id="13"/>
      <w:r w:rsidDel="00000000" w:rsidR="00000000" w:rsidRPr="00000000">
        <w:rPr>
          <w:rFonts w:ascii="Arial Unicode MS" w:cs="Arial Unicode MS" w:eastAsia="Arial Unicode MS" w:hAnsi="Arial Unicode MS"/>
          <w:b w:val="1"/>
          <w:bCs w:val="1"/>
          <w:rtl w:val="0"/>
        </w:rPr>
        <w:t xml:space="preserve">第13条（貴重品及び所持品の管理）</w:t>
      </w: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乙は、現金、貴重品、電子機器その他自己の所持品について、自らの責任において適切に管理するものとする。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甲による貴重品の預かりその他の取扱いについては、甲の宿泊約款その他の定めによる。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乙が客室又は施設内に所持品を遺留した場合、その取扱いは法令及び甲の遺失物に関する規定に従うものとする。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mx1r1a4cp228" w:id="14"/>
      <w:bookmarkEnd w:id="14"/>
      <w:r w:rsidDel="00000000" w:rsidR="00000000" w:rsidRPr="00000000">
        <w:rPr>
          <w:rFonts w:ascii="Arial Unicode MS" w:cs="Arial Unicode MS" w:eastAsia="Arial Unicode MS" w:hAnsi="Arial Unicode MS"/>
          <w:b w:val="1"/>
          <w:bCs w:val="1"/>
          <w:rtl w:val="0"/>
        </w:rPr>
        <w:t xml:space="preserve">第14条（外泊）</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乙が利用期間中に外泊する場合であっても、本契約に別段の定めがない限り、当該期間に対応する宿泊料金は減額されないものとする。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乙が長期間客室を不在にする場合、施設の安全管理上必要なときは、甲は乙に連絡先その他必要事項の届出を求めることができる。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5iyuygidk3az" w:id="15"/>
      <w:bookmarkEnd w:id="15"/>
      <w:r w:rsidDel="00000000" w:rsidR="00000000" w:rsidRPr="00000000">
        <w:rPr>
          <w:rFonts w:ascii="Arial Unicode MS" w:cs="Arial Unicode MS" w:eastAsia="Arial Unicode MS" w:hAnsi="Arial Unicode MS"/>
          <w:b w:val="1"/>
          <w:bCs w:val="1"/>
          <w:rtl w:val="0"/>
        </w:rPr>
        <w:t xml:space="preserve">第15条（中途解約）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乙が利用期間の途中で本契約を終了しようとする場合、甲が定める方法により甲に申し出るものとする。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中途解約の場合における既払料金の返金、取消料その他の取扱いは、本契約、甲の宿泊約款、予約時に提示されたキャンセル条件その他甲乙間で合意した条件に従うものとする。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甲乙間で別途中途解約条件を定める場合は、次のとおりとする。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解約申出期限：＿＿＿＿＿＿＿＿＿＿＿＿</w:t>
        <w:br w:type="textWrapping"/>
        <w:t xml:space="preserve"> 取消料：＿＿＿＿＿＿＿＿＿＿＿＿＿＿＿＿</w:t>
        <w:br w:type="textWrapping"/>
        <w:t xml:space="preserve"> 返金条件：＿＿＿＿＿＿＿＿＿＿＿＿＿＿＿</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2916b4e49kn5"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甲及び乙は、自ら又はその関係者が、暴力団、暴力団員、暴力団関係企業その他これらに準ずる反社会的勢力に該当しないことを表明し、将来にわたっても該当しないことを確約する。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前項による解除を受けた当事者は、解除を理由として相手方に損害賠償その他の請求をすることができない。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fnwrd5b2t9ws"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次の各号のいずれかに該当した場合、相当の期間を定めて是正を求め、当該期間内に是正されないときは、本契約を解除することができる。ただし、その違反が重大であり是正が困難な場合は、催告を要しないもの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宿泊料金その他の支払いを怠ったとき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本契約、宿泊約款又は利用規則に重大な違反をしたとき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客室又は施設を不正な目的で使用したとき</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他の宿泊者又は施設関係者に重大な迷惑又は危険を及ぼしたとき</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虚偽の情報を申告して本契約を締結したとき</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その他本契約の継続が著しく困難となる重大な事由が生じたとき</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乙は、前項により本契約が終了した場合、甲が指定する期限までに客室から退去し、客室を明け渡さなければならない。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本条による契約終了時の料金精算については、利用済期間、取消条件その他本契約の内容に従って行うものとする。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ssk2tv86fmg7"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甲又は乙が、本契約に違反し、相手方に損害を与えた場合、自己の責めに帰すべき事由により生じた損害について賠償責任を負うものとする。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乙の故意又は過失により、客室、共用設備、備品その他甲の所有又は管理する物品に損害が生じた場合、乙は合理的な範囲で修理費、交換費その他原状回復に必要な費用を負担するものとする。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乙の同行者、来訪者その他乙の関係者の行為により甲に損害が生じた場合において、その行為について乙に責めに帰すべき事由があるときは、乙はその損害について責任を負うものとする。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at3c45fh9rex"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感染症の流行、停電、断水、交通機関の重大な障害、行政機関による命令その他甲乙いずれの責めにも帰することのできない事由により、本契約の全部又は一部を履行することが困難となった場合、甲乙はその対応について誠実に協議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yotzhv60e1a4"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甲は、本契約の締結及び履行に際して取得した乙その他宿泊者の個人情報を、宿泊サービスの提供、本人確認、料金精算、連絡、安全管理その他宿泊施設の運営に必要な目的の範囲内で取り扱うものとする。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甲は、法令に基づく場合その他正当な理由がある場合を除き、本人の同意なく個人情報を利用目的の範囲を超えて取り扱わないものとする。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その他個人情報の取扱いについては、法令及び甲が定めるプライバシーポリシー等に従うものとする。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7xzrzkhkvhue" w:id="21"/>
      <w:bookmarkEnd w:id="21"/>
      <w:r w:rsidDel="00000000" w:rsidR="00000000" w:rsidRPr="00000000">
        <w:rPr>
          <w:rFonts w:ascii="Arial Unicode MS" w:cs="Arial Unicode MS" w:eastAsia="Arial Unicode MS" w:hAnsi="Arial Unicode MS"/>
          <w:b w:val="1"/>
          <w:bCs w:val="1"/>
          <w:rtl w:val="0"/>
        </w:rPr>
        <w:t xml:space="preserve">第21条（宿泊約款等との関係）</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本契約に定めのない宿泊施設の利用条件については、甲の宿泊約款、利用規則その他甲が適法に定める規定によるものとする。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本契約と宿泊約款その他の規定との内容が抵触する場合は、当該事項について個別に合意した本契約の定めを優先する。ただし、法令上これと異なる取扱いが必要となる場合はこの限りでない。</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ve5sxby4perj" w:id="22"/>
      <w:bookmarkEnd w:id="22"/>
      <w:r w:rsidDel="00000000" w:rsidR="00000000" w:rsidRPr="00000000">
        <w:rPr>
          <w:rFonts w:ascii="Arial Unicode MS" w:cs="Arial Unicode MS" w:eastAsia="Arial Unicode MS" w:hAnsi="Arial Unicode MS"/>
          <w:b w:val="1"/>
          <w:bCs w:val="1"/>
          <w:rtl w:val="0"/>
        </w:rPr>
        <w:t xml:space="preserve">第22条（契約内容の変更）</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本契約の内容を変更する場合、甲乙は書面又は電磁的方法その他当事者間で合意した方法により、その変更内容を確認するものとする。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frqj3q6mo91d"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本契約に定めのない事項又は本契約の各条項の解釈について疑義が生じた場合、甲乙は関係法令及び取引上の慣行を踏まえ、誠意をもって協議し解決するものとする。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quof9zf4ellb"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ただし、法令により専属的合意管轄の定めが認められない場合は、当該法令の定めに従う。</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が記名押印の上、各1通を保有する。なお、本契約を電磁的方法により締結する場合は、本契約の電磁的記録を作成し、甲乙が電子署名その他合意した方法により締結の意思を表示し、各自当該電磁的記録を保管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甲（宿泊施設運営者）</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br w:type="textWrapping"/>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会社名・屋号：＿＿＿＿＿＿＿＿＿＿＿＿＿</w:t>
        <w:br w:type="textWrapping"/>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w:t>
        <w:br w:type="textWrapping"/>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氏名：＿＿＿＿＿＿＿＿＿＿＿＿＿＿＿＿＿</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電話番号：＿＿＿＿＿＿＿＿＿＿＿＿＿＿＿</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w:t>
      </w:r>
    </w:p>
    <w:p w:rsidR="00000000" w:rsidDel="00000000" w:rsidP="00000000" w:rsidRDefault="00000000" w:rsidRPr="00000000" w14:paraId="0000009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